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C0496" w14:textId="4F7C8304" w:rsidR="00E433DA" w:rsidRPr="00E433DA" w:rsidRDefault="00E433DA" w:rsidP="00E433DA">
      <w:pPr>
        <w:jc w:val="right"/>
        <w:rPr>
          <w:b/>
          <w:bCs/>
        </w:rPr>
      </w:pPr>
      <w:r w:rsidRPr="00E433DA">
        <w:rPr>
          <w:b/>
          <w:bCs/>
        </w:rPr>
        <w:t>Marek Delong</w:t>
      </w:r>
    </w:p>
    <w:p w14:paraId="207D70FB" w14:textId="2465AEF4" w:rsidR="00E433DA" w:rsidRPr="00E433DA" w:rsidRDefault="00E433DA" w:rsidP="00E433DA">
      <w:pPr>
        <w:rPr>
          <w:b/>
          <w:bCs/>
          <w:i/>
          <w:iCs/>
        </w:rPr>
      </w:pPr>
      <w:r w:rsidRPr="00E433DA">
        <w:rPr>
          <w:b/>
          <w:bCs/>
          <w:i/>
          <w:iCs/>
        </w:rPr>
        <w:t xml:space="preserve">Oleksandr </w:t>
      </w:r>
      <w:proofErr w:type="spellStart"/>
      <w:r w:rsidRPr="00E433DA">
        <w:rPr>
          <w:b/>
          <w:bCs/>
          <w:i/>
          <w:iCs/>
        </w:rPr>
        <w:t>Martsynyuk</w:t>
      </w:r>
      <w:proofErr w:type="spellEnd"/>
    </w:p>
    <w:p w14:paraId="6BF591DE" w14:textId="34EA3FF9" w:rsidR="00E433DA" w:rsidRPr="00E433DA" w:rsidRDefault="00E433DA" w:rsidP="00E433DA">
      <w:pPr>
        <w:spacing w:line="240" w:lineRule="auto"/>
        <w:rPr>
          <w:b/>
          <w:bCs/>
          <w:i/>
          <w:iCs/>
        </w:rPr>
      </w:pPr>
      <w:proofErr w:type="spellStart"/>
      <w:r w:rsidRPr="00E433DA">
        <w:rPr>
          <w:b/>
          <w:bCs/>
          <w:i/>
          <w:iCs/>
        </w:rPr>
        <w:t>AirBreath</w:t>
      </w:r>
      <w:proofErr w:type="spellEnd"/>
    </w:p>
    <w:p w14:paraId="501E8970" w14:textId="49BD4CE4" w:rsidR="00E433DA" w:rsidRDefault="00E433DA" w:rsidP="00E433DA">
      <w:pPr>
        <w:jc w:val="center"/>
        <w:rPr>
          <w:b/>
          <w:bCs/>
          <w:sz w:val="28"/>
          <w:szCs w:val="28"/>
        </w:rPr>
      </w:pPr>
      <w:r w:rsidRPr="00E433DA">
        <w:rPr>
          <w:b/>
          <w:bCs/>
          <w:sz w:val="28"/>
          <w:szCs w:val="28"/>
        </w:rPr>
        <w:t>Oponentský posudek</w:t>
      </w:r>
    </w:p>
    <w:p w14:paraId="7E3B9DE4" w14:textId="77777777" w:rsidR="00E433DA" w:rsidRPr="00E433DA" w:rsidRDefault="00E433DA" w:rsidP="00E433DA">
      <w:pPr>
        <w:jc w:val="center"/>
        <w:rPr>
          <w:b/>
          <w:bCs/>
          <w:sz w:val="28"/>
          <w:szCs w:val="28"/>
        </w:rPr>
      </w:pPr>
    </w:p>
    <w:p w14:paraId="4087304C" w14:textId="5EC2DE1D" w:rsidR="00480CDA" w:rsidRDefault="00633E9D">
      <w:r>
        <w:t>Práce studenta</w:t>
      </w:r>
      <w:r w:rsidR="008B660B">
        <w:t xml:space="preserve"> Oleksandra</w:t>
      </w:r>
      <w:r>
        <w:t xml:space="preserve"> </w:t>
      </w:r>
      <w:proofErr w:type="spellStart"/>
      <w:r w:rsidR="008B660B">
        <w:t>Martsynyuka</w:t>
      </w:r>
      <w:proofErr w:type="spellEnd"/>
      <w:r w:rsidR="008B660B">
        <w:t xml:space="preserve"> </w:t>
      </w:r>
      <w:r>
        <w:t xml:space="preserve">s názvem </w:t>
      </w:r>
      <w:proofErr w:type="spellStart"/>
      <w:r>
        <w:t>AirBre</w:t>
      </w:r>
      <w:r w:rsidR="00A12DAE">
        <w:t>a</w:t>
      </w:r>
      <w:r>
        <w:t>th</w:t>
      </w:r>
      <w:proofErr w:type="spellEnd"/>
      <w:r>
        <w:t xml:space="preserve"> </w:t>
      </w:r>
      <w:r w:rsidR="00A12DAE">
        <w:t>v sob</w:t>
      </w:r>
      <w:r w:rsidR="008B660B">
        <w:t>ě</w:t>
      </w:r>
      <w:r w:rsidR="00A12DAE">
        <w:t xml:space="preserve"> propojuje technologickou vizi budoucnosti s vizí potravinové soběstačnosti a odloučení. Instalace se sest</w:t>
      </w:r>
      <w:r w:rsidR="00AB0B7C">
        <w:t xml:space="preserve">ává z pěti </w:t>
      </w:r>
      <w:proofErr w:type="gramStart"/>
      <w:r w:rsidR="00AB0B7C">
        <w:t>3d</w:t>
      </w:r>
      <w:proofErr w:type="gramEnd"/>
      <w:r w:rsidR="00AB0B7C">
        <w:t xml:space="preserve"> objektů a </w:t>
      </w:r>
      <w:r w:rsidR="00480CDA">
        <w:t xml:space="preserve">doprovodného textu, který je i fyzickou součástí instalace.  Nejedná se však pouze informativní text, ale o integrální součást </w:t>
      </w:r>
      <w:r w:rsidR="008B660B">
        <w:t>instalace,</w:t>
      </w:r>
      <w:r w:rsidR="00480CDA">
        <w:t xml:space="preserve"> a to i svojí povahou, která spíše připomíná krátkou sci-fi povídku.</w:t>
      </w:r>
    </w:p>
    <w:p w14:paraId="34FB8EBE" w14:textId="38FAD9EC" w:rsidR="003E1926" w:rsidRDefault="00480CDA">
      <w:r>
        <w:t xml:space="preserve"> Ve své umělecké praxi se</w:t>
      </w:r>
      <w:r w:rsidR="00E433DA">
        <w:t xml:space="preserve"> </w:t>
      </w:r>
      <w:r w:rsidR="00E433DA">
        <w:t>Oleksandr</w:t>
      </w:r>
      <w:r w:rsidR="00E433DA" w:rsidRPr="00E433DA">
        <w:t xml:space="preserve"> </w:t>
      </w:r>
      <w:proofErr w:type="spellStart"/>
      <w:r w:rsidR="00E433DA">
        <w:t>Martsynyuk</w:t>
      </w:r>
      <w:proofErr w:type="spellEnd"/>
      <w:r w:rsidR="00E433DA">
        <w:t xml:space="preserve"> </w:t>
      </w:r>
      <w:r>
        <w:t>dlouhodob</w:t>
      </w:r>
      <w:r w:rsidR="00E433DA">
        <w:t>ě</w:t>
      </w:r>
      <w:r>
        <w:t xml:space="preserve"> zabývá technologiemi i jejich psychosociálními či ekologickými dopady. </w:t>
      </w:r>
      <w:r w:rsidR="003D6535">
        <w:t xml:space="preserve">V teoretické části své diplomové práce zmiňuje autory jako jsou např. </w:t>
      </w:r>
      <w:r w:rsidR="008B660B">
        <w:t>filozof</w:t>
      </w:r>
      <w:r w:rsidR="003D6535">
        <w:t xml:space="preserve"> Timothy </w:t>
      </w:r>
      <w:proofErr w:type="spellStart"/>
      <w:r w:rsidR="003D6535">
        <w:t>Morton</w:t>
      </w:r>
      <w:proofErr w:type="spellEnd"/>
      <w:r w:rsidR="003D6535">
        <w:t xml:space="preserve"> či umělec James </w:t>
      </w:r>
      <w:proofErr w:type="spellStart"/>
      <w:r w:rsidR="003D6535">
        <w:t>Bridle</w:t>
      </w:r>
      <w:proofErr w:type="spellEnd"/>
      <w:r w:rsidR="003D6535">
        <w:t>. Způsob uvažovaní studenta by se proto dal přiradit k </w:t>
      </w:r>
      <w:r w:rsidR="008B660B">
        <w:t>filozofickým</w:t>
      </w:r>
      <w:r w:rsidR="003D6535">
        <w:t xml:space="preserve"> směrům jaké jsou např. nový materialismus či objektově orientovaná ontologie, </w:t>
      </w:r>
      <w:r w:rsidR="00E63EEA">
        <w:t>nebo obecnější přistup vyn</w:t>
      </w:r>
      <w:r w:rsidR="00372EFC">
        <w:t>a</w:t>
      </w:r>
      <w:r w:rsidR="00E63EEA">
        <w:t>l</w:t>
      </w:r>
      <w:r w:rsidR="00372EFC">
        <w:t>é</w:t>
      </w:r>
      <w:r w:rsidR="00E63EEA">
        <w:t>zání budoucnosti</w:t>
      </w:r>
      <w:r w:rsidR="00372EFC">
        <w:t xml:space="preserve">, </w:t>
      </w:r>
      <w:r w:rsidR="003D6535">
        <w:t xml:space="preserve">které byli v minulé dekádě hojně vytěžovány především nastupující generací umělkyň a umělců. To však </w:t>
      </w:r>
      <w:r w:rsidR="00372EFC">
        <w:t xml:space="preserve">nic nemění na jejich naléhavosti. </w:t>
      </w:r>
    </w:p>
    <w:p w14:paraId="22FF1EB4" w14:textId="31196D0C" w:rsidR="002F711E" w:rsidRDefault="00307DA2">
      <w:r>
        <w:t xml:space="preserve">V diplomové práci </w:t>
      </w:r>
      <w:r w:rsidR="00A16D4D">
        <w:t xml:space="preserve">Oleksandra </w:t>
      </w:r>
      <w:proofErr w:type="spellStart"/>
      <w:r w:rsidR="00A16D4D">
        <w:t>Martsynyuka</w:t>
      </w:r>
      <w:proofErr w:type="spellEnd"/>
      <w:r w:rsidR="00A16D4D">
        <w:t xml:space="preserve"> </w:t>
      </w:r>
      <w:r>
        <w:t xml:space="preserve">se téma technologie nenachází pouze jako teoretické východisko či umělecká apropriace, ale jako přímá součást tvůrčí praxe. Student sám je autorem technologického řešení na vysoce profesionální úrovni. </w:t>
      </w:r>
      <w:r w:rsidR="00364722">
        <w:t>Technologický vývoj tedy není něco k čemu se vztahuje, ale čeho je sám součástí což považuji za velkou výhodu.</w:t>
      </w:r>
    </w:p>
    <w:p w14:paraId="52BC46FD" w14:textId="68EBCD36" w:rsidR="00846B8E" w:rsidRDefault="002F711E">
      <w:r>
        <w:t xml:space="preserve">Zvykli jsme si, že mediální prostor </w:t>
      </w:r>
      <w:r w:rsidR="009953AE">
        <w:t xml:space="preserve">svými futuristickými vizemi zpravidla zaplňují velká filmová či videoherní studia, která však díky svým ekonomickým modelům fungovaní nabízí pramálo </w:t>
      </w:r>
      <w:r w:rsidR="005464B7">
        <w:t xml:space="preserve">vůle experimentovat či nacházet nové </w:t>
      </w:r>
      <w:r w:rsidR="004246D7">
        <w:t xml:space="preserve">nebo nedostatečně reprezentované </w:t>
      </w:r>
      <w:r w:rsidR="005464B7">
        <w:t xml:space="preserve">cesty. </w:t>
      </w:r>
      <w:r w:rsidR="004246D7">
        <w:t>Právě</w:t>
      </w:r>
      <w:r w:rsidR="006C30FE">
        <w:t xml:space="preserve"> v tomto bodě nacházím hlavní těžiště diplomové práce</w:t>
      </w:r>
      <w:r w:rsidR="00A16D4D">
        <w:t xml:space="preserve"> </w:t>
      </w:r>
      <w:r w:rsidR="00A16D4D">
        <w:t xml:space="preserve">Oleksandra </w:t>
      </w:r>
      <w:proofErr w:type="spellStart"/>
      <w:r w:rsidR="00A16D4D">
        <w:t>Martsynyuka</w:t>
      </w:r>
      <w:proofErr w:type="spellEnd"/>
      <w:r w:rsidR="00A16D4D">
        <w:t xml:space="preserve"> </w:t>
      </w:r>
      <w:r w:rsidR="006C30FE">
        <w:t>a to, že jeho vize budoucnosti je velice intimní a tělesná</w:t>
      </w:r>
      <w:r w:rsidR="00DC0A19">
        <w:t>. Pravé v</w:t>
      </w:r>
      <w:r w:rsidR="00846B8E">
        <w:t>ý</w:t>
      </w:r>
      <w:r w:rsidR="00DC0A19">
        <w:t xml:space="preserve">še zmíněná povídka či výběr objektů jako je např. </w:t>
      </w:r>
      <w:r w:rsidR="00846B8E">
        <w:t>páteřní</w:t>
      </w:r>
      <w:r w:rsidR="00DC0A19">
        <w:t xml:space="preserve"> pás nebo obuv </w:t>
      </w:r>
      <w:r w:rsidR="00846B8E">
        <w:t xml:space="preserve">na mě působí velmi </w:t>
      </w:r>
      <w:proofErr w:type="spellStart"/>
      <w:r w:rsidR="00E433DA">
        <w:t>imerznivním</w:t>
      </w:r>
      <w:proofErr w:type="spellEnd"/>
      <w:r w:rsidR="00E433DA">
        <w:t xml:space="preserve"> </w:t>
      </w:r>
      <w:r w:rsidR="00846B8E">
        <w:t xml:space="preserve">dojmem. </w:t>
      </w:r>
    </w:p>
    <w:p w14:paraId="11B851CB" w14:textId="5DA1BBE6" w:rsidR="008B660B" w:rsidRDefault="008B660B">
      <w:r>
        <w:t>Jediné,</w:t>
      </w:r>
      <w:r w:rsidR="00846B8E">
        <w:t xml:space="preserve"> při čem jsem měl pochyby při hodnocení diplomové práce</w:t>
      </w:r>
      <w:r w:rsidR="00A16D4D">
        <w:t xml:space="preserve"> </w:t>
      </w:r>
      <w:r w:rsidR="00A16D4D">
        <w:t xml:space="preserve">Oleksandra </w:t>
      </w:r>
      <w:proofErr w:type="spellStart"/>
      <w:r w:rsidR="00A16D4D">
        <w:t>Martsynyuka</w:t>
      </w:r>
      <w:proofErr w:type="spellEnd"/>
      <w:r w:rsidR="00A16D4D">
        <w:t xml:space="preserve"> </w:t>
      </w:r>
      <w:r w:rsidR="00846B8E">
        <w:t>je pro mě</w:t>
      </w:r>
      <w:r w:rsidR="00E37C4C">
        <w:t xml:space="preserve"> jeho </w:t>
      </w:r>
      <w:r w:rsidR="00846B8E">
        <w:t>nejasný vztah k některým popkulturní motivům, které se objevují v jeho práci jako je např. motiv strašáka či</w:t>
      </w:r>
      <w:r w:rsidR="00E37C4C">
        <w:t xml:space="preserve"> </w:t>
      </w:r>
      <w:r w:rsidR="00846B8E">
        <w:t>velmi patrná videoherní stylizace</w:t>
      </w:r>
      <w:r w:rsidR="00E37C4C">
        <w:t xml:space="preserve">. Nicméně </w:t>
      </w:r>
      <w:r>
        <w:t>suverénní</w:t>
      </w:r>
      <w:r w:rsidR="00E37C4C">
        <w:t xml:space="preserve"> jistota provedení všech </w:t>
      </w:r>
      <w:r>
        <w:t>objektů</w:t>
      </w:r>
      <w:r w:rsidR="00E37C4C">
        <w:t xml:space="preserve"> a velmi zdařená instalace mě přesvědčila,</w:t>
      </w:r>
      <w:r w:rsidR="00DD50F9">
        <w:t xml:space="preserve"> že tyto motivy ovládá </w:t>
      </w:r>
      <w:r>
        <w:t xml:space="preserve">a </w:t>
      </w:r>
      <w:r w:rsidR="00DD50F9">
        <w:t xml:space="preserve">možná snad akceleruje on </w:t>
      </w:r>
      <w:r>
        <w:t>sám,</w:t>
      </w:r>
      <w:r w:rsidR="00DD50F9">
        <w:t xml:space="preserve"> a ne ony jeho. </w:t>
      </w:r>
    </w:p>
    <w:p w14:paraId="2D481941" w14:textId="3295634F" w:rsidR="008B660B" w:rsidRDefault="00DD50F9">
      <w:r>
        <w:t xml:space="preserve">Proto </w:t>
      </w:r>
      <w:r w:rsidR="008B660B">
        <w:t xml:space="preserve">tuto práci klasifikuji výborně a navrhuji studentovi udělení titulu MgA. </w:t>
      </w:r>
    </w:p>
    <w:p w14:paraId="280F9D6D" w14:textId="7A171C43" w:rsidR="008B660B" w:rsidRDefault="008B660B"/>
    <w:p w14:paraId="63A422FC" w14:textId="77777777" w:rsidR="008B660B" w:rsidRDefault="008B660B"/>
    <w:sectPr w:rsidR="008B6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9D"/>
    <w:rsid w:val="002F711E"/>
    <w:rsid w:val="00307DA2"/>
    <w:rsid w:val="00364722"/>
    <w:rsid w:val="00372EFC"/>
    <w:rsid w:val="003D6535"/>
    <w:rsid w:val="003E1926"/>
    <w:rsid w:val="004246D7"/>
    <w:rsid w:val="00480CDA"/>
    <w:rsid w:val="005464B7"/>
    <w:rsid w:val="00633E9D"/>
    <w:rsid w:val="006C30FE"/>
    <w:rsid w:val="00846B8E"/>
    <w:rsid w:val="008B660B"/>
    <w:rsid w:val="009953AE"/>
    <w:rsid w:val="00A12DAE"/>
    <w:rsid w:val="00A16D4D"/>
    <w:rsid w:val="00AB0B7C"/>
    <w:rsid w:val="00B82F4F"/>
    <w:rsid w:val="00C741E8"/>
    <w:rsid w:val="00D47F4F"/>
    <w:rsid w:val="00DC0A19"/>
    <w:rsid w:val="00DD50F9"/>
    <w:rsid w:val="00E37C4C"/>
    <w:rsid w:val="00E433DA"/>
    <w:rsid w:val="00E6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37B8B"/>
  <w15:chartTrackingRefBased/>
  <w15:docId w15:val="{C8A86E72-B636-46E7-B673-181E320A4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Delong</dc:creator>
  <cp:keywords/>
  <dc:description/>
  <cp:lastModifiedBy>Marek Delong</cp:lastModifiedBy>
  <cp:revision>2</cp:revision>
  <dcterms:created xsi:type="dcterms:W3CDTF">2021-08-30T22:13:00Z</dcterms:created>
  <dcterms:modified xsi:type="dcterms:W3CDTF">2021-08-30T22:13:00Z</dcterms:modified>
</cp:coreProperties>
</file>