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D9EBF" w14:textId="4F099160" w:rsidR="0082741A" w:rsidRPr="005643E2" w:rsidRDefault="0082741A">
      <w:pPr>
        <w:rPr>
          <w:b/>
          <w:bCs/>
          <w:sz w:val="24"/>
          <w:szCs w:val="24"/>
        </w:rPr>
      </w:pPr>
      <w:r w:rsidRPr="005643E2">
        <w:rPr>
          <w:b/>
          <w:bCs/>
          <w:sz w:val="24"/>
          <w:szCs w:val="24"/>
        </w:rPr>
        <w:t xml:space="preserve">Posudek oponenta k diplomové práci </w:t>
      </w:r>
      <w:r w:rsidR="003D343B" w:rsidRPr="005643E2">
        <w:rPr>
          <w:b/>
          <w:bCs/>
          <w:sz w:val="24"/>
          <w:szCs w:val="24"/>
        </w:rPr>
        <w:t>Hany Chmelíkové</w:t>
      </w:r>
      <w:r w:rsidR="005643E2" w:rsidRPr="005643E2">
        <w:rPr>
          <w:b/>
          <w:bCs/>
          <w:sz w:val="24"/>
          <w:szCs w:val="24"/>
        </w:rPr>
        <w:t xml:space="preserve"> „Neviditelná“</w:t>
      </w:r>
    </w:p>
    <w:p w14:paraId="167AABF8" w14:textId="77777777" w:rsidR="0082741A" w:rsidRDefault="0082741A"/>
    <w:p w14:paraId="43A6AA68" w14:textId="4FBCF653" w:rsidR="007031CB" w:rsidRDefault="00455D46">
      <w:r>
        <w:t xml:space="preserve">Hana </w:t>
      </w:r>
      <w:r w:rsidR="00ED256C">
        <w:t>Chmelíková</w:t>
      </w:r>
      <w:r>
        <w:t xml:space="preserve"> se</w:t>
      </w:r>
      <w:r w:rsidR="00ED256C">
        <w:t xml:space="preserve"> </w:t>
      </w:r>
      <w:r>
        <w:t xml:space="preserve">pohybuje </w:t>
      </w:r>
      <w:r w:rsidR="00F10B77">
        <w:t>v</w:t>
      </w:r>
      <w:r>
        <w:t xml:space="preserve"> otázk</w:t>
      </w:r>
      <w:r w:rsidR="00F10B77">
        <w:t>ách</w:t>
      </w:r>
      <w:r>
        <w:t xml:space="preserve"> týkající</w:t>
      </w:r>
      <w:r w:rsidR="00F10B77">
        <w:t>ch</w:t>
      </w:r>
      <w:r>
        <w:t xml:space="preserve"> se péče</w:t>
      </w:r>
      <w:r w:rsidR="007C3EC3">
        <w:t>.</w:t>
      </w:r>
      <w:r>
        <w:t xml:space="preserve"> </w:t>
      </w:r>
      <w:r w:rsidR="009B24B5">
        <w:t xml:space="preserve">Primárně se </w:t>
      </w:r>
      <w:r w:rsidR="00B97C2A">
        <w:t>vzta</w:t>
      </w:r>
      <w:r w:rsidR="009B24B5">
        <w:t>huje</w:t>
      </w:r>
      <w:r>
        <w:t xml:space="preserve"> </w:t>
      </w:r>
      <w:r w:rsidR="00B97C2A">
        <w:t>k</w:t>
      </w:r>
      <w:r>
        <w:t xml:space="preserve"> fyzick</w:t>
      </w:r>
      <w:r w:rsidR="00B97C2A">
        <w:t>ým</w:t>
      </w:r>
      <w:r>
        <w:t xml:space="preserve"> předmět</w:t>
      </w:r>
      <w:r w:rsidR="00B97C2A">
        <w:t>ům.</w:t>
      </w:r>
      <w:r>
        <w:t xml:space="preserve"> </w:t>
      </w:r>
      <w:r w:rsidR="00B97C2A">
        <w:t>V</w:t>
      </w:r>
      <w:r>
        <w:t> </w:t>
      </w:r>
      <w:r w:rsidR="008C25A2">
        <w:t>tomto</w:t>
      </w:r>
      <w:r>
        <w:t xml:space="preserve"> případě </w:t>
      </w:r>
      <w:r w:rsidR="00A65A95">
        <w:t>k</w:t>
      </w:r>
      <w:r>
        <w:t xml:space="preserve"> oblečení vlastních dětí. </w:t>
      </w:r>
      <w:r w:rsidR="002949F1">
        <w:t>Proces práce</w:t>
      </w:r>
      <w:r w:rsidR="00F46BEB">
        <w:t xml:space="preserve"> se</w:t>
      </w:r>
      <w:r w:rsidR="002949F1">
        <w:t xml:space="preserve"> i přes </w:t>
      </w:r>
      <w:r w:rsidR="00E51052">
        <w:t>některé</w:t>
      </w:r>
      <w:r w:rsidR="002949F1">
        <w:t xml:space="preserve"> překombinované pasáže </w:t>
      </w:r>
      <w:r w:rsidR="00A925A8">
        <w:t>jeví jako výzkumný</w:t>
      </w:r>
      <w:r w:rsidR="00F46BEB">
        <w:t>.</w:t>
      </w:r>
      <w:r>
        <w:t xml:space="preserve"> </w:t>
      </w:r>
      <w:r w:rsidR="00C50867">
        <w:t>Snaží</w:t>
      </w:r>
      <w:r>
        <w:t xml:space="preserve"> se </w:t>
      </w:r>
      <w:r w:rsidR="0082322E">
        <w:t xml:space="preserve">ohledat </w:t>
      </w:r>
      <w:r w:rsidR="00C50867">
        <w:t>fyzikální</w:t>
      </w:r>
      <w:r>
        <w:t xml:space="preserve"> vlastnosti materiálu a možnosti</w:t>
      </w:r>
      <w:r w:rsidR="00E73307">
        <w:t xml:space="preserve"> jeho</w:t>
      </w:r>
      <w:r w:rsidR="00247784">
        <w:t xml:space="preserve"> dalšího </w:t>
      </w:r>
      <w:r>
        <w:t>využití pro umělecký produkt</w:t>
      </w:r>
      <w:r w:rsidR="00247784">
        <w:t xml:space="preserve"> </w:t>
      </w:r>
      <w:r w:rsidR="00E90480">
        <w:t>nebo</w:t>
      </w:r>
      <w:r w:rsidR="00247784">
        <w:t xml:space="preserve"> artefakt</w:t>
      </w:r>
      <w:r w:rsidR="000A47B1">
        <w:t xml:space="preserve"> a</w:t>
      </w:r>
      <w:r>
        <w:t xml:space="preserve"> </w:t>
      </w:r>
      <w:r w:rsidR="0072622D">
        <w:t>z</w:t>
      </w:r>
      <w:r>
        <w:t>ároveň</w:t>
      </w:r>
      <w:r w:rsidR="00247784">
        <w:t xml:space="preserve"> pracuje s </w:t>
      </w:r>
      <w:r w:rsidR="00B61368">
        <w:t>obsažnými</w:t>
      </w:r>
      <w:r w:rsidR="00247784">
        <w:t xml:space="preserve"> emocemi</w:t>
      </w:r>
      <w:r w:rsidR="00A344DA">
        <w:t xml:space="preserve">, které si podle ní zvolený materiál uchovává. </w:t>
      </w:r>
      <w:r w:rsidR="00FE15BB">
        <w:t>Zaostřuje na pocit, kdy n</w:t>
      </w:r>
      <w:r w:rsidR="00A344DA">
        <w:t>ení schopná</w:t>
      </w:r>
      <w:r w:rsidR="006106E4">
        <w:t xml:space="preserve"> vzdát</w:t>
      </w:r>
      <w:r w:rsidR="00796B8E">
        <w:t xml:space="preserve"> se </w:t>
      </w:r>
      <w:r w:rsidR="00566D94">
        <w:t xml:space="preserve">nějakým </w:t>
      </w:r>
      <w:r w:rsidR="00796B8E">
        <w:t xml:space="preserve">neadekvátním </w:t>
      </w:r>
      <w:r w:rsidR="004D758A">
        <w:t>způsobem</w:t>
      </w:r>
      <w:r w:rsidR="00A53B94">
        <w:t xml:space="preserve"> oděvů</w:t>
      </w:r>
      <w:r w:rsidR="00796B8E">
        <w:t xml:space="preserve"> </w:t>
      </w:r>
      <w:r w:rsidR="00566D94">
        <w:t>sv</w:t>
      </w:r>
      <w:r w:rsidR="00A53B94">
        <w:t>ých</w:t>
      </w:r>
      <w:r w:rsidR="00796B8E">
        <w:t xml:space="preserve"> d</w:t>
      </w:r>
      <w:r w:rsidR="00A53B94">
        <w:t>ětí</w:t>
      </w:r>
      <w:r w:rsidR="00C06C96">
        <w:t xml:space="preserve"> nebo </w:t>
      </w:r>
      <w:r w:rsidR="00D15639">
        <w:t>s </w:t>
      </w:r>
      <w:r w:rsidR="00D32048">
        <w:t>oblečky</w:t>
      </w:r>
      <w:r w:rsidR="00D15639">
        <w:t xml:space="preserve"> </w:t>
      </w:r>
      <w:r w:rsidR="00C06C96">
        <w:t>nakládat pouze jako s odpadem</w:t>
      </w:r>
      <w:r w:rsidR="00796B8E">
        <w:t xml:space="preserve">. Je to pro </w:t>
      </w:r>
      <w:r w:rsidR="00601F9E">
        <w:t>ni</w:t>
      </w:r>
      <w:r w:rsidR="00796B8E">
        <w:t xml:space="preserve"> </w:t>
      </w:r>
      <w:r w:rsidR="00AB58AD">
        <w:t>bolestná či traumatická záležitost</w:t>
      </w:r>
      <w:r w:rsidR="00E07856">
        <w:t xml:space="preserve">. </w:t>
      </w:r>
      <w:r w:rsidR="003E4BDF">
        <w:t>Předpokládá</w:t>
      </w:r>
      <w:r w:rsidR="00A618A3">
        <w:t>, ž</w:t>
      </w:r>
      <w:r w:rsidR="00307C1C">
        <w:t>e v</w:t>
      </w:r>
      <w:r w:rsidR="00E07856">
        <w:t>azby a vztahy, které popisuje</w:t>
      </w:r>
      <w:r w:rsidR="00946D4C">
        <w:t xml:space="preserve"> v</w:t>
      </w:r>
      <w:r w:rsidR="008D6EC7">
        <w:t>e</w:t>
      </w:r>
      <w:r w:rsidR="00946D4C">
        <w:t xml:space="preserve"> své textové </w:t>
      </w:r>
      <w:r w:rsidR="00F15917">
        <w:t>části</w:t>
      </w:r>
      <w:r w:rsidR="00946D4C">
        <w:t xml:space="preserve"> </w:t>
      </w:r>
      <w:r w:rsidR="00F15917">
        <w:t>diplomové práce</w:t>
      </w:r>
      <w:r w:rsidR="00216DEE">
        <w:t>,</w:t>
      </w:r>
      <w:r w:rsidR="001B2DBB">
        <w:t xml:space="preserve"> mají </w:t>
      </w:r>
      <w:r w:rsidR="00D3326B">
        <w:t xml:space="preserve">i ostatní matky. </w:t>
      </w:r>
      <w:r w:rsidR="006615A2">
        <w:t>Zadáním úkol</w:t>
      </w:r>
      <w:r w:rsidR="00416EC5">
        <w:t>ů</w:t>
      </w:r>
      <w:r w:rsidR="006615A2">
        <w:t xml:space="preserve"> toto prov</w:t>
      </w:r>
      <w:r w:rsidR="008F3348">
        <w:t xml:space="preserve">ěřuje a pátrá </w:t>
      </w:r>
      <w:r w:rsidR="00416EC5">
        <w:t>po</w:t>
      </w:r>
      <w:r w:rsidR="008F3348">
        <w:t xml:space="preserve"> zkušenostech </w:t>
      </w:r>
      <w:r w:rsidR="00BE0427">
        <w:t>spojených s</w:t>
      </w:r>
      <w:r w:rsidR="000D159F">
        <w:t xml:space="preserve"> kontaktem </w:t>
      </w:r>
      <w:r w:rsidR="008D5492">
        <w:t>s mat</w:t>
      </w:r>
      <w:r w:rsidR="00AC4EA6">
        <w:t>é</w:t>
      </w:r>
      <w:r w:rsidR="008D5492">
        <w:t xml:space="preserve">rií. </w:t>
      </w:r>
      <w:r w:rsidR="00D3326B">
        <w:t xml:space="preserve">Pro </w:t>
      </w:r>
      <w:r w:rsidR="00F25233">
        <w:t>spolupráci</w:t>
      </w:r>
      <w:r w:rsidR="00D3326B">
        <w:t xml:space="preserve"> vybrala ženy, se kterými již dříve spolupracovala</w:t>
      </w:r>
      <w:r w:rsidR="00F25233">
        <w:t>.</w:t>
      </w:r>
      <w:r w:rsidR="00D3326B">
        <w:t xml:space="preserve"> </w:t>
      </w:r>
      <w:r w:rsidR="00166410">
        <w:t>O</w:t>
      </w:r>
      <w:r w:rsidR="00D3326B">
        <w:t>věř</w:t>
      </w:r>
      <w:r w:rsidR="00166410">
        <w:t>ovala</w:t>
      </w:r>
      <w:r w:rsidR="00D3326B">
        <w:t>, že</w:t>
      </w:r>
      <w:r w:rsidR="008C71B2">
        <w:t xml:space="preserve"> jsou to ženy, které na projektu </w:t>
      </w:r>
      <w:r w:rsidR="00C15612">
        <w:t>chtě</w:t>
      </w:r>
      <w:r w:rsidR="00733717">
        <w:t>ly</w:t>
      </w:r>
      <w:r w:rsidR="00C15612">
        <w:t xml:space="preserve"> </w:t>
      </w:r>
      <w:r w:rsidR="008C71B2">
        <w:t>pracovat</w:t>
      </w:r>
      <w:r w:rsidR="00166410">
        <w:t>,</w:t>
      </w:r>
      <w:r w:rsidR="008C71B2">
        <w:t xml:space="preserve"> </w:t>
      </w:r>
      <w:r w:rsidR="00F6712D">
        <w:t>téma</w:t>
      </w:r>
      <w:r w:rsidR="008C71B2">
        <w:t xml:space="preserve"> je zajím</w:t>
      </w:r>
      <w:r w:rsidR="00B228A8">
        <w:t>alo</w:t>
      </w:r>
      <w:r w:rsidR="00166410">
        <w:t xml:space="preserve"> </w:t>
      </w:r>
      <w:r w:rsidR="00D6471C">
        <w:t>nebo</w:t>
      </w:r>
      <w:r w:rsidR="00702AFC">
        <w:t xml:space="preserve"> pro ně </w:t>
      </w:r>
      <w:r w:rsidR="00A51812">
        <w:t xml:space="preserve">bylo </w:t>
      </w:r>
      <w:r w:rsidR="00D6471C">
        <w:t>přitažliv</w:t>
      </w:r>
      <w:r w:rsidR="00D35BDD">
        <w:t>é</w:t>
      </w:r>
      <w:r w:rsidR="00D6471C">
        <w:t xml:space="preserve"> a zároveň obohacující</w:t>
      </w:r>
      <w:r w:rsidR="00EB5AB9">
        <w:t xml:space="preserve">. </w:t>
      </w:r>
      <w:r w:rsidR="00B168EF">
        <w:t>Snaží se o</w:t>
      </w:r>
      <w:r w:rsidR="00D6471C">
        <w:t xml:space="preserve"> </w:t>
      </w:r>
      <w:r w:rsidR="008A333B">
        <w:t>za</w:t>
      </w:r>
      <w:r w:rsidR="00DB5447">
        <w:t>pojení</w:t>
      </w:r>
      <w:r w:rsidR="00702AFC">
        <w:t xml:space="preserve"> </w:t>
      </w:r>
      <w:r w:rsidR="00B168EF">
        <w:t>veřejnosti</w:t>
      </w:r>
      <w:r w:rsidR="00702AFC">
        <w:t xml:space="preserve"> </w:t>
      </w:r>
      <w:r w:rsidR="008A333B">
        <w:t>do aktivního</w:t>
      </w:r>
      <w:r w:rsidR="00702AFC">
        <w:t xml:space="preserve"> umění</w:t>
      </w:r>
      <w:r w:rsidR="009440AC">
        <w:t xml:space="preserve">. </w:t>
      </w:r>
    </w:p>
    <w:p w14:paraId="43ABC0AC" w14:textId="0ECCE72A" w:rsidR="00E82484" w:rsidRDefault="00282745" w:rsidP="002A2C0B">
      <w:r>
        <w:t>O</w:t>
      </w:r>
      <w:r w:rsidR="00AE4EC7">
        <w:t xml:space="preserve">tázkou </w:t>
      </w:r>
      <w:r w:rsidR="00DB5447">
        <w:t>zůstává,</w:t>
      </w:r>
      <w:r w:rsidR="00AE4EC7">
        <w:t xml:space="preserve"> </w:t>
      </w:r>
      <w:r w:rsidR="00A06460">
        <w:t xml:space="preserve">zda </w:t>
      </w:r>
      <w:proofErr w:type="spellStart"/>
      <w:r w:rsidR="00AE4EC7">
        <w:t>problematizac</w:t>
      </w:r>
      <w:r w:rsidR="0041537D">
        <w:t>í</w:t>
      </w:r>
      <w:proofErr w:type="spellEnd"/>
      <w:r w:rsidR="00AE4EC7">
        <w:t xml:space="preserve"> neviděného nebo nevěděného tématu</w:t>
      </w:r>
      <w:r w:rsidR="00715F1F">
        <w:t xml:space="preserve"> jej spíše nepřivádím</w:t>
      </w:r>
      <w:r w:rsidR="008971D1">
        <w:t>e</w:t>
      </w:r>
      <w:r w:rsidR="00715F1F">
        <w:t xml:space="preserve"> na </w:t>
      </w:r>
      <w:r w:rsidR="005D0B4C">
        <w:t>svět,</w:t>
      </w:r>
      <w:r w:rsidR="008971D1">
        <w:t xml:space="preserve"> a to</w:t>
      </w:r>
      <w:r w:rsidR="00715F1F">
        <w:t xml:space="preserve"> i u lidí</w:t>
      </w:r>
      <w:r w:rsidR="00081B4D">
        <w:t>, kte</w:t>
      </w:r>
      <w:r w:rsidR="00A51812">
        <w:t>ří</w:t>
      </w:r>
      <w:r w:rsidR="00081B4D">
        <w:t xml:space="preserve"> b</w:t>
      </w:r>
      <w:r w:rsidR="00DA6DBB">
        <w:t>y</w:t>
      </w:r>
      <w:r w:rsidR="00081B4D">
        <w:t xml:space="preserve"> se jím běžně nezabývali</w:t>
      </w:r>
      <w:r w:rsidR="00F11C32">
        <w:t>. Relevance otázky však</w:t>
      </w:r>
      <w:r w:rsidR="00B73F11">
        <w:t xml:space="preserve"> může</w:t>
      </w:r>
      <w:r w:rsidR="00F11C32">
        <w:t xml:space="preserve"> s</w:t>
      </w:r>
      <w:r w:rsidR="005D0B4C">
        <w:t> </w:t>
      </w:r>
      <w:r w:rsidR="00F11C32">
        <w:t>dokončením</w:t>
      </w:r>
      <w:r w:rsidR="005D0B4C">
        <w:t xml:space="preserve"> práce zanik</w:t>
      </w:r>
      <w:r w:rsidR="00B73F11">
        <w:t>nout</w:t>
      </w:r>
      <w:r w:rsidR="005D0B4C">
        <w:t>.</w:t>
      </w:r>
      <w:r w:rsidR="00D944BE">
        <w:t xml:space="preserve"> </w:t>
      </w:r>
      <w:r w:rsidR="00B559D1">
        <w:t>Myslím si</w:t>
      </w:r>
      <w:r w:rsidR="004D758A">
        <w:t>,</w:t>
      </w:r>
      <w:r w:rsidR="00B559D1">
        <w:t xml:space="preserve"> že </w:t>
      </w:r>
      <w:r w:rsidR="00FB2768">
        <w:t>H</w:t>
      </w:r>
      <w:r w:rsidR="00B559D1">
        <w:t xml:space="preserve">ana </w:t>
      </w:r>
      <w:r w:rsidR="008627D3">
        <w:t>Chmelíková</w:t>
      </w:r>
      <w:r w:rsidR="00B559D1">
        <w:t xml:space="preserve"> nevybočuje ze své vlastní pracovní linie</w:t>
      </w:r>
      <w:r w:rsidR="008627D3">
        <w:t xml:space="preserve"> </w:t>
      </w:r>
      <w:r w:rsidR="007C701A">
        <w:t xml:space="preserve">ani </w:t>
      </w:r>
      <w:r w:rsidR="008627D3">
        <w:t>z toho, jakým způsobem o práci přemýšlí</w:t>
      </w:r>
      <w:r w:rsidR="009F3493">
        <w:t>.</w:t>
      </w:r>
      <w:r w:rsidR="006A491E">
        <w:t xml:space="preserve"> </w:t>
      </w:r>
      <w:r w:rsidR="009F3493">
        <w:t>Z</w:t>
      </w:r>
      <w:r w:rsidR="00980A7F">
        <w:t>pracované</w:t>
      </w:r>
      <w:r w:rsidR="00EF08A5">
        <w:t xml:space="preserve"> téma</w:t>
      </w:r>
      <w:r w:rsidR="00980A7F">
        <w:t xml:space="preserve"> se v určitém ohledu </w:t>
      </w:r>
      <w:r w:rsidR="006A491E">
        <w:t>může jevit jako</w:t>
      </w:r>
      <w:r w:rsidR="00BD007E">
        <w:t xml:space="preserve"> trend</w:t>
      </w:r>
      <w:r w:rsidR="00081212">
        <w:t xml:space="preserve"> (péče/práce s publikem)</w:t>
      </w:r>
      <w:r w:rsidR="007C701A">
        <w:t>.</w:t>
      </w:r>
      <w:r w:rsidR="00BD007E">
        <w:t xml:space="preserve"> </w:t>
      </w:r>
      <w:r w:rsidR="008627D3">
        <w:t>Chmelíková</w:t>
      </w:r>
      <w:r w:rsidR="00BD007E">
        <w:t xml:space="preserve"> se </w:t>
      </w:r>
      <w:r w:rsidR="00F8336D">
        <w:t xml:space="preserve">však </w:t>
      </w:r>
      <w:r w:rsidR="00BD007E">
        <w:t xml:space="preserve">tématu věnuje </w:t>
      </w:r>
      <w:r w:rsidR="00507993">
        <w:t>kontinuálně.</w:t>
      </w:r>
      <w:r w:rsidR="0019202F">
        <w:t xml:space="preserve"> </w:t>
      </w:r>
      <w:r w:rsidR="00507993">
        <w:t>Vždy j</w:t>
      </w:r>
      <w:r w:rsidR="00C74EC4">
        <w:t>i</w:t>
      </w:r>
      <w:r w:rsidR="00507993">
        <w:t xml:space="preserve"> zajím</w:t>
      </w:r>
      <w:r w:rsidR="00800607">
        <w:t>ají</w:t>
      </w:r>
      <w:r w:rsidR="00507993">
        <w:t xml:space="preserve"> nejenom</w:t>
      </w:r>
      <w:r w:rsidR="00800607">
        <w:t xml:space="preserve"> </w:t>
      </w:r>
      <w:r w:rsidR="00D209BF">
        <w:t>zkušenosti</w:t>
      </w:r>
      <w:r w:rsidR="00F71965">
        <w:t xml:space="preserve"> péče</w:t>
      </w:r>
      <w:r w:rsidR="00C10644">
        <w:t xml:space="preserve"> a provázející</w:t>
      </w:r>
      <w:r w:rsidR="00507993">
        <w:t xml:space="preserve"> emoce</w:t>
      </w:r>
      <w:r w:rsidR="00B36542">
        <w:t>, ale i vizuální výstup</w:t>
      </w:r>
      <w:r w:rsidR="00507993">
        <w:t>, a</w:t>
      </w:r>
      <w:r w:rsidR="00E75547">
        <w:t xml:space="preserve">čkoli </w:t>
      </w:r>
      <w:r w:rsidR="00F37843">
        <w:t xml:space="preserve">v tomto případě </w:t>
      </w:r>
      <w:r w:rsidR="00A946D2">
        <w:t>bude</w:t>
      </w:r>
      <w:r w:rsidR="00F37843">
        <w:t xml:space="preserve"> potlačen. </w:t>
      </w:r>
      <w:r w:rsidR="00A946D2">
        <w:t>Tentokrát</w:t>
      </w:r>
      <w:r w:rsidR="00E75547">
        <w:t xml:space="preserve"> </w:t>
      </w:r>
      <w:r w:rsidR="006E10AA">
        <w:t>bude zcela</w:t>
      </w:r>
      <w:r w:rsidR="00E75547">
        <w:t xml:space="preserve"> uschován do schránek</w:t>
      </w:r>
      <w:r w:rsidR="006E10AA">
        <w:t xml:space="preserve"> a divák</w:t>
      </w:r>
      <w:r w:rsidR="00ED3662">
        <w:t xml:space="preserve"> postaven před </w:t>
      </w:r>
      <w:r w:rsidR="00C82634">
        <w:t>rozhodnutí,</w:t>
      </w:r>
      <w:r w:rsidR="008978B4">
        <w:t xml:space="preserve"> zda a do jaké míry je </w:t>
      </w:r>
      <w:r w:rsidR="00C82634">
        <w:t>o</w:t>
      </w:r>
      <w:r w:rsidR="008978B4">
        <w:t xml:space="preserve">choten </w:t>
      </w:r>
      <w:r w:rsidR="009D18A7">
        <w:t xml:space="preserve">s dílem </w:t>
      </w:r>
      <w:r w:rsidR="008978B4">
        <w:t>intera</w:t>
      </w:r>
      <w:r w:rsidR="009D18A7">
        <w:t xml:space="preserve">govat. </w:t>
      </w:r>
      <w:r w:rsidR="002B1CB5">
        <w:t xml:space="preserve">Chmelíková se chce vrátit k začátku, kdy se žena </w:t>
      </w:r>
      <w:r w:rsidR="005F7B65">
        <w:t xml:space="preserve">často </w:t>
      </w:r>
      <w:r w:rsidR="002B1CB5">
        <w:t>cítí osamoceně</w:t>
      </w:r>
      <w:r w:rsidR="001C1780">
        <w:t>,</w:t>
      </w:r>
      <w:r w:rsidR="002B1CB5">
        <w:t xml:space="preserve"> a chce sdílet </w:t>
      </w:r>
      <w:r w:rsidR="005F7B65">
        <w:t>novou realitu</w:t>
      </w:r>
      <w:r w:rsidR="002B1CB5">
        <w:t xml:space="preserve"> s někým, </w:t>
      </w:r>
      <w:r w:rsidR="001A75E8">
        <w:t>o kom předpokládá, že</w:t>
      </w:r>
      <w:r w:rsidR="003B38A4">
        <w:t xml:space="preserve"> má</w:t>
      </w:r>
      <w:r w:rsidR="002B1CB5">
        <w:t xml:space="preserve"> podobnou zkušenost</w:t>
      </w:r>
      <w:r w:rsidR="0072758B">
        <w:t>. Divák</w:t>
      </w:r>
      <w:r w:rsidR="00D768E6">
        <w:t>a</w:t>
      </w:r>
      <w:r w:rsidR="000C5C8B">
        <w:t xml:space="preserve"> chce</w:t>
      </w:r>
      <w:r w:rsidR="0072758B">
        <w:t xml:space="preserve"> </w:t>
      </w:r>
      <w:r w:rsidR="000C5C8B">
        <w:t>postavit</w:t>
      </w:r>
      <w:r w:rsidR="0072758B">
        <w:t xml:space="preserve"> před instalac</w:t>
      </w:r>
      <w:r w:rsidR="000C5C8B">
        <w:t>i</w:t>
      </w:r>
      <w:r w:rsidR="00163A7D">
        <w:t xml:space="preserve">, </w:t>
      </w:r>
      <w:r w:rsidR="009A5326">
        <w:t>kde</w:t>
      </w:r>
      <w:r w:rsidR="00163A7D">
        <w:t xml:space="preserve"> má možnost </w:t>
      </w:r>
      <w:r w:rsidR="00236EA0">
        <w:t>destilované pocity</w:t>
      </w:r>
      <w:r w:rsidR="00372BBE">
        <w:t xml:space="preserve"> </w:t>
      </w:r>
      <w:r w:rsidR="00C46F41">
        <w:t>vnímat.</w:t>
      </w:r>
      <w:r w:rsidR="0097758F">
        <w:t xml:space="preserve"> </w:t>
      </w:r>
      <w:r w:rsidR="00BF1776">
        <w:br/>
      </w:r>
      <w:r w:rsidR="00BF1776">
        <w:br/>
        <w:t xml:space="preserve">V </w:t>
      </w:r>
      <w:r w:rsidR="00FD23AA">
        <w:t xml:space="preserve">kontextu současné praxe </w:t>
      </w:r>
      <w:r w:rsidR="00587868">
        <w:t>je</w:t>
      </w:r>
      <w:r w:rsidR="00C226F2">
        <w:t xml:space="preserve"> </w:t>
      </w:r>
      <w:r w:rsidR="00587868">
        <w:t>pozoruhodná přede</w:t>
      </w:r>
      <w:r w:rsidR="0057656E">
        <w:t>vším konsistence</w:t>
      </w:r>
      <w:r w:rsidR="00BE1BA1">
        <w:t xml:space="preserve"> celkové</w:t>
      </w:r>
      <w:r w:rsidR="0057656E">
        <w:t xml:space="preserve"> práce </w:t>
      </w:r>
      <w:r w:rsidR="0087748A">
        <w:t>autorky</w:t>
      </w:r>
      <w:r w:rsidR="008E4398">
        <w:t>.</w:t>
      </w:r>
      <w:r w:rsidR="00A6224D">
        <w:t xml:space="preserve"> </w:t>
      </w:r>
    </w:p>
    <w:p w14:paraId="19716AA5" w14:textId="2241717E" w:rsidR="002A2C0B" w:rsidRDefault="00913196" w:rsidP="002A2C0B">
      <w:r>
        <w:t>Vzhledem k</w:t>
      </w:r>
      <w:r w:rsidR="00221A96">
        <w:t> </w:t>
      </w:r>
      <w:r w:rsidR="00BE1BA1">
        <w:t>překombinované</w:t>
      </w:r>
      <w:r w:rsidR="00221A96">
        <w:t xml:space="preserve"> a chaotické</w:t>
      </w:r>
      <w:r>
        <w:t xml:space="preserve"> textové části</w:t>
      </w:r>
      <w:r w:rsidR="00BA21D1">
        <w:t>, která je</w:t>
      </w:r>
      <w:r w:rsidR="002B28CD">
        <w:t xml:space="preserve"> </w:t>
      </w:r>
      <w:r w:rsidR="00BA21D1">
        <w:t>spíš</w:t>
      </w:r>
      <w:r w:rsidR="003F39C6">
        <w:t>e</w:t>
      </w:r>
      <w:r w:rsidR="00BA21D1">
        <w:t xml:space="preserve"> </w:t>
      </w:r>
      <w:r w:rsidR="00B05122">
        <w:t>produktem nátlaku vzdělávacího systému</w:t>
      </w:r>
      <w:r w:rsidR="003F1020">
        <w:t>,</w:t>
      </w:r>
      <w:r>
        <w:t xml:space="preserve"> navrhuji</w:t>
      </w:r>
      <w:r w:rsidR="00E955CF">
        <w:t xml:space="preserve"> z dosud provedeného </w:t>
      </w:r>
      <w:r w:rsidR="003F39C6">
        <w:t>procesu a odvedené prác</w:t>
      </w:r>
      <w:r w:rsidR="009A7446">
        <w:t>e</w:t>
      </w:r>
      <w:r>
        <w:t xml:space="preserve"> hodnocení velmi dobře</w:t>
      </w:r>
      <w:r w:rsidR="003F1020">
        <w:t>.</w:t>
      </w:r>
      <w:r w:rsidR="002A2C0B">
        <w:t xml:space="preserve"> </w:t>
      </w:r>
      <w:r w:rsidR="00831356">
        <w:t>D</w:t>
      </w:r>
      <w:r w:rsidR="002A2C0B">
        <w:t>efinitivní podobu</w:t>
      </w:r>
      <w:r w:rsidR="00831356">
        <w:t xml:space="preserve"> výstupu</w:t>
      </w:r>
      <w:r w:rsidR="002A2C0B">
        <w:t>, vzhledem k jeho absenci, nemohu hodnotit</w:t>
      </w:r>
      <w:r w:rsidR="002A2C0B">
        <w:t>.</w:t>
      </w:r>
    </w:p>
    <w:p w14:paraId="20376234" w14:textId="6E7168F6" w:rsidR="0051767C" w:rsidRDefault="0051767C">
      <w:r>
        <w:t>Považujete v</w:t>
      </w:r>
      <w:r w:rsidR="0012494A">
        <w:t>ámi</w:t>
      </w:r>
      <w:r>
        <w:t xml:space="preserve"> zvolený vizuální jazyk </w:t>
      </w:r>
      <w:r w:rsidR="00D209BF">
        <w:t xml:space="preserve">jako </w:t>
      </w:r>
      <w:r>
        <w:t>srozumitelný pro očekávanou komunikaci</w:t>
      </w:r>
      <w:r w:rsidR="00D209BF">
        <w:t>?</w:t>
      </w:r>
    </w:p>
    <w:p w14:paraId="5D07D3FA" w14:textId="7952974A" w:rsidR="00247784" w:rsidRDefault="00247784"/>
    <w:p w14:paraId="7082E2CC" w14:textId="290D5C98" w:rsidR="00E1442C" w:rsidRDefault="00E1442C">
      <w:r>
        <w:br/>
        <w:t>29.8. 2021</w:t>
      </w:r>
    </w:p>
    <w:sectPr w:rsidR="00E144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D46"/>
    <w:rsid w:val="00042ADF"/>
    <w:rsid w:val="000663B7"/>
    <w:rsid w:val="00081212"/>
    <w:rsid w:val="00081B4D"/>
    <w:rsid w:val="000957EB"/>
    <w:rsid w:val="000A0DE4"/>
    <w:rsid w:val="000A2B93"/>
    <w:rsid w:val="000A47B1"/>
    <w:rsid w:val="000A4846"/>
    <w:rsid w:val="000C5C8B"/>
    <w:rsid w:val="000D159F"/>
    <w:rsid w:val="0012494A"/>
    <w:rsid w:val="00163A7D"/>
    <w:rsid w:val="00166410"/>
    <w:rsid w:val="001731CA"/>
    <w:rsid w:val="0019202F"/>
    <w:rsid w:val="001A36CE"/>
    <w:rsid w:val="001A75E8"/>
    <w:rsid w:val="001B2DBB"/>
    <w:rsid w:val="001C1780"/>
    <w:rsid w:val="001E3030"/>
    <w:rsid w:val="00216DEE"/>
    <w:rsid w:val="00221A96"/>
    <w:rsid w:val="00236EA0"/>
    <w:rsid w:val="0024189E"/>
    <w:rsid w:val="00247784"/>
    <w:rsid w:val="00247E28"/>
    <w:rsid w:val="002510D6"/>
    <w:rsid w:val="00282745"/>
    <w:rsid w:val="002949F1"/>
    <w:rsid w:val="002A2C0B"/>
    <w:rsid w:val="002B1CB5"/>
    <w:rsid w:val="002B28CD"/>
    <w:rsid w:val="002D4151"/>
    <w:rsid w:val="00305B4B"/>
    <w:rsid w:val="00307C1C"/>
    <w:rsid w:val="00336E81"/>
    <w:rsid w:val="00372BBE"/>
    <w:rsid w:val="0037792F"/>
    <w:rsid w:val="003B38A4"/>
    <w:rsid w:val="003D343B"/>
    <w:rsid w:val="003E4BDF"/>
    <w:rsid w:val="003F1020"/>
    <w:rsid w:val="003F39C6"/>
    <w:rsid w:val="0041537D"/>
    <w:rsid w:val="00416EC5"/>
    <w:rsid w:val="00425751"/>
    <w:rsid w:val="004460A1"/>
    <w:rsid w:val="00455D46"/>
    <w:rsid w:val="004573E4"/>
    <w:rsid w:val="00461BA5"/>
    <w:rsid w:val="004D758A"/>
    <w:rsid w:val="00507993"/>
    <w:rsid w:val="0051767C"/>
    <w:rsid w:val="005643E2"/>
    <w:rsid w:val="00566D94"/>
    <w:rsid w:val="0057656E"/>
    <w:rsid w:val="00585455"/>
    <w:rsid w:val="00585733"/>
    <w:rsid w:val="00587868"/>
    <w:rsid w:val="005B1F3D"/>
    <w:rsid w:val="005C0716"/>
    <w:rsid w:val="005D0B4C"/>
    <w:rsid w:val="005F7B65"/>
    <w:rsid w:val="00601F9E"/>
    <w:rsid w:val="006106E4"/>
    <w:rsid w:val="0066011F"/>
    <w:rsid w:val="006615A2"/>
    <w:rsid w:val="00675248"/>
    <w:rsid w:val="006A491E"/>
    <w:rsid w:val="006D1179"/>
    <w:rsid w:val="006E10AA"/>
    <w:rsid w:val="00702AFC"/>
    <w:rsid w:val="007031CB"/>
    <w:rsid w:val="0070457B"/>
    <w:rsid w:val="00714C34"/>
    <w:rsid w:val="00715F1F"/>
    <w:rsid w:val="0072622D"/>
    <w:rsid w:val="0072758B"/>
    <w:rsid w:val="00733717"/>
    <w:rsid w:val="007965D5"/>
    <w:rsid w:val="00796B8E"/>
    <w:rsid w:val="007C0EDF"/>
    <w:rsid w:val="007C1DC5"/>
    <w:rsid w:val="007C3EC3"/>
    <w:rsid w:val="007C701A"/>
    <w:rsid w:val="00800607"/>
    <w:rsid w:val="00800706"/>
    <w:rsid w:val="00811844"/>
    <w:rsid w:val="008222AC"/>
    <w:rsid w:val="0082322E"/>
    <w:rsid w:val="00823DF4"/>
    <w:rsid w:val="0082741A"/>
    <w:rsid w:val="00831356"/>
    <w:rsid w:val="00831891"/>
    <w:rsid w:val="00857D43"/>
    <w:rsid w:val="008627D3"/>
    <w:rsid w:val="0087748A"/>
    <w:rsid w:val="008971D1"/>
    <w:rsid w:val="008978B4"/>
    <w:rsid w:val="008A333B"/>
    <w:rsid w:val="008C25A2"/>
    <w:rsid w:val="008C71B2"/>
    <w:rsid w:val="008D5492"/>
    <w:rsid w:val="008D6EC7"/>
    <w:rsid w:val="008E4398"/>
    <w:rsid w:val="008F3348"/>
    <w:rsid w:val="00913196"/>
    <w:rsid w:val="00913ACE"/>
    <w:rsid w:val="00933EDA"/>
    <w:rsid w:val="009440AC"/>
    <w:rsid w:val="00946D4C"/>
    <w:rsid w:val="00963476"/>
    <w:rsid w:val="0097758F"/>
    <w:rsid w:val="00980A7F"/>
    <w:rsid w:val="00994D55"/>
    <w:rsid w:val="00995110"/>
    <w:rsid w:val="009A5326"/>
    <w:rsid w:val="009A7446"/>
    <w:rsid w:val="009B24B5"/>
    <w:rsid w:val="009D18A7"/>
    <w:rsid w:val="009D7CAD"/>
    <w:rsid w:val="009E0C6B"/>
    <w:rsid w:val="009F3493"/>
    <w:rsid w:val="00A03842"/>
    <w:rsid w:val="00A06460"/>
    <w:rsid w:val="00A078BF"/>
    <w:rsid w:val="00A344DA"/>
    <w:rsid w:val="00A51812"/>
    <w:rsid w:val="00A53B94"/>
    <w:rsid w:val="00A618A3"/>
    <w:rsid w:val="00A6224D"/>
    <w:rsid w:val="00A65A95"/>
    <w:rsid w:val="00A925A8"/>
    <w:rsid w:val="00A946D2"/>
    <w:rsid w:val="00AA0B87"/>
    <w:rsid w:val="00AB58AD"/>
    <w:rsid w:val="00AC117F"/>
    <w:rsid w:val="00AC4EA6"/>
    <w:rsid w:val="00AD57CF"/>
    <w:rsid w:val="00AE4EC7"/>
    <w:rsid w:val="00B05122"/>
    <w:rsid w:val="00B168EF"/>
    <w:rsid w:val="00B16BD6"/>
    <w:rsid w:val="00B228A8"/>
    <w:rsid w:val="00B36542"/>
    <w:rsid w:val="00B43586"/>
    <w:rsid w:val="00B559D1"/>
    <w:rsid w:val="00B61368"/>
    <w:rsid w:val="00B73F11"/>
    <w:rsid w:val="00B97C2A"/>
    <w:rsid w:val="00BA21D1"/>
    <w:rsid w:val="00BD007E"/>
    <w:rsid w:val="00BE0427"/>
    <w:rsid w:val="00BE1BA1"/>
    <w:rsid w:val="00BF1776"/>
    <w:rsid w:val="00C06C96"/>
    <w:rsid w:val="00C10644"/>
    <w:rsid w:val="00C15612"/>
    <w:rsid w:val="00C226F2"/>
    <w:rsid w:val="00C46F41"/>
    <w:rsid w:val="00C50867"/>
    <w:rsid w:val="00C74EC4"/>
    <w:rsid w:val="00C82634"/>
    <w:rsid w:val="00CE514E"/>
    <w:rsid w:val="00D07623"/>
    <w:rsid w:val="00D15639"/>
    <w:rsid w:val="00D209BF"/>
    <w:rsid w:val="00D2449D"/>
    <w:rsid w:val="00D32048"/>
    <w:rsid w:val="00D3326B"/>
    <w:rsid w:val="00D35BDD"/>
    <w:rsid w:val="00D6471C"/>
    <w:rsid w:val="00D768E6"/>
    <w:rsid w:val="00D944BE"/>
    <w:rsid w:val="00DA6DBB"/>
    <w:rsid w:val="00DB5447"/>
    <w:rsid w:val="00DC6CC2"/>
    <w:rsid w:val="00E07856"/>
    <w:rsid w:val="00E1442C"/>
    <w:rsid w:val="00E253C3"/>
    <w:rsid w:val="00E254A7"/>
    <w:rsid w:val="00E51052"/>
    <w:rsid w:val="00E56FCA"/>
    <w:rsid w:val="00E73307"/>
    <w:rsid w:val="00E75547"/>
    <w:rsid w:val="00E82484"/>
    <w:rsid w:val="00E90480"/>
    <w:rsid w:val="00E955CF"/>
    <w:rsid w:val="00EA004D"/>
    <w:rsid w:val="00EB5AB9"/>
    <w:rsid w:val="00EB74D2"/>
    <w:rsid w:val="00ED256C"/>
    <w:rsid w:val="00ED3662"/>
    <w:rsid w:val="00EE5AED"/>
    <w:rsid w:val="00EF08A5"/>
    <w:rsid w:val="00F00E71"/>
    <w:rsid w:val="00F079E3"/>
    <w:rsid w:val="00F10B77"/>
    <w:rsid w:val="00F11C32"/>
    <w:rsid w:val="00F15917"/>
    <w:rsid w:val="00F25233"/>
    <w:rsid w:val="00F37843"/>
    <w:rsid w:val="00F46BEB"/>
    <w:rsid w:val="00F46D51"/>
    <w:rsid w:val="00F63F8A"/>
    <w:rsid w:val="00F6712D"/>
    <w:rsid w:val="00F71965"/>
    <w:rsid w:val="00F76535"/>
    <w:rsid w:val="00F8336D"/>
    <w:rsid w:val="00FB2768"/>
    <w:rsid w:val="00FC7B30"/>
    <w:rsid w:val="00FD23AA"/>
    <w:rsid w:val="00FD4DB6"/>
    <w:rsid w:val="00FE1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CCE65"/>
  <w15:chartTrackingRefBased/>
  <w15:docId w15:val="{69B7DFC8-65B9-4CE8-92CD-0B1D1C0F8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857D4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57D4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57D4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57D4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57D4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</Pages>
  <Words>360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denisabytelova@gmail.com</dc:creator>
  <cp:keywords/>
  <dc:description/>
  <cp:lastModifiedBy>denisabytelova@gmail.com</cp:lastModifiedBy>
  <cp:revision>15</cp:revision>
  <dcterms:created xsi:type="dcterms:W3CDTF">2021-08-29T06:24:00Z</dcterms:created>
  <dcterms:modified xsi:type="dcterms:W3CDTF">2021-08-29T18:06:00Z</dcterms:modified>
</cp:coreProperties>
</file>