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5B9E5" w14:textId="0235C62B" w:rsidR="00B85D5E" w:rsidRPr="001F599D" w:rsidRDefault="00B85D5E" w:rsidP="001F599D">
      <w:pPr>
        <w:jc w:val="center"/>
        <w:rPr>
          <w:b/>
          <w:sz w:val="40"/>
          <w:szCs w:val="18"/>
        </w:rPr>
      </w:pPr>
      <w:r w:rsidRPr="001F599D">
        <w:rPr>
          <w:b/>
          <w:sz w:val="40"/>
          <w:szCs w:val="18"/>
        </w:rPr>
        <w:t>Oponentský posudek diplomové práce studenta Matěje Pavelky</w:t>
      </w:r>
    </w:p>
    <w:p w14:paraId="53923B4A" w14:textId="36F781B9" w:rsidR="000B0294" w:rsidRPr="005C2899" w:rsidRDefault="00B31132" w:rsidP="005C2899">
      <w:pPr>
        <w:jc w:val="center"/>
        <w:rPr>
          <w:szCs w:val="22"/>
        </w:rPr>
      </w:pPr>
      <w:r w:rsidRPr="005C2899">
        <w:rPr>
          <w:szCs w:val="22"/>
        </w:rPr>
        <w:t xml:space="preserve">Název diplomové práce: </w:t>
      </w:r>
      <w:r w:rsidR="009E5292" w:rsidRPr="005C2899">
        <w:rPr>
          <w:b/>
          <w:bCs/>
          <w:szCs w:val="22"/>
        </w:rPr>
        <w:t>Ještě tu jsou</w:t>
      </w:r>
    </w:p>
    <w:p w14:paraId="1B32D2DA" w14:textId="30C81E88" w:rsidR="000B0294" w:rsidRPr="005C2899" w:rsidRDefault="00366579" w:rsidP="005C2899">
      <w:pPr>
        <w:jc w:val="center"/>
        <w:rPr>
          <w:szCs w:val="22"/>
        </w:rPr>
      </w:pPr>
      <w:r w:rsidRPr="005C2899">
        <w:rPr>
          <w:szCs w:val="22"/>
        </w:rPr>
        <w:t xml:space="preserve">Oponent: </w:t>
      </w:r>
      <w:r w:rsidRPr="005C2899">
        <w:rPr>
          <w:b/>
          <w:bCs/>
          <w:szCs w:val="22"/>
        </w:rPr>
        <w:t>Ivan Pinkava</w:t>
      </w:r>
    </w:p>
    <w:p w14:paraId="479D1C97" w14:textId="77777777" w:rsidR="000B0294" w:rsidRPr="002B3CEB" w:rsidRDefault="000B0294" w:rsidP="008F29CE">
      <w:pPr>
        <w:rPr>
          <w:b/>
          <w:bCs/>
          <w:sz w:val="22"/>
          <w:szCs w:val="22"/>
        </w:rPr>
      </w:pPr>
    </w:p>
    <w:p w14:paraId="604A6F8D" w14:textId="22A65CE6" w:rsidR="00EE5006" w:rsidRPr="002B3CEB" w:rsidRDefault="00D11257" w:rsidP="00872EC6">
      <w:pPr>
        <w:rPr>
          <w:szCs w:val="22"/>
        </w:rPr>
      </w:pPr>
      <w:r w:rsidRPr="002B3CEB">
        <w:rPr>
          <w:b/>
          <w:bCs/>
          <w:sz w:val="22"/>
          <w:szCs w:val="22"/>
        </w:rPr>
        <w:t>Co nesežrali moli</w:t>
      </w:r>
      <w:r w:rsidR="00B31132" w:rsidRPr="002B3CEB">
        <w:rPr>
          <w:b/>
          <w:bCs/>
          <w:sz w:val="22"/>
          <w:szCs w:val="22"/>
        </w:rPr>
        <w:t xml:space="preserve">, </w:t>
      </w:r>
      <w:r w:rsidR="00872EC6" w:rsidRPr="002B3CEB">
        <w:rPr>
          <w:szCs w:val="22"/>
        </w:rPr>
        <w:t xml:space="preserve"> je název </w:t>
      </w:r>
      <w:r w:rsidR="009E5292" w:rsidRPr="002B3CEB">
        <w:rPr>
          <w:szCs w:val="22"/>
        </w:rPr>
        <w:t xml:space="preserve">obhajoby </w:t>
      </w:r>
      <w:r w:rsidR="00872EC6" w:rsidRPr="002B3CEB">
        <w:rPr>
          <w:szCs w:val="22"/>
        </w:rPr>
        <w:t>diplomové práce Matěje Pave</w:t>
      </w:r>
      <w:r w:rsidR="00063247" w:rsidRPr="002B3CEB">
        <w:rPr>
          <w:szCs w:val="22"/>
        </w:rPr>
        <w:t>lky</w:t>
      </w:r>
      <w:r w:rsidR="00872EC6" w:rsidRPr="002B3CEB">
        <w:rPr>
          <w:szCs w:val="22"/>
        </w:rPr>
        <w:t xml:space="preserve">. </w:t>
      </w:r>
      <w:r w:rsidR="009E5292" w:rsidRPr="002B3CEB">
        <w:rPr>
          <w:szCs w:val="22"/>
        </w:rPr>
        <w:t>Obhajoba</w:t>
      </w:r>
      <w:r w:rsidR="00872EC6" w:rsidRPr="002B3CEB">
        <w:rPr>
          <w:szCs w:val="22"/>
        </w:rPr>
        <w:t xml:space="preserve"> </w:t>
      </w:r>
      <w:r w:rsidR="00063247" w:rsidRPr="002B3CEB">
        <w:rPr>
          <w:szCs w:val="22"/>
        </w:rPr>
        <w:t>se z velké části věnuje především osvětlení</w:t>
      </w:r>
      <w:r w:rsidR="00E90AFA" w:rsidRPr="002B3CEB">
        <w:rPr>
          <w:szCs w:val="22"/>
        </w:rPr>
        <w:t xml:space="preserve"> obsahu a námětu</w:t>
      </w:r>
      <w:r w:rsidR="00090FDF" w:rsidRPr="002B3CEB">
        <w:rPr>
          <w:szCs w:val="22"/>
        </w:rPr>
        <w:t xml:space="preserve"> celé práce, tedy 4 velkoformátových obrazů.</w:t>
      </w:r>
      <w:r w:rsidR="00286874" w:rsidRPr="002B3CEB">
        <w:rPr>
          <w:szCs w:val="22"/>
        </w:rPr>
        <w:t xml:space="preserve"> Obrazy samy o sobě vlast</w:t>
      </w:r>
      <w:r w:rsidR="00EE4C97" w:rsidRPr="002B3CEB">
        <w:rPr>
          <w:szCs w:val="22"/>
        </w:rPr>
        <w:t>ně</w:t>
      </w:r>
      <w:r w:rsidR="00286874" w:rsidRPr="002B3CEB">
        <w:rPr>
          <w:szCs w:val="22"/>
        </w:rPr>
        <w:t xml:space="preserve"> n</w:t>
      </w:r>
      <w:r w:rsidR="00EE4C97" w:rsidRPr="002B3CEB">
        <w:rPr>
          <w:szCs w:val="22"/>
        </w:rPr>
        <w:t>evyžadují až tak zevrubný popis</w:t>
      </w:r>
      <w:r w:rsidR="00861671" w:rsidRPr="002B3CEB">
        <w:rPr>
          <w:szCs w:val="22"/>
        </w:rPr>
        <w:t>, jsou schopné s divákem komunikovat samy o sobě.</w:t>
      </w:r>
      <w:r w:rsidR="006A6FAF" w:rsidRPr="002B3CEB">
        <w:rPr>
          <w:szCs w:val="22"/>
        </w:rPr>
        <w:t xml:space="preserve"> Téma vyrovnávání se s odchodem blízkého člověka, zde s</w:t>
      </w:r>
      <w:r w:rsidR="00852D2C" w:rsidRPr="002B3CEB">
        <w:rPr>
          <w:szCs w:val="22"/>
        </w:rPr>
        <w:t xml:space="preserve">e smrtí </w:t>
      </w:r>
      <w:r w:rsidR="009A1E8D" w:rsidRPr="002B3CEB">
        <w:rPr>
          <w:szCs w:val="22"/>
        </w:rPr>
        <w:t>jednoho z</w:t>
      </w:r>
      <w:r w:rsidR="009E5292" w:rsidRPr="002B3CEB">
        <w:rPr>
          <w:szCs w:val="22"/>
        </w:rPr>
        <w:t> blízkých příbuzných</w:t>
      </w:r>
      <w:r w:rsidR="00852D2C" w:rsidRPr="002B3CEB">
        <w:rPr>
          <w:szCs w:val="22"/>
        </w:rPr>
        <w:t xml:space="preserve">, není ve výtvarném umění ničím nové, </w:t>
      </w:r>
      <w:r w:rsidR="00D82F0D" w:rsidRPr="002B3CEB">
        <w:rPr>
          <w:szCs w:val="22"/>
        </w:rPr>
        <w:t>a</w:t>
      </w:r>
      <w:r w:rsidR="00894010" w:rsidRPr="002B3CEB">
        <w:rPr>
          <w:szCs w:val="22"/>
        </w:rPr>
        <w:t xml:space="preserve"> v posledních letech u nejmladší </w:t>
      </w:r>
      <w:r w:rsidR="009E5292" w:rsidRPr="002B3CEB">
        <w:rPr>
          <w:szCs w:val="22"/>
        </w:rPr>
        <w:t xml:space="preserve">umělecké </w:t>
      </w:r>
      <w:r w:rsidR="00894010" w:rsidRPr="002B3CEB">
        <w:rPr>
          <w:szCs w:val="22"/>
        </w:rPr>
        <w:t xml:space="preserve">generace možná až příliš frekventované téma. </w:t>
      </w:r>
      <w:r w:rsidR="005C47DE" w:rsidRPr="002B3CEB">
        <w:rPr>
          <w:szCs w:val="22"/>
        </w:rPr>
        <w:t xml:space="preserve">Pravděpodobným důvodem je, že se jedná o nejčastější situaci, </w:t>
      </w:r>
      <w:r w:rsidR="00D82F0D" w:rsidRPr="002B3CEB">
        <w:rPr>
          <w:szCs w:val="22"/>
        </w:rPr>
        <w:t>kdy</w:t>
      </w:r>
      <w:r w:rsidR="006E54A2" w:rsidRPr="002B3CEB">
        <w:rPr>
          <w:szCs w:val="22"/>
        </w:rPr>
        <w:t xml:space="preserve"> se mladý člověk </w:t>
      </w:r>
      <w:r w:rsidR="00D82F0D" w:rsidRPr="002B3CEB">
        <w:rPr>
          <w:szCs w:val="22"/>
        </w:rPr>
        <w:t xml:space="preserve">často </w:t>
      </w:r>
      <w:r w:rsidR="006E54A2" w:rsidRPr="002B3CEB">
        <w:rPr>
          <w:szCs w:val="22"/>
        </w:rPr>
        <w:t>poprvé setkáv</w:t>
      </w:r>
      <w:r w:rsidR="00A14E7E" w:rsidRPr="002B3CEB">
        <w:rPr>
          <w:szCs w:val="22"/>
        </w:rPr>
        <w:t>á</w:t>
      </w:r>
      <w:r w:rsidR="006E54A2" w:rsidRPr="002B3CEB">
        <w:rPr>
          <w:szCs w:val="22"/>
        </w:rPr>
        <w:t xml:space="preserve"> tváří v tvář </w:t>
      </w:r>
      <w:r w:rsidR="00A14E7E" w:rsidRPr="002B3CEB">
        <w:rPr>
          <w:szCs w:val="22"/>
        </w:rPr>
        <w:t>s realitou lidské konečnosti</w:t>
      </w:r>
      <w:r w:rsidR="006A7DC1" w:rsidRPr="002B3CEB">
        <w:rPr>
          <w:szCs w:val="22"/>
        </w:rPr>
        <w:t xml:space="preserve">. Napadá mne ovšem ještě jiný důvod, proč je toto téma </w:t>
      </w:r>
      <w:r w:rsidR="000E0416" w:rsidRPr="002B3CEB">
        <w:rPr>
          <w:szCs w:val="22"/>
        </w:rPr>
        <w:t>častěj</w:t>
      </w:r>
      <w:r w:rsidR="003F2A76" w:rsidRPr="002B3CEB">
        <w:rPr>
          <w:szCs w:val="22"/>
        </w:rPr>
        <w:t>š</w:t>
      </w:r>
      <w:r w:rsidR="000E0416" w:rsidRPr="002B3CEB">
        <w:rPr>
          <w:szCs w:val="22"/>
        </w:rPr>
        <w:t>í</w:t>
      </w:r>
      <w:r w:rsidR="009C0A9F" w:rsidRPr="002B3CEB">
        <w:rPr>
          <w:szCs w:val="22"/>
        </w:rPr>
        <w:t>, a t</w:t>
      </w:r>
      <w:r w:rsidR="00D82F0D" w:rsidRPr="002B3CEB">
        <w:rPr>
          <w:szCs w:val="22"/>
        </w:rPr>
        <w:t>ím je</w:t>
      </w:r>
      <w:r w:rsidR="009C0A9F" w:rsidRPr="002B3CEB">
        <w:rPr>
          <w:szCs w:val="22"/>
        </w:rPr>
        <w:t xml:space="preserve"> </w:t>
      </w:r>
      <w:r w:rsidR="00D82F0D" w:rsidRPr="002B3CEB">
        <w:rPr>
          <w:szCs w:val="22"/>
        </w:rPr>
        <w:t xml:space="preserve">dnes </w:t>
      </w:r>
      <w:r w:rsidR="009C0A9F" w:rsidRPr="002B3CEB">
        <w:rPr>
          <w:szCs w:val="22"/>
        </w:rPr>
        <w:t>obecný</w:t>
      </w:r>
      <w:r w:rsidR="001B1177" w:rsidRPr="002B3CEB">
        <w:rPr>
          <w:szCs w:val="22"/>
        </w:rPr>
        <w:t xml:space="preserve"> pocit permanentní</w:t>
      </w:r>
      <w:r w:rsidR="005B4C80" w:rsidRPr="002B3CEB">
        <w:rPr>
          <w:szCs w:val="22"/>
        </w:rPr>
        <w:t xml:space="preserve"> </w:t>
      </w:r>
      <w:r w:rsidR="001B1177" w:rsidRPr="002B3CEB">
        <w:rPr>
          <w:szCs w:val="22"/>
        </w:rPr>
        <w:t>nestability</w:t>
      </w:r>
      <w:r w:rsidR="00EE5006" w:rsidRPr="002B3CEB">
        <w:rPr>
          <w:szCs w:val="22"/>
        </w:rPr>
        <w:t>.</w:t>
      </w:r>
      <w:r w:rsidR="001B1177" w:rsidRPr="002B3CEB">
        <w:rPr>
          <w:szCs w:val="22"/>
        </w:rPr>
        <w:t xml:space="preserve"> </w:t>
      </w:r>
      <w:r w:rsidR="00EE5006" w:rsidRPr="002B3CEB">
        <w:rPr>
          <w:szCs w:val="22"/>
        </w:rPr>
        <w:t>R</w:t>
      </w:r>
      <w:r w:rsidR="00442E17" w:rsidRPr="002B3CEB">
        <w:rPr>
          <w:szCs w:val="22"/>
        </w:rPr>
        <w:t>elativ</w:t>
      </w:r>
      <w:r w:rsidR="004965E6" w:rsidRPr="002B3CEB">
        <w:rPr>
          <w:szCs w:val="22"/>
        </w:rPr>
        <w:t>izace</w:t>
      </w:r>
      <w:r w:rsidR="001B1177" w:rsidRPr="002B3CEB">
        <w:rPr>
          <w:szCs w:val="22"/>
        </w:rPr>
        <w:t xml:space="preserve"> většiny </w:t>
      </w:r>
      <w:r w:rsidR="00EE5006" w:rsidRPr="002B3CEB">
        <w:rPr>
          <w:szCs w:val="22"/>
        </w:rPr>
        <w:t xml:space="preserve">dřívějších </w:t>
      </w:r>
      <w:r w:rsidR="001B1177" w:rsidRPr="002B3CEB">
        <w:rPr>
          <w:szCs w:val="22"/>
        </w:rPr>
        <w:t>axiomů</w:t>
      </w:r>
      <w:r w:rsidR="004965E6" w:rsidRPr="002B3CEB">
        <w:rPr>
          <w:szCs w:val="22"/>
        </w:rPr>
        <w:t xml:space="preserve"> </w:t>
      </w:r>
      <w:r w:rsidR="00EE5006" w:rsidRPr="002B3CEB">
        <w:rPr>
          <w:szCs w:val="22"/>
        </w:rPr>
        <w:t xml:space="preserve">bývá dnes </w:t>
      </w:r>
      <w:r w:rsidR="004965E6" w:rsidRPr="002B3CEB">
        <w:rPr>
          <w:szCs w:val="22"/>
        </w:rPr>
        <w:t xml:space="preserve">spojená </w:t>
      </w:r>
      <w:r w:rsidR="00EE5006" w:rsidRPr="002B3CEB">
        <w:rPr>
          <w:szCs w:val="22"/>
        </w:rPr>
        <w:t xml:space="preserve">také </w:t>
      </w:r>
      <w:r w:rsidR="004965E6" w:rsidRPr="002B3CEB">
        <w:rPr>
          <w:szCs w:val="22"/>
        </w:rPr>
        <w:t>s</w:t>
      </w:r>
      <w:r w:rsidR="00143A92" w:rsidRPr="002B3CEB">
        <w:rPr>
          <w:szCs w:val="22"/>
        </w:rPr>
        <w:t xml:space="preserve"> </w:t>
      </w:r>
      <w:r w:rsidR="00B95F89" w:rsidRPr="002B3CEB">
        <w:rPr>
          <w:szCs w:val="22"/>
        </w:rPr>
        <w:t>absenc</w:t>
      </w:r>
      <w:r w:rsidR="004965E6" w:rsidRPr="002B3CEB">
        <w:rPr>
          <w:szCs w:val="22"/>
        </w:rPr>
        <w:t>í</w:t>
      </w:r>
      <w:r w:rsidR="00143A92" w:rsidRPr="002B3CEB">
        <w:rPr>
          <w:szCs w:val="22"/>
        </w:rPr>
        <w:t xml:space="preserve"> základn</w:t>
      </w:r>
      <w:r w:rsidR="005B4C80" w:rsidRPr="002B3CEB">
        <w:rPr>
          <w:szCs w:val="22"/>
        </w:rPr>
        <w:t>ích</w:t>
      </w:r>
      <w:r w:rsidR="00143A92" w:rsidRPr="002B3CEB">
        <w:rPr>
          <w:szCs w:val="22"/>
        </w:rPr>
        <w:t xml:space="preserve"> vertikální</w:t>
      </w:r>
      <w:r w:rsidR="005B4C80" w:rsidRPr="002B3CEB">
        <w:rPr>
          <w:szCs w:val="22"/>
        </w:rPr>
        <w:t>ch</w:t>
      </w:r>
      <w:r w:rsidR="00143A92" w:rsidRPr="002B3CEB">
        <w:rPr>
          <w:szCs w:val="22"/>
        </w:rPr>
        <w:t xml:space="preserve"> os</w:t>
      </w:r>
      <w:r w:rsidR="00D82F0D" w:rsidRPr="002B3CEB">
        <w:rPr>
          <w:szCs w:val="22"/>
        </w:rPr>
        <w:t xml:space="preserve"> pomáhajících orientovat se ve vlastním životě</w:t>
      </w:r>
      <w:r w:rsidR="005204EC" w:rsidRPr="002B3CEB">
        <w:rPr>
          <w:szCs w:val="22"/>
        </w:rPr>
        <w:t>. Tedy</w:t>
      </w:r>
      <w:r w:rsidR="00143A92" w:rsidRPr="002B3CEB">
        <w:rPr>
          <w:szCs w:val="22"/>
        </w:rPr>
        <w:t xml:space="preserve">  </w:t>
      </w:r>
      <w:r w:rsidR="00EE5006" w:rsidRPr="002B3CEB">
        <w:rPr>
          <w:szCs w:val="22"/>
        </w:rPr>
        <w:t>situace</w:t>
      </w:r>
      <w:r w:rsidR="0031702D" w:rsidRPr="002B3CEB">
        <w:rPr>
          <w:szCs w:val="22"/>
        </w:rPr>
        <w:t xml:space="preserve"> všudypřítomné</w:t>
      </w:r>
      <w:r w:rsidR="00EE5006" w:rsidRPr="002B3CEB">
        <w:rPr>
          <w:szCs w:val="22"/>
        </w:rPr>
        <w:t>ho</w:t>
      </w:r>
      <w:r w:rsidR="00143A92" w:rsidRPr="002B3CEB">
        <w:rPr>
          <w:szCs w:val="22"/>
        </w:rPr>
        <w:t xml:space="preserve"> ohrožení společností</w:t>
      </w:r>
      <w:r w:rsidR="00C77F89" w:rsidRPr="002B3CEB">
        <w:rPr>
          <w:szCs w:val="22"/>
        </w:rPr>
        <w:t xml:space="preserve"> pozdního </w:t>
      </w:r>
      <w:r w:rsidR="00EE5006" w:rsidRPr="002B3CEB">
        <w:rPr>
          <w:szCs w:val="22"/>
        </w:rPr>
        <w:t xml:space="preserve">reálného </w:t>
      </w:r>
      <w:r w:rsidR="00C77F89" w:rsidRPr="002B3CEB">
        <w:rPr>
          <w:szCs w:val="22"/>
        </w:rPr>
        <w:t>kapitalismu</w:t>
      </w:r>
      <w:r w:rsidR="0031702D" w:rsidRPr="002B3CEB">
        <w:rPr>
          <w:szCs w:val="22"/>
        </w:rPr>
        <w:t>. To</w:t>
      </w:r>
      <w:r w:rsidR="00143A92" w:rsidRPr="002B3CEB">
        <w:rPr>
          <w:szCs w:val="22"/>
        </w:rPr>
        <w:t xml:space="preserve"> </w:t>
      </w:r>
      <w:r w:rsidR="00D82F0D" w:rsidRPr="002B3CEB">
        <w:rPr>
          <w:szCs w:val="22"/>
        </w:rPr>
        <w:t>pravděpodobně</w:t>
      </w:r>
      <w:r w:rsidR="00645C3B" w:rsidRPr="002B3CEB">
        <w:rPr>
          <w:szCs w:val="22"/>
        </w:rPr>
        <w:t xml:space="preserve"> </w:t>
      </w:r>
      <w:r w:rsidR="00F960B7" w:rsidRPr="002B3CEB">
        <w:rPr>
          <w:szCs w:val="22"/>
        </w:rPr>
        <w:t>vyvolává</w:t>
      </w:r>
      <w:r w:rsidR="00645C3B" w:rsidRPr="002B3CEB">
        <w:rPr>
          <w:szCs w:val="22"/>
        </w:rPr>
        <w:t xml:space="preserve"> potřebu vztahovat</w:t>
      </w:r>
      <w:r w:rsidR="001A0A35" w:rsidRPr="002B3CEB">
        <w:rPr>
          <w:szCs w:val="22"/>
        </w:rPr>
        <w:t xml:space="preserve"> </w:t>
      </w:r>
      <w:r w:rsidR="00A32A56" w:rsidRPr="002B3CEB">
        <w:rPr>
          <w:szCs w:val="22"/>
        </w:rPr>
        <w:t xml:space="preserve">se </w:t>
      </w:r>
      <w:r w:rsidR="00D82F0D" w:rsidRPr="002B3CEB">
        <w:rPr>
          <w:szCs w:val="22"/>
        </w:rPr>
        <w:t xml:space="preserve">silněji </w:t>
      </w:r>
      <w:r w:rsidR="001A0A35" w:rsidRPr="002B3CEB">
        <w:rPr>
          <w:szCs w:val="22"/>
        </w:rPr>
        <w:t>k</w:t>
      </w:r>
      <w:r w:rsidR="00B17575" w:rsidRPr="002B3CEB">
        <w:rPr>
          <w:szCs w:val="22"/>
        </w:rPr>
        <w:t xml:space="preserve"> obdobím</w:t>
      </w:r>
      <w:r w:rsidR="001A0A35" w:rsidRPr="002B3CEB">
        <w:rPr>
          <w:szCs w:val="22"/>
        </w:rPr>
        <w:t>,</w:t>
      </w:r>
      <w:r w:rsidR="003D633A" w:rsidRPr="002B3CEB">
        <w:rPr>
          <w:szCs w:val="22"/>
        </w:rPr>
        <w:t xml:space="preserve"> </w:t>
      </w:r>
      <w:r w:rsidR="001A0A35" w:rsidRPr="002B3CEB">
        <w:rPr>
          <w:szCs w:val="22"/>
        </w:rPr>
        <w:t>kter</w:t>
      </w:r>
      <w:r w:rsidR="00B17575" w:rsidRPr="002B3CEB">
        <w:rPr>
          <w:szCs w:val="22"/>
        </w:rPr>
        <w:t>á</w:t>
      </w:r>
      <w:r w:rsidR="003D633A" w:rsidRPr="002B3CEB">
        <w:rPr>
          <w:szCs w:val="22"/>
        </w:rPr>
        <w:t xml:space="preserve"> </w:t>
      </w:r>
      <w:r w:rsidR="005B4C80" w:rsidRPr="002B3CEB">
        <w:rPr>
          <w:szCs w:val="22"/>
        </w:rPr>
        <w:t>reprezentoval</w:t>
      </w:r>
      <w:r w:rsidR="00B17575" w:rsidRPr="002B3CEB">
        <w:rPr>
          <w:szCs w:val="22"/>
        </w:rPr>
        <w:t>a</w:t>
      </w:r>
      <w:r w:rsidR="003D633A" w:rsidRPr="002B3CEB">
        <w:rPr>
          <w:szCs w:val="22"/>
        </w:rPr>
        <w:t xml:space="preserve"> pocit</w:t>
      </w:r>
      <w:r w:rsidR="00D82F0D" w:rsidRPr="002B3CEB">
        <w:rPr>
          <w:szCs w:val="22"/>
        </w:rPr>
        <w:t>y</w:t>
      </w:r>
      <w:r w:rsidR="003D633A" w:rsidRPr="002B3CEB">
        <w:rPr>
          <w:szCs w:val="22"/>
        </w:rPr>
        <w:t xml:space="preserve"> </w:t>
      </w:r>
      <w:r w:rsidR="00EE5006" w:rsidRPr="002B3CEB">
        <w:rPr>
          <w:szCs w:val="22"/>
        </w:rPr>
        <w:t xml:space="preserve">citové </w:t>
      </w:r>
      <w:r w:rsidR="003D633A" w:rsidRPr="002B3CEB">
        <w:rPr>
          <w:szCs w:val="22"/>
        </w:rPr>
        <w:t>stability</w:t>
      </w:r>
      <w:r w:rsidR="00680132" w:rsidRPr="002B3CEB">
        <w:rPr>
          <w:szCs w:val="22"/>
        </w:rPr>
        <w:t>.</w:t>
      </w:r>
      <w:r w:rsidR="00285F8B" w:rsidRPr="002B3CEB">
        <w:rPr>
          <w:szCs w:val="22"/>
        </w:rPr>
        <w:t xml:space="preserve"> A to ve většině případů</w:t>
      </w:r>
      <w:r w:rsidR="00A04F9F" w:rsidRPr="002B3CEB">
        <w:rPr>
          <w:szCs w:val="22"/>
        </w:rPr>
        <w:t xml:space="preserve"> bývá</w:t>
      </w:r>
      <w:r w:rsidR="00285F8B" w:rsidRPr="002B3CEB">
        <w:rPr>
          <w:szCs w:val="22"/>
        </w:rPr>
        <w:t xml:space="preserve"> </w:t>
      </w:r>
      <w:r w:rsidR="009621FF" w:rsidRPr="002B3CEB">
        <w:rPr>
          <w:szCs w:val="22"/>
        </w:rPr>
        <w:t xml:space="preserve">období </w:t>
      </w:r>
      <w:r w:rsidR="00A04F9F" w:rsidRPr="002B3CEB">
        <w:rPr>
          <w:szCs w:val="22"/>
        </w:rPr>
        <w:t>děts</w:t>
      </w:r>
      <w:r w:rsidR="00B721F1" w:rsidRPr="002B3CEB">
        <w:rPr>
          <w:szCs w:val="22"/>
        </w:rPr>
        <w:t>tv</w:t>
      </w:r>
      <w:r w:rsidR="00A04F9F" w:rsidRPr="002B3CEB">
        <w:rPr>
          <w:szCs w:val="22"/>
        </w:rPr>
        <w:t>í.</w:t>
      </w:r>
      <w:r w:rsidR="00680132" w:rsidRPr="002B3CEB">
        <w:rPr>
          <w:szCs w:val="22"/>
        </w:rPr>
        <w:t xml:space="preserve"> </w:t>
      </w:r>
      <w:r w:rsidR="00CE5BB9" w:rsidRPr="002B3CEB">
        <w:rPr>
          <w:szCs w:val="22"/>
        </w:rPr>
        <w:t>S</w:t>
      </w:r>
      <w:r w:rsidR="00A04F9F" w:rsidRPr="002B3CEB">
        <w:rPr>
          <w:szCs w:val="22"/>
        </w:rPr>
        <w:t>tesk</w:t>
      </w:r>
      <w:r w:rsidR="00CC6AD3" w:rsidRPr="002B3CEB">
        <w:rPr>
          <w:szCs w:val="22"/>
        </w:rPr>
        <w:t xml:space="preserve"> po </w:t>
      </w:r>
      <w:r w:rsidR="00B578EB" w:rsidRPr="002B3CEB">
        <w:rPr>
          <w:szCs w:val="22"/>
        </w:rPr>
        <w:t xml:space="preserve">definitivně </w:t>
      </w:r>
      <w:r w:rsidR="003D1561" w:rsidRPr="002B3CEB">
        <w:rPr>
          <w:szCs w:val="22"/>
        </w:rPr>
        <w:t>odcházejícím</w:t>
      </w:r>
      <w:r w:rsidR="00B578EB" w:rsidRPr="002B3CEB">
        <w:rPr>
          <w:szCs w:val="22"/>
        </w:rPr>
        <w:t xml:space="preserve"> </w:t>
      </w:r>
      <w:r w:rsidR="00CC6AD3" w:rsidRPr="002B3CEB">
        <w:rPr>
          <w:szCs w:val="22"/>
        </w:rPr>
        <w:t xml:space="preserve">světě, </w:t>
      </w:r>
      <w:r w:rsidR="006E60F8" w:rsidRPr="002B3CEB">
        <w:rPr>
          <w:szCs w:val="22"/>
        </w:rPr>
        <w:t>v němž se</w:t>
      </w:r>
      <w:r w:rsidR="00CC6AD3" w:rsidRPr="002B3CEB">
        <w:rPr>
          <w:szCs w:val="22"/>
        </w:rPr>
        <w:t xml:space="preserve"> vše zdálo být </w:t>
      </w:r>
      <w:r w:rsidR="00DE093F" w:rsidRPr="002B3CEB">
        <w:rPr>
          <w:szCs w:val="22"/>
        </w:rPr>
        <w:t xml:space="preserve">tak </w:t>
      </w:r>
      <w:r w:rsidR="00CE5BB9" w:rsidRPr="002B3CEB">
        <w:rPr>
          <w:szCs w:val="22"/>
        </w:rPr>
        <w:t>bezpečné</w:t>
      </w:r>
      <w:r w:rsidR="00220912" w:rsidRPr="002B3CEB">
        <w:rPr>
          <w:szCs w:val="22"/>
        </w:rPr>
        <w:t xml:space="preserve"> a </w:t>
      </w:r>
      <w:r w:rsidR="005C1CF4" w:rsidRPr="002B3CEB">
        <w:rPr>
          <w:szCs w:val="22"/>
        </w:rPr>
        <w:t>v</w:t>
      </w:r>
      <w:r w:rsidR="00D82F0D" w:rsidRPr="002B3CEB">
        <w:rPr>
          <w:szCs w:val="22"/>
        </w:rPr>
        <w:t xml:space="preserve"> němž</w:t>
      </w:r>
      <w:r w:rsidR="005C1CF4" w:rsidRPr="002B3CEB">
        <w:rPr>
          <w:szCs w:val="22"/>
        </w:rPr>
        <w:t xml:space="preserve"> </w:t>
      </w:r>
      <w:r w:rsidR="00220912" w:rsidRPr="002B3CEB">
        <w:rPr>
          <w:szCs w:val="22"/>
        </w:rPr>
        <w:t>bylo</w:t>
      </w:r>
      <w:r w:rsidR="00D82F0D" w:rsidRPr="002B3CEB">
        <w:rPr>
          <w:szCs w:val="22"/>
        </w:rPr>
        <w:t xml:space="preserve"> vždy se</w:t>
      </w:r>
      <w:r w:rsidR="00220912" w:rsidRPr="002B3CEB">
        <w:rPr>
          <w:szCs w:val="22"/>
        </w:rPr>
        <w:t xml:space="preserve"> kam  utéct</w:t>
      </w:r>
      <w:r w:rsidR="008273FA" w:rsidRPr="002B3CEB">
        <w:rPr>
          <w:szCs w:val="22"/>
        </w:rPr>
        <w:t xml:space="preserve">. </w:t>
      </w:r>
      <w:r w:rsidR="00662895" w:rsidRPr="002B3CEB">
        <w:rPr>
          <w:szCs w:val="22"/>
        </w:rPr>
        <w:t>Kdybych měl za sebe zmínit nějakou ze zda</w:t>
      </w:r>
      <w:r w:rsidR="0018422D" w:rsidRPr="002B3CEB">
        <w:rPr>
          <w:szCs w:val="22"/>
        </w:rPr>
        <w:t xml:space="preserve">řilých </w:t>
      </w:r>
      <w:r w:rsidR="00662895" w:rsidRPr="002B3CEB">
        <w:rPr>
          <w:szCs w:val="22"/>
        </w:rPr>
        <w:t xml:space="preserve"> prací </w:t>
      </w:r>
      <w:r w:rsidR="0018422D" w:rsidRPr="002B3CEB">
        <w:rPr>
          <w:szCs w:val="22"/>
        </w:rPr>
        <w:t xml:space="preserve">s tímto obsahem, určitě bych rád vzpomněl na fotografickou práci </w:t>
      </w:r>
      <w:r w:rsidR="009856E8" w:rsidRPr="002B3CEB">
        <w:rPr>
          <w:szCs w:val="22"/>
        </w:rPr>
        <w:t>Patri</w:t>
      </w:r>
      <w:r w:rsidR="002250C8" w:rsidRPr="002B3CEB">
        <w:rPr>
          <w:szCs w:val="22"/>
        </w:rPr>
        <w:t>ka</w:t>
      </w:r>
      <w:r w:rsidR="009856E8" w:rsidRPr="002B3CEB">
        <w:rPr>
          <w:szCs w:val="22"/>
        </w:rPr>
        <w:t xml:space="preserve"> Boreckého</w:t>
      </w:r>
      <w:r w:rsidR="00BA5931" w:rsidRPr="002B3CEB">
        <w:rPr>
          <w:szCs w:val="22"/>
        </w:rPr>
        <w:t xml:space="preserve">, který </w:t>
      </w:r>
      <w:r w:rsidR="002250C8" w:rsidRPr="002B3CEB">
        <w:rPr>
          <w:szCs w:val="22"/>
        </w:rPr>
        <w:t>umně v</w:t>
      </w:r>
      <w:r w:rsidR="00BA5931" w:rsidRPr="002B3CEB">
        <w:rPr>
          <w:szCs w:val="22"/>
        </w:rPr>
        <w:t>montovával do starých</w:t>
      </w:r>
      <w:r w:rsidR="00EE5006" w:rsidRPr="002B3CEB">
        <w:rPr>
          <w:szCs w:val="22"/>
        </w:rPr>
        <w:t xml:space="preserve"> rodinných </w:t>
      </w:r>
      <w:r w:rsidR="00BA5931" w:rsidRPr="002B3CEB">
        <w:rPr>
          <w:szCs w:val="22"/>
        </w:rPr>
        <w:t xml:space="preserve"> fotograf</w:t>
      </w:r>
      <w:r w:rsidR="00B97C82" w:rsidRPr="002B3CEB">
        <w:rPr>
          <w:szCs w:val="22"/>
        </w:rPr>
        <w:t>i</w:t>
      </w:r>
      <w:r w:rsidR="00BA5931" w:rsidRPr="002B3CEB">
        <w:rPr>
          <w:szCs w:val="22"/>
        </w:rPr>
        <w:t xml:space="preserve">í </w:t>
      </w:r>
      <w:r w:rsidR="00B0676B" w:rsidRPr="002B3CEB">
        <w:rPr>
          <w:szCs w:val="22"/>
        </w:rPr>
        <w:t xml:space="preserve">ze </w:t>
      </w:r>
      <w:r w:rsidR="00BA5931" w:rsidRPr="002B3CEB">
        <w:rPr>
          <w:szCs w:val="22"/>
        </w:rPr>
        <w:t xml:space="preserve">svého dětství </w:t>
      </w:r>
      <w:r w:rsidR="00EE5006" w:rsidRPr="002B3CEB">
        <w:rPr>
          <w:szCs w:val="22"/>
        </w:rPr>
        <w:t>vlastní současné</w:t>
      </w:r>
      <w:r w:rsidR="004F3A37" w:rsidRPr="002B3CEB">
        <w:rPr>
          <w:szCs w:val="22"/>
        </w:rPr>
        <w:t xml:space="preserve"> autoportréty</w:t>
      </w:r>
      <w:r w:rsidR="00E1059C" w:rsidRPr="002B3CEB">
        <w:rPr>
          <w:szCs w:val="22"/>
        </w:rPr>
        <w:t>.</w:t>
      </w:r>
      <w:r w:rsidR="004F3A37" w:rsidRPr="002B3CEB">
        <w:rPr>
          <w:szCs w:val="22"/>
        </w:rPr>
        <w:t xml:space="preserve"> </w:t>
      </w:r>
      <w:r w:rsidR="00B0676B" w:rsidRPr="002B3CEB">
        <w:rPr>
          <w:szCs w:val="22"/>
        </w:rPr>
        <w:t>T</w:t>
      </w:r>
      <w:r w:rsidR="00E1059C" w:rsidRPr="002B3CEB">
        <w:rPr>
          <w:szCs w:val="22"/>
        </w:rPr>
        <w:t xml:space="preserve">akto </w:t>
      </w:r>
      <w:r w:rsidR="00B0676B" w:rsidRPr="002B3CEB">
        <w:rPr>
          <w:szCs w:val="22"/>
        </w:rPr>
        <w:t xml:space="preserve">manipulované fotografie pak zvětšoval do velikých formátů </w:t>
      </w:r>
      <w:r w:rsidR="004F3A37" w:rsidRPr="002B3CEB">
        <w:rPr>
          <w:szCs w:val="22"/>
        </w:rPr>
        <w:t>a stával se ta</w:t>
      </w:r>
      <w:r w:rsidR="00400CD5" w:rsidRPr="002B3CEB">
        <w:rPr>
          <w:szCs w:val="22"/>
        </w:rPr>
        <w:t>k</w:t>
      </w:r>
      <w:r w:rsidR="004F3A37" w:rsidRPr="002B3CEB">
        <w:rPr>
          <w:szCs w:val="22"/>
        </w:rPr>
        <w:t xml:space="preserve"> </w:t>
      </w:r>
      <w:r w:rsidR="00991826" w:rsidRPr="002B3CEB">
        <w:rPr>
          <w:szCs w:val="22"/>
        </w:rPr>
        <w:t xml:space="preserve">němým </w:t>
      </w:r>
      <w:r w:rsidR="00400CD5" w:rsidRPr="002B3CEB">
        <w:rPr>
          <w:szCs w:val="22"/>
        </w:rPr>
        <w:t xml:space="preserve">přihlížejícím </w:t>
      </w:r>
      <w:r w:rsidR="004F3A37" w:rsidRPr="002B3CEB">
        <w:rPr>
          <w:szCs w:val="22"/>
        </w:rPr>
        <w:t xml:space="preserve">svědkem </w:t>
      </w:r>
      <w:r w:rsidR="00EE5006" w:rsidRPr="002B3CEB">
        <w:rPr>
          <w:szCs w:val="22"/>
        </w:rPr>
        <w:t xml:space="preserve">a pozorovatelem </w:t>
      </w:r>
      <w:r w:rsidR="004F3A37" w:rsidRPr="002B3CEB">
        <w:rPr>
          <w:szCs w:val="22"/>
        </w:rPr>
        <w:t>původních s</w:t>
      </w:r>
      <w:r w:rsidR="009856E8" w:rsidRPr="002B3CEB">
        <w:rPr>
          <w:szCs w:val="22"/>
        </w:rPr>
        <w:t>ituací</w:t>
      </w:r>
      <w:r w:rsidR="00EE5006" w:rsidRPr="002B3CEB">
        <w:rPr>
          <w:szCs w:val="22"/>
        </w:rPr>
        <w:t xml:space="preserve">, včetně </w:t>
      </w:r>
      <w:r w:rsidR="00C474D2" w:rsidRPr="002B3CEB">
        <w:rPr>
          <w:szCs w:val="22"/>
        </w:rPr>
        <w:t xml:space="preserve"> sebe samého</w:t>
      </w:r>
      <w:r w:rsidR="00EE5006" w:rsidRPr="002B3CEB">
        <w:rPr>
          <w:szCs w:val="22"/>
        </w:rPr>
        <w:t>.</w:t>
      </w:r>
      <w:r w:rsidR="00C474D2" w:rsidRPr="002B3CEB">
        <w:rPr>
          <w:szCs w:val="22"/>
        </w:rPr>
        <w:t xml:space="preserve"> </w:t>
      </w:r>
    </w:p>
    <w:p w14:paraId="13F7EA7F" w14:textId="1C04DE03" w:rsidR="008B068F" w:rsidRPr="002B3CEB" w:rsidRDefault="00662895" w:rsidP="00872EC6">
      <w:pPr>
        <w:rPr>
          <w:szCs w:val="22"/>
        </w:rPr>
      </w:pPr>
      <w:r w:rsidRPr="002B3CEB">
        <w:rPr>
          <w:szCs w:val="22"/>
        </w:rPr>
        <w:t>Zá</w:t>
      </w:r>
      <w:r w:rsidR="00400CD5" w:rsidRPr="002B3CEB">
        <w:rPr>
          <w:szCs w:val="22"/>
        </w:rPr>
        <w:t>k</w:t>
      </w:r>
      <w:r w:rsidRPr="002B3CEB">
        <w:rPr>
          <w:szCs w:val="22"/>
        </w:rPr>
        <w:t>ladní otázkou pro m</w:t>
      </w:r>
      <w:r w:rsidR="00400CD5" w:rsidRPr="002B3CEB">
        <w:rPr>
          <w:szCs w:val="22"/>
        </w:rPr>
        <w:t>ne</w:t>
      </w:r>
      <w:r w:rsidRPr="002B3CEB">
        <w:rPr>
          <w:szCs w:val="22"/>
        </w:rPr>
        <w:t xml:space="preserve">  </w:t>
      </w:r>
      <w:r w:rsidR="00400CD5" w:rsidRPr="002B3CEB">
        <w:rPr>
          <w:szCs w:val="22"/>
        </w:rPr>
        <w:t xml:space="preserve">je, nakolik </w:t>
      </w:r>
      <w:r w:rsidR="009A2623" w:rsidRPr="002B3CEB">
        <w:rPr>
          <w:szCs w:val="22"/>
        </w:rPr>
        <w:t>M</w:t>
      </w:r>
      <w:r w:rsidR="00400CD5" w:rsidRPr="002B3CEB">
        <w:rPr>
          <w:szCs w:val="22"/>
        </w:rPr>
        <w:t xml:space="preserve">atěj </w:t>
      </w:r>
      <w:r w:rsidR="009A2623" w:rsidRPr="002B3CEB">
        <w:rPr>
          <w:szCs w:val="22"/>
        </w:rPr>
        <w:t>P</w:t>
      </w:r>
      <w:r w:rsidR="00400CD5" w:rsidRPr="002B3CEB">
        <w:rPr>
          <w:szCs w:val="22"/>
        </w:rPr>
        <w:t>avelka</w:t>
      </w:r>
      <w:r w:rsidR="009A2623" w:rsidRPr="002B3CEB">
        <w:rPr>
          <w:szCs w:val="22"/>
        </w:rPr>
        <w:t xml:space="preserve"> námět</w:t>
      </w:r>
      <w:r w:rsidR="00EE5006" w:rsidRPr="002B3CEB">
        <w:rPr>
          <w:szCs w:val="22"/>
        </w:rPr>
        <w:t xml:space="preserve"> </w:t>
      </w:r>
      <w:r w:rsidR="0024223B" w:rsidRPr="002B3CEB">
        <w:rPr>
          <w:szCs w:val="22"/>
        </w:rPr>
        <w:t>smrti a absentování</w:t>
      </w:r>
      <w:r w:rsidR="00EE5006" w:rsidRPr="002B3CEB">
        <w:rPr>
          <w:szCs w:val="22"/>
        </w:rPr>
        <w:t xml:space="preserve"> </w:t>
      </w:r>
      <w:r w:rsidR="0024223B" w:rsidRPr="002B3CEB">
        <w:rPr>
          <w:szCs w:val="22"/>
        </w:rPr>
        <w:t>minulého</w:t>
      </w:r>
      <w:r w:rsidR="0012598C" w:rsidRPr="002B3CEB">
        <w:rPr>
          <w:szCs w:val="22"/>
        </w:rPr>
        <w:t xml:space="preserve"> </w:t>
      </w:r>
      <w:r w:rsidR="009A2623" w:rsidRPr="002B3CEB">
        <w:rPr>
          <w:szCs w:val="22"/>
        </w:rPr>
        <w:t>pos</w:t>
      </w:r>
      <w:r w:rsidR="00935E51" w:rsidRPr="002B3CEB">
        <w:rPr>
          <w:szCs w:val="22"/>
        </w:rPr>
        <w:t>ouv</w:t>
      </w:r>
      <w:r w:rsidR="0012598C" w:rsidRPr="002B3CEB">
        <w:rPr>
          <w:szCs w:val="22"/>
        </w:rPr>
        <w:t>á</w:t>
      </w:r>
      <w:r w:rsidR="009A2623" w:rsidRPr="002B3CEB">
        <w:rPr>
          <w:szCs w:val="22"/>
        </w:rPr>
        <w:t xml:space="preserve"> dál</w:t>
      </w:r>
      <w:r w:rsidR="005D6A0C" w:rsidRPr="002B3CEB">
        <w:rPr>
          <w:szCs w:val="22"/>
        </w:rPr>
        <w:t xml:space="preserve"> a jaký je </w:t>
      </w:r>
      <w:r w:rsidR="0024223B" w:rsidRPr="002B3CEB">
        <w:rPr>
          <w:szCs w:val="22"/>
        </w:rPr>
        <w:t xml:space="preserve">zde </w:t>
      </w:r>
      <w:r w:rsidR="005D6A0C" w:rsidRPr="002B3CEB">
        <w:rPr>
          <w:szCs w:val="22"/>
        </w:rPr>
        <w:t xml:space="preserve">jeho </w:t>
      </w:r>
      <w:r w:rsidR="0024223B" w:rsidRPr="002B3CEB">
        <w:rPr>
          <w:szCs w:val="22"/>
        </w:rPr>
        <w:t xml:space="preserve">formální, případně i obsahový  </w:t>
      </w:r>
      <w:r w:rsidR="005D6A0C" w:rsidRPr="002B3CEB">
        <w:rPr>
          <w:szCs w:val="22"/>
        </w:rPr>
        <w:t xml:space="preserve">přínos. </w:t>
      </w:r>
      <w:r w:rsidR="00F732B6" w:rsidRPr="002B3CEB">
        <w:rPr>
          <w:szCs w:val="22"/>
        </w:rPr>
        <w:t xml:space="preserve">Autor si je </w:t>
      </w:r>
      <w:r w:rsidR="0024223B" w:rsidRPr="002B3CEB">
        <w:rPr>
          <w:szCs w:val="22"/>
        </w:rPr>
        <w:t xml:space="preserve">plně </w:t>
      </w:r>
      <w:r w:rsidR="004A0E46" w:rsidRPr="002B3CEB">
        <w:rPr>
          <w:szCs w:val="22"/>
        </w:rPr>
        <w:t xml:space="preserve">vědomý, že </w:t>
      </w:r>
      <w:r w:rsidR="0024223B" w:rsidRPr="002B3CEB">
        <w:rPr>
          <w:szCs w:val="22"/>
        </w:rPr>
        <w:t>nám musí nějaké nabídnout</w:t>
      </w:r>
      <w:r w:rsidR="004A3B6D" w:rsidRPr="002B3CEB">
        <w:rPr>
          <w:szCs w:val="22"/>
        </w:rPr>
        <w:t xml:space="preserve">. </w:t>
      </w:r>
      <w:r w:rsidR="004379F7" w:rsidRPr="002B3CEB">
        <w:rPr>
          <w:szCs w:val="22"/>
        </w:rPr>
        <w:t>J</w:t>
      </w:r>
      <w:r w:rsidR="00B641D7" w:rsidRPr="002B3CEB">
        <w:rPr>
          <w:szCs w:val="22"/>
        </w:rPr>
        <w:t xml:space="preserve">ako výchozí </w:t>
      </w:r>
      <w:r w:rsidR="0061573F" w:rsidRPr="002B3CEB">
        <w:rPr>
          <w:szCs w:val="22"/>
        </w:rPr>
        <w:t>moment</w:t>
      </w:r>
      <w:r w:rsidR="00B641D7" w:rsidRPr="002B3CEB">
        <w:rPr>
          <w:szCs w:val="22"/>
        </w:rPr>
        <w:t xml:space="preserve"> </w:t>
      </w:r>
      <w:r w:rsidR="00302A7D" w:rsidRPr="002B3CEB">
        <w:rPr>
          <w:szCs w:val="22"/>
        </w:rPr>
        <w:t xml:space="preserve">pro své </w:t>
      </w:r>
      <w:r w:rsidR="00FE5E38" w:rsidRPr="002B3CEB">
        <w:rPr>
          <w:szCs w:val="22"/>
        </w:rPr>
        <w:t xml:space="preserve"> zkoumání </w:t>
      </w:r>
      <w:r w:rsidR="004379F7" w:rsidRPr="002B3CEB">
        <w:rPr>
          <w:szCs w:val="22"/>
        </w:rPr>
        <w:t xml:space="preserve">si student </w:t>
      </w:r>
      <w:r w:rsidR="00260C0A" w:rsidRPr="002B3CEB">
        <w:rPr>
          <w:szCs w:val="22"/>
        </w:rPr>
        <w:t>vybral</w:t>
      </w:r>
      <w:r w:rsidR="00FE5E38" w:rsidRPr="002B3CEB">
        <w:rPr>
          <w:szCs w:val="22"/>
        </w:rPr>
        <w:t xml:space="preserve"> </w:t>
      </w:r>
      <w:r w:rsidR="0061573F" w:rsidRPr="002B3CEB">
        <w:rPr>
          <w:szCs w:val="22"/>
        </w:rPr>
        <w:t>situaci stavu zemřelým opuštěného prostoru</w:t>
      </w:r>
      <w:r w:rsidR="0024223B" w:rsidRPr="002B3CEB">
        <w:rPr>
          <w:szCs w:val="22"/>
        </w:rPr>
        <w:t xml:space="preserve">, který </w:t>
      </w:r>
      <w:r w:rsidR="0061573F" w:rsidRPr="002B3CEB">
        <w:rPr>
          <w:szCs w:val="22"/>
        </w:rPr>
        <w:t xml:space="preserve">navíc </w:t>
      </w:r>
      <w:r w:rsidR="0024223B" w:rsidRPr="002B3CEB">
        <w:rPr>
          <w:szCs w:val="22"/>
        </w:rPr>
        <w:t>nese stopy pravděpodobně dalších zásahů po smrti zemřelého</w:t>
      </w:r>
      <w:r w:rsidR="0061573F" w:rsidRPr="002B3CEB">
        <w:rPr>
          <w:szCs w:val="22"/>
        </w:rPr>
        <w:t>.</w:t>
      </w:r>
      <w:r w:rsidR="0024223B" w:rsidRPr="002B3CEB">
        <w:rPr>
          <w:szCs w:val="22"/>
        </w:rPr>
        <w:t xml:space="preserve"> </w:t>
      </w:r>
      <w:r w:rsidR="004379F7" w:rsidRPr="002B3CEB">
        <w:rPr>
          <w:szCs w:val="22"/>
        </w:rPr>
        <w:t xml:space="preserve"> </w:t>
      </w:r>
      <w:r w:rsidR="0061573F" w:rsidRPr="002B3CEB">
        <w:rPr>
          <w:szCs w:val="22"/>
        </w:rPr>
        <w:t>Z</w:t>
      </w:r>
      <w:r w:rsidR="004A3B6D" w:rsidRPr="002B3CEB">
        <w:rPr>
          <w:szCs w:val="22"/>
        </w:rPr>
        <w:t>aměř</w:t>
      </w:r>
      <w:r w:rsidR="00F30B10" w:rsidRPr="002B3CEB">
        <w:rPr>
          <w:szCs w:val="22"/>
        </w:rPr>
        <w:t>il</w:t>
      </w:r>
      <w:r w:rsidR="004A3B6D" w:rsidRPr="002B3CEB">
        <w:rPr>
          <w:szCs w:val="22"/>
        </w:rPr>
        <w:t xml:space="preserve"> se </w:t>
      </w:r>
      <w:r w:rsidR="0061573F" w:rsidRPr="002B3CEB">
        <w:rPr>
          <w:szCs w:val="22"/>
        </w:rPr>
        <w:t xml:space="preserve">zde </w:t>
      </w:r>
      <w:r w:rsidR="004A3B6D" w:rsidRPr="002B3CEB">
        <w:rPr>
          <w:szCs w:val="22"/>
        </w:rPr>
        <w:t>na zdůr</w:t>
      </w:r>
      <w:r w:rsidR="005C3DF8" w:rsidRPr="002B3CEB">
        <w:rPr>
          <w:szCs w:val="22"/>
        </w:rPr>
        <w:t>a</w:t>
      </w:r>
      <w:r w:rsidR="004A3B6D" w:rsidRPr="002B3CEB">
        <w:rPr>
          <w:szCs w:val="22"/>
        </w:rPr>
        <w:t>z</w:t>
      </w:r>
      <w:r w:rsidR="00E4454C" w:rsidRPr="002B3CEB">
        <w:rPr>
          <w:szCs w:val="22"/>
        </w:rPr>
        <w:t>ňová</w:t>
      </w:r>
      <w:r w:rsidR="004A3B6D" w:rsidRPr="002B3CEB">
        <w:rPr>
          <w:szCs w:val="22"/>
        </w:rPr>
        <w:t>ní</w:t>
      </w:r>
      <w:r w:rsidR="00B641D7" w:rsidRPr="002B3CEB">
        <w:rPr>
          <w:szCs w:val="22"/>
        </w:rPr>
        <w:t xml:space="preserve"> fragmentů</w:t>
      </w:r>
      <w:r w:rsidR="005C3DF8" w:rsidRPr="002B3CEB">
        <w:rPr>
          <w:szCs w:val="22"/>
        </w:rPr>
        <w:t>, které jsou pro něj z</w:t>
      </w:r>
      <w:r w:rsidR="009F5710" w:rsidRPr="002B3CEB">
        <w:rPr>
          <w:szCs w:val="22"/>
        </w:rPr>
        <w:t> </w:t>
      </w:r>
      <w:r w:rsidR="00D85EC4" w:rsidRPr="002B3CEB">
        <w:rPr>
          <w:szCs w:val="22"/>
        </w:rPr>
        <w:t>nep</w:t>
      </w:r>
      <w:r w:rsidR="005C3DF8" w:rsidRPr="002B3CEB">
        <w:rPr>
          <w:szCs w:val="22"/>
        </w:rPr>
        <w:t>řenos</w:t>
      </w:r>
      <w:r w:rsidR="009F5710" w:rsidRPr="002B3CEB">
        <w:rPr>
          <w:szCs w:val="22"/>
        </w:rPr>
        <w:t xml:space="preserve">ně osobních důvodů nějak </w:t>
      </w:r>
      <w:r w:rsidR="005420C6" w:rsidRPr="002B3CEB">
        <w:rPr>
          <w:szCs w:val="22"/>
        </w:rPr>
        <w:t xml:space="preserve">dramaticky </w:t>
      </w:r>
      <w:r w:rsidR="009F5710" w:rsidRPr="002B3CEB">
        <w:rPr>
          <w:szCs w:val="22"/>
        </w:rPr>
        <w:t>důležit</w:t>
      </w:r>
      <w:r w:rsidR="00BC2B42" w:rsidRPr="002B3CEB">
        <w:rPr>
          <w:szCs w:val="22"/>
        </w:rPr>
        <w:t>é</w:t>
      </w:r>
      <w:r w:rsidR="00904EC5" w:rsidRPr="002B3CEB">
        <w:rPr>
          <w:szCs w:val="22"/>
        </w:rPr>
        <w:t xml:space="preserve"> a obsahově znepokojující</w:t>
      </w:r>
      <w:r w:rsidR="009F5710" w:rsidRPr="002B3CEB">
        <w:rPr>
          <w:szCs w:val="22"/>
        </w:rPr>
        <w:t xml:space="preserve">. </w:t>
      </w:r>
      <w:r w:rsidR="00D85EC4" w:rsidRPr="002B3CEB">
        <w:rPr>
          <w:szCs w:val="22"/>
        </w:rPr>
        <w:t>Potah křesla</w:t>
      </w:r>
      <w:r w:rsidR="0040340B" w:rsidRPr="002B3CEB">
        <w:rPr>
          <w:szCs w:val="22"/>
        </w:rPr>
        <w:t xml:space="preserve">, </w:t>
      </w:r>
      <w:r w:rsidR="00F35AEE" w:rsidRPr="002B3CEB">
        <w:rPr>
          <w:szCs w:val="22"/>
        </w:rPr>
        <w:t xml:space="preserve">ze šuplete vyvalená peřina, </w:t>
      </w:r>
      <w:r w:rsidR="00803304" w:rsidRPr="002B3CEB">
        <w:rPr>
          <w:szCs w:val="22"/>
        </w:rPr>
        <w:t>od</w:t>
      </w:r>
      <w:r w:rsidR="0040340B" w:rsidRPr="002B3CEB">
        <w:rPr>
          <w:szCs w:val="22"/>
        </w:rPr>
        <w:t xml:space="preserve">hozená pantofle na </w:t>
      </w:r>
      <w:r w:rsidR="0073473C" w:rsidRPr="002B3CEB">
        <w:rPr>
          <w:szCs w:val="22"/>
        </w:rPr>
        <w:t>židli</w:t>
      </w:r>
      <w:r w:rsidR="00D85EC4" w:rsidRPr="002B3CEB">
        <w:rPr>
          <w:szCs w:val="22"/>
        </w:rPr>
        <w:t xml:space="preserve"> a</w:t>
      </w:r>
      <w:r w:rsidR="00EC52A7" w:rsidRPr="002B3CEB">
        <w:rPr>
          <w:szCs w:val="22"/>
        </w:rPr>
        <w:t>t</w:t>
      </w:r>
      <w:r w:rsidR="00D85EC4" w:rsidRPr="002B3CEB">
        <w:rPr>
          <w:szCs w:val="22"/>
        </w:rPr>
        <w:t>d.</w:t>
      </w:r>
      <w:r w:rsidR="005420C6" w:rsidRPr="002B3CEB">
        <w:rPr>
          <w:szCs w:val="22"/>
        </w:rPr>
        <w:t xml:space="preserve"> tu </w:t>
      </w:r>
      <w:r w:rsidR="00533214" w:rsidRPr="002B3CEB">
        <w:rPr>
          <w:szCs w:val="22"/>
        </w:rPr>
        <w:t>sehrávají</w:t>
      </w:r>
      <w:r w:rsidR="005420C6" w:rsidRPr="002B3CEB">
        <w:rPr>
          <w:szCs w:val="22"/>
        </w:rPr>
        <w:t xml:space="preserve"> </w:t>
      </w:r>
      <w:r w:rsidR="00336831" w:rsidRPr="002B3CEB">
        <w:rPr>
          <w:szCs w:val="22"/>
        </w:rPr>
        <w:t>svou pasivní banální roli</w:t>
      </w:r>
      <w:r w:rsidR="0073473C" w:rsidRPr="002B3CEB">
        <w:rPr>
          <w:szCs w:val="22"/>
        </w:rPr>
        <w:t xml:space="preserve"> </w:t>
      </w:r>
      <w:r w:rsidR="0061573F" w:rsidRPr="002B3CEB">
        <w:rPr>
          <w:szCs w:val="22"/>
        </w:rPr>
        <w:t xml:space="preserve">své vlastní </w:t>
      </w:r>
      <w:r w:rsidR="0073473C" w:rsidRPr="002B3CEB">
        <w:rPr>
          <w:szCs w:val="22"/>
        </w:rPr>
        <w:t>nepatřičnosti.</w:t>
      </w:r>
      <w:r w:rsidR="00D85EC4" w:rsidRPr="002B3CEB">
        <w:rPr>
          <w:szCs w:val="22"/>
        </w:rPr>
        <w:t xml:space="preserve"> </w:t>
      </w:r>
      <w:r w:rsidR="009F5710" w:rsidRPr="002B3CEB">
        <w:rPr>
          <w:szCs w:val="22"/>
        </w:rPr>
        <w:t>Ty</w:t>
      </w:r>
      <w:r w:rsidR="00803304" w:rsidRPr="002B3CEB">
        <w:rPr>
          <w:szCs w:val="22"/>
        </w:rPr>
        <w:t xml:space="preserve">to </w:t>
      </w:r>
      <w:r w:rsidR="009F5710" w:rsidRPr="002B3CEB">
        <w:rPr>
          <w:szCs w:val="22"/>
        </w:rPr>
        <w:t xml:space="preserve"> pak </w:t>
      </w:r>
      <w:r w:rsidR="00803304" w:rsidRPr="002B3CEB">
        <w:rPr>
          <w:szCs w:val="22"/>
        </w:rPr>
        <w:t xml:space="preserve">občas </w:t>
      </w:r>
      <w:r w:rsidR="009F5710" w:rsidRPr="002B3CEB">
        <w:rPr>
          <w:szCs w:val="22"/>
        </w:rPr>
        <w:t>zvýrazňuje</w:t>
      </w:r>
      <w:r w:rsidR="00B641D7" w:rsidRPr="002B3CEB">
        <w:rPr>
          <w:szCs w:val="22"/>
        </w:rPr>
        <w:t xml:space="preserve"> </w:t>
      </w:r>
      <w:r w:rsidR="009F5710" w:rsidRPr="002B3CEB">
        <w:rPr>
          <w:szCs w:val="22"/>
        </w:rPr>
        <w:t xml:space="preserve">tím, že je </w:t>
      </w:r>
      <w:r w:rsidR="0061573F" w:rsidRPr="002B3CEB">
        <w:rPr>
          <w:szCs w:val="22"/>
        </w:rPr>
        <w:t xml:space="preserve">jakoby </w:t>
      </w:r>
      <w:r w:rsidR="00244EBE" w:rsidRPr="002B3CEB">
        <w:rPr>
          <w:szCs w:val="22"/>
        </w:rPr>
        <w:t xml:space="preserve">vyjímá </w:t>
      </w:r>
      <w:r w:rsidR="0061573F" w:rsidRPr="002B3CEB">
        <w:rPr>
          <w:szCs w:val="22"/>
        </w:rPr>
        <w:t>z</w:t>
      </w:r>
      <w:r w:rsidR="00244EBE" w:rsidRPr="002B3CEB">
        <w:rPr>
          <w:szCs w:val="22"/>
        </w:rPr>
        <w:t xml:space="preserve"> 3d perspektivy </w:t>
      </w:r>
      <w:r w:rsidR="0061573F" w:rsidRPr="002B3CEB">
        <w:rPr>
          <w:szCs w:val="22"/>
        </w:rPr>
        <w:t xml:space="preserve">a transformuje je </w:t>
      </w:r>
      <w:r w:rsidR="00244EBE" w:rsidRPr="002B3CEB">
        <w:rPr>
          <w:szCs w:val="22"/>
        </w:rPr>
        <w:t xml:space="preserve">do </w:t>
      </w:r>
      <w:r w:rsidR="00D85EC4" w:rsidRPr="002B3CEB">
        <w:rPr>
          <w:szCs w:val="22"/>
        </w:rPr>
        <w:t xml:space="preserve">pouhých </w:t>
      </w:r>
      <w:r w:rsidR="0061573F" w:rsidRPr="002B3CEB">
        <w:rPr>
          <w:szCs w:val="22"/>
        </w:rPr>
        <w:t xml:space="preserve">malířských </w:t>
      </w:r>
      <w:r w:rsidR="00244EBE" w:rsidRPr="002B3CEB">
        <w:rPr>
          <w:szCs w:val="22"/>
        </w:rPr>
        <w:t>ploc</w:t>
      </w:r>
      <w:r w:rsidR="00D85EC4" w:rsidRPr="002B3CEB">
        <w:rPr>
          <w:szCs w:val="22"/>
        </w:rPr>
        <w:t>h</w:t>
      </w:r>
      <w:r w:rsidR="0061573F" w:rsidRPr="002B3CEB">
        <w:rPr>
          <w:szCs w:val="22"/>
        </w:rPr>
        <w:t>. Z</w:t>
      </w:r>
      <w:r w:rsidR="00D85EC4" w:rsidRPr="002B3CEB">
        <w:rPr>
          <w:szCs w:val="22"/>
        </w:rPr>
        <w:t xml:space="preserve">bavuje je tak </w:t>
      </w:r>
      <w:r w:rsidR="00803304" w:rsidRPr="002B3CEB">
        <w:rPr>
          <w:szCs w:val="22"/>
        </w:rPr>
        <w:t xml:space="preserve">jejich </w:t>
      </w:r>
      <w:r w:rsidR="00D85EC4" w:rsidRPr="002B3CEB">
        <w:rPr>
          <w:szCs w:val="22"/>
        </w:rPr>
        <w:t xml:space="preserve">reálnosti a </w:t>
      </w:r>
      <w:r w:rsidR="004E7769" w:rsidRPr="002B3CEB">
        <w:rPr>
          <w:szCs w:val="22"/>
        </w:rPr>
        <w:t xml:space="preserve">pracuje tak s </w:t>
      </w:r>
      <w:r w:rsidR="00D85EC4" w:rsidRPr="002B3CEB">
        <w:rPr>
          <w:szCs w:val="22"/>
        </w:rPr>
        <w:t>jejich zcizov</w:t>
      </w:r>
      <w:r w:rsidR="006856D9" w:rsidRPr="002B3CEB">
        <w:rPr>
          <w:szCs w:val="22"/>
        </w:rPr>
        <w:t>ání</w:t>
      </w:r>
      <w:r w:rsidR="004E7769" w:rsidRPr="002B3CEB">
        <w:rPr>
          <w:szCs w:val="22"/>
        </w:rPr>
        <w:t>m</w:t>
      </w:r>
      <w:r w:rsidR="000E215D" w:rsidRPr="002B3CEB">
        <w:rPr>
          <w:szCs w:val="22"/>
        </w:rPr>
        <w:t xml:space="preserve"> a </w:t>
      </w:r>
      <w:r w:rsidR="0061573F" w:rsidRPr="002B3CEB">
        <w:rPr>
          <w:szCs w:val="22"/>
        </w:rPr>
        <w:t xml:space="preserve">jistou </w:t>
      </w:r>
      <w:r w:rsidR="000E215D" w:rsidRPr="002B3CEB">
        <w:rPr>
          <w:szCs w:val="22"/>
        </w:rPr>
        <w:t>konceptualizací</w:t>
      </w:r>
      <w:r w:rsidR="00D85EC4" w:rsidRPr="002B3CEB">
        <w:rPr>
          <w:szCs w:val="22"/>
        </w:rPr>
        <w:t>.</w:t>
      </w:r>
      <w:r w:rsidR="00452B84" w:rsidRPr="002B3CEB">
        <w:rPr>
          <w:szCs w:val="22"/>
        </w:rPr>
        <w:t xml:space="preserve"> Pokud pracuje </w:t>
      </w:r>
      <w:r w:rsidR="0061573F" w:rsidRPr="002B3CEB">
        <w:rPr>
          <w:szCs w:val="22"/>
        </w:rPr>
        <w:t>na</w:t>
      </w:r>
      <w:r w:rsidR="00FA7566" w:rsidRPr="002B3CEB">
        <w:rPr>
          <w:szCs w:val="22"/>
        </w:rPr>
        <w:t xml:space="preserve"> jednom z obrazů </w:t>
      </w:r>
      <w:r w:rsidR="0061573F" w:rsidRPr="002B3CEB">
        <w:rPr>
          <w:szCs w:val="22"/>
        </w:rPr>
        <w:t xml:space="preserve">také </w:t>
      </w:r>
      <w:r w:rsidR="00452B84" w:rsidRPr="002B3CEB">
        <w:rPr>
          <w:szCs w:val="22"/>
        </w:rPr>
        <w:t xml:space="preserve">s lidským tělem, nejedná se o </w:t>
      </w:r>
      <w:r w:rsidR="009E340D" w:rsidRPr="002B3CEB">
        <w:rPr>
          <w:szCs w:val="22"/>
        </w:rPr>
        <w:t>dokume</w:t>
      </w:r>
      <w:r w:rsidR="00FA7566" w:rsidRPr="002B3CEB">
        <w:rPr>
          <w:szCs w:val="22"/>
        </w:rPr>
        <w:t>n</w:t>
      </w:r>
      <w:r w:rsidR="009E340D" w:rsidRPr="002B3CEB">
        <w:rPr>
          <w:szCs w:val="22"/>
        </w:rPr>
        <w:t>tár</w:t>
      </w:r>
      <w:r w:rsidR="00FA7566" w:rsidRPr="002B3CEB">
        <w:rPr>
          <w:szCs w:val="22"/>
        </w:rPr>
        <w:t>n</w:t>
      </w:r>
      <w:r w:rsidR="009E340D" w:rsidRPr="002B3CEB">
        <w:rPr>
          <w:szCs w:val="22"/>
        </w:rPr>
        <w:t xml:space="preserve">í situaci, </w:t>
      </w:r>
      <w:r w:rsidR="0061573F" w:rsidRPr="002B3CEB">
        <w:rPr>
          <w:szCs w:val="22"/>
        </w:rPr>
        <w:t xml:space="preserve">jak by se mohlo nejprve zdát, </w:t>
      </w:r>
      <w:r w:rsidR="009E340D" w:rsidRPr="002B3CEB">
        <w:rPr>
          <w:szCs w:val="22"/>
        </w:rPr>
        <w:t>ale spíše o nově vyjevený obraz</w:t>
      </w:r>
      <w:r w:rsidR="0061573F" w:rsidRPr="002B3CEB">
        <w:rPr>
          <w:szCs w:val="22"/>
        </w:rPr>
        <w:t>,</w:t>
      </w:r>
      <w:r w:rsidR="009E340D" w:rsidRPr="002B3CEB">
        <w:rPr>
          <w:szCs w:val="22"/>
        </w:rPr>
        <w:t xml:space="preserve"> </w:t>
      </w:r>
      <w:r w:rsidR="0061573F" w:rsidRPr="002B3CEB">
        <w:rPr>
          <w:szCs w:val="22"/>
        </w:rPr>
        <w:lastRenderedPageBreak/>
        <w:t xml:space="preserve">z paměti vyplavené neodbytné </w:t>
      </w:r>
      <w:r w:rsidR="009E340D" w:rsidRPr="002B3CEB">
        <w:rPr>
          <w:szCs w:val="22"/>
        </w:rPr>
        <w:t xml:space="preserve"> vzpomínky</w:t>
      </w:r>
      <w:r w:rsidR="00950227" w:rsidRPr="002B3CEB">
        <w:rPr>
          <w:szCs w:val="22"/>
        </w:rPr>
        <w:t>, tak jak u</w:t>
      </w:r>
      <w:r w:rsidR="0061573F" w:rsidRPr="002B3CEB">
        <w:rPr>
          <w:szCs w:val="22"/>
        </w:rPr>
        <w:t>vízla</w:t>
      </w:r>
      <w:r w:rsidR="00950227" w:rsidRPr="002B3CEB">
        <w:rPr>
          <w:szCs w:val="22"/>
        </w:rPr>
        <w:t xml:space="preserve"> v </w:t>
      </w:r>
      <w:r w:rsidR="00570A24" w:rsidRPr="002B3CEB">
        <w:rPr>
          <w:szCs w:val="22"/>
        </w:rPr>
        <w:t>paměti</w:t>
      </w:r>
      <w:r w:rsidR="0061573F" w:rsidRPr="002B3CEB">
        <w:rPr>
          <w:szCs w:val="22"/>
        </w:rPr>
        <w:t>,</w:t>
      </w:r>
      <w:r w:rsidR="00950227" w:rsidRPr="002B3CEB">
        <w:rPr>
          <w:szCs w:val="22"/>
        </w:rPr>
        <w:t xml:space="preserve"> </w:t>
      </w:r>
      <w:r w:rsidR="0061573F" w:rsidRPr="002B3CEB">
        <w:rPr>
          <w:szCs w:val="22"/>
        </w:rPr>
        <w:t xml:space="preserve">vstupující </w:t>
      </w:r>
      <w:r w:rsidR="00950227" w:rsidRPr="002B3CEB">
        <w:rPr>
          <w:szCs w:val="22"/>
        </w:rPr>
        <w:t>do stávající rea</w:t>
      </w:r>
      <w:r w:rsidR="00570A24" w:rsidRPr="002B3CEB">
        <w:rPr>
          <w:szCs w:val="22"/>
        </w:rPr>
        <w:t>l</w:t>
      </w:r>
      <w:r w:rsidR="00950227" w:rsidRPr="002B3CEB">
        <w:rPr>
          <w:szCs w:val="22"/>
        </w:rPr>
        <w:t>ity</w:t>
      </w:r>
      <w:r w:rsidR="00570A24" w:rsidRPr="002B3CEB">
        <w:rPr>
          <w:szCs w:val="22"/>
        </w:rPr>
        <w:t xml:space="preserve"> již opuštěného prostoru</w:t>
      </w:r>
      <w:r w:rsidR="00577060" w:rsidRPr="002B3CEB">
        <w:rPr>
          <w:szCs w:val="22"/>
        </w:rPr>
        <w:t>.</w:t>
      </w:r>
      <w:r w:rsidR="000E215D" w:rsidRPr="002B3CEB">
        <w:rPr>
          <w:szCs w:val="22"/>
        </w:rPr>
        <w:t xml:space="preserve"> </w:t>
      </w:r>
      <w:r w:rsidR="0061573F" w:rsidRPr="002B3CEB">
        <w:rPr>
          <w:szCs w:val="22"/>
        </w:rPr>
        <w:t>Zda autor navíc</w:t>
      </w:r>
      <w:r w:rsidR="00577060" w:rsidRPr="002B3CEB">
        <w:rPr>
          <w:szCs w:val="22"/>
        </w:rPr>
        <w:t xml:space="preserve">  akcent</w:t>
      </w:r>
      <w:r w:rsidR="006150F4" w:rsidRPr="002B3CEB">
        <w:rPr>
          <w:szCs w:val="22"/>
        </w:rPr>
        <w:t>uje</w:t>
      </w:r>
      <w:r w:rsidR="000B70CA" w:rsidRPr="002B3CEB">
        <w:rPr>
          <w:szCs w:val="22"/>
        </w:rPr>
        <w:t xml:space="preserve"> záhyby řas kůže, kožní stařecká mateřská znaménka</w:t>
      </w:r>
      <w:r w:rsidR="00577060" w:rsidRPr="002B3CEB">
        <w:rPr>
          <w:szCs w:val="22"/>
        </w:rPr>
        <w:t xml:space="preserve"> </w:t>
      </w:r>
      <w:proofErr w:type="spellStart"/>
      <w:r w:rsidR="00577060" w:rsidRPr="002B3CEB">
        <w:rPr>
          <w:szCs w:val="22"/>
        </w:rPr>
        <w:t>apd</w:t>
      </w:r>
      <w:proofErr w:type="spellEnd"/>
      <w:r w:rsidR="002B3CEB">
        <w:rPr>
          <w:szCs w:val="22"/>
        </w:rPr>
        <w:t>.</w:t>
      </w:r>
      <w:r w:rsidR="00577060" w:rsidRPr="002B3CEB">
        <w:rPr>
          <w:szCs w:val="22"/>
        </w:rPr>
        <w:t>, tedy detaily</w:t>
      </w:r>
      <w:r w:rsidR="00894B54" w:rsidRPr="002B3CEB">
        <w:rPr>
          <w:szCs w:val="22"/>
        </w:rPr>
        <w:t xml:space="preserve"> těla</w:t>
      </w:r>
      <w:r w:rsidR="00577060" w:rsidRPr="002B3CEB">
        <w:rPr>
          <w:szCs w:val="22"/>
        </w:rPr>
        <w:t>, které jsou z perspe</w:t>
      </w:r>
      <w:r w:rsidR="00440FAA" w:rsidRPr="002B3CEB">
        <w:rPr>
          <w:szCs w:val="22"/>
        </w:rPr>
        <w:t>k</w:t>
      </w:r>
      <w:r w:rsidR="00577060" w:rsidRPr="002B3CEB">
        <w:rPr>
          <w:szCs w:val="22"/>
        </w:rPr>
        <w:t xml:space="preserve">tivy </w:t>
      </w:r>
      <w:proofErr w:type="spellStart"/>
      <w:r w:rsidR="006150F4" w:rsidRPr="002B3CEB">
        <w:rPr>
          <w:szCs w:val="22"/>
        </w:rPr>
        <w:t>dvacetipěti</w:t>
      </w:r>
      <w:r w:rsidR="00894B54" w:rsidRPr="002B3CEB">
        <w:rPr>
          <w:szCs w:val="22"/>
        </w:rPr>
        <w:t>letého</w:t>
      </w:r>
      <w:proofErr w:type="spellEnd"/>
      <w:r w:rsidR="00894B54" w:rsidRPr="002B3CEB">
        <w:rPr>
          <w:szCs w:val="22"/>
        </w:rPr>
        <w:t xml:space="preserve"> člověka v</w:t>
      </w:r>
      <w:r w:rsidR="00D52AAF" w:rsidRPr="002B3CEB">
        <w:rPr>
          <w:szCs w:val="22"/>
        </w:rPr>
        <w:t>ždy svým způsobem zra</w:t>
      </w:r>
      <w:r w:rsidR="00440FAA" w:rsidRPr="002B3CEB">
        <w:rPr>
          <w:szCs w:val="22"/>
        </w:rPr>
        <w:t>ň</w:t>
      </w:r>
      <w:r w:rsidR="00D52AAF" w:rsidRPr="002B3CEB">
        <w:rPr>
          <w:szCs w:val="22"/>
        </w:rPr>
        <w:t xml:space="preserve">ující či </w:t>
      </w:r>
      <w:r w:rsidR="000B70CA" w:rsidRPr="002B3CEB">
        <w:rPr>
          <w:szCs w:val="22"/>
        </w:rPr>
        <w:t xml:space="preserve">dokonce </w:t>
      </w:r>
      <w:r w:rsidR="00283F9F" w:rsidRPr="002B3CEB">
        <w:rPr>
          <w:szCs w:val="22"/>
        </w:rPr>
        <w:t>odpudiv</w:t>
      </w:r>
      <w:r w:rsidR="000B70CA" w:rsidRPr="002B3CEB">
        <w:rPr>
          <w:szCs w:val="22"/>
        </w:rPr>
        <w:t>é</w:t>
      </w:r>
      <w:r w:rsidR="00D52AAF" w:rsidRPr="002B3CEB">
        <w:rPr>
          <w:szCs w:val="22"/>
        </w:rPr>
        <w:t xml:space="preserve">.  </w:t>
      </w:r>
      <w:r w:rsidR="00283F9F" w:rsidRPr="002B3CEB">
        <w:rPr>
          <w:szCs w:val="22"/>
        </w:rPr>
        <w:t>J</w:t>
      </w:r>
      <w:r w:rsidR="00D52AAF" w:rsidRPr="002B3CEB">
        <w:rPr>
          <w:szCs w:val="22"/>
        </w:rPr>
        <w:t>ako</w:t>
      </w:r>
      <w:r w:rsidR="00D051B4" w:rsidRPr="002B3CEB">
        <w:rPr>
          <w:szCs w:val="22"/>
        </w:rPr>
        <w:t xml:space="preserve"> </w:t>
      </w:r>
      <w:r w:rsidR="00C62560" w:rsidRPr="002B3CEB">
        <w:rPr>
          <w:szCs w:val="22"/>
        </w:rPr>
        <w:t>bychom se nacházeli ve filmu Ingmara</w:t>
      </w:r>
      <w:r w:rsidR="009E40D9" w:rsidRPr="002B3CEB">
        <w:rPr>
          <w:szCs w:val="22"/>
        </w:rPr>
        <w:t xml:space="preserve"> B</w:t>
      </w:r>
      <w:r w:rsidR="00C62560" w:rsidRPr="002B3CEB">
        <w:rPr>
          <w:szCs w:val="22"/>
        </w:rPr>
        <w:t>ergmanna, který nechával občas</w:t>
      </w:r>
      <w:r w:rsidR="009E40D9" w:rsidRPr="002B3CEB">
        <w:rPr>
          <w:szCs w:val="22"/>
        </w:rPr>
        <w:t xml:space="preserve"> takto</w:t>
      </w:r>
      <w:r w:rsidR="00C62560" w:rsidRPr="002B3CEB">
        <w:rPr>
          <w:szCs w:val="22"/>
        </w:rPr>
        <w:t xml:space="preserve"> </w:t>
      </w:r>
      <w:r w:rsidR="004353F3" w:rsidRPr="002B3CEB">
        <w:rPr>
          <w:szCs w:val="22"/>
        </w:rPr>
        <w:t xml:space="preserve">zemřelé  postavy </w:t>
      </w:r>
      <w:r w:rsidR="00C62560" w:rsidRPr="002B3CEB">
        <w:rPr>
          <w:szCs w:val="22"/>
        </w:rPr>
        <w:t>ož</w:t>
      </w:r>
      <w:r w:rsidR="00283F9F" w:rsidRPr="002B3CEB">
        <w:rPr>
          <w:szCs w:val="22"/>
        </w:rPr>
        <w:t>í</w:t>
      </w:r>
      <w:r w:rsidR="00C62560" w:rsidRPr="002B3CEB">
        <w:rPr>
          <w:szCs w:val="22"/>
        </w:rPr>
        <w:t>t</w:t>
      </w:r>
      <w:r w:rsidR="004353F3" w:rsidRPr="002B3CEB">
        <w:rPr>
          <w:szCs w:val="22"/>
        </w:rPr>
        <w:t xml:space="preserve">, aby ukázal, že jsou stále </w:t>
      </w:r>
      <w:r w:rsidR="000B70CA" w:rsidRPr="002B3CEB">
        <w:rPr>
          <w:szCs w:val="22"/>
        </w:rPr>
        <w:t xml:space="preserve">ještě </w:t>
      </w:r>
      <w:r w:rsidR="003A4048" w:rsidRPr="002B3CEB">
        <w:rPr>
          <w:szCs w:val="22"/>
        </w:rPr>
        <w:t xml:space="preserve">nějak tajemně </w:t>
      </w:r>
      <w:r w:rsidR="00346A97" w:rsidRPr="002B3CEB">
        <w:rPr>
          <w:szCs w:val="22"/>
        </w:rPr>
        <w:t xml:space="preserve">součástí </w:t>
      </w:r>
      <w:r w:rsidR="004353F3" w:rsidRPr="002B3CEB">
        <w:rPr>
          <w:szCs w:val="22"/>
        </w:rPr>
        <w:t xml:space="preserve">naší </w:t>
      </w:r>
      <w:r w:rsidR="003A4048" w:rsidRPr="002B3CEB">
        <w:rPr>
          <w:szCs w:val="22"/>
        </w:rPr>
        <w:t>přítomností</w:t>
      </w:r>
      <w:r w:rsidR="00C62560" w:rsidRPr="002B3CEB">
        <w:rPr>
          <w:szCs w:val="22"/>
        </w:rPr>
        <w:t>.</w:t>
      </w:r>
      <w:r w:rsidR="0014713A" w:rsidRPr="002B3CEB">
        <w:rPr>
          <w:szCs w:val="22"/>
        </w:rPr>
        <w:t xml:space="preserve"> Že není možné je prostě jen</w:t>
      </w:r>
      <w:r w:rsidR="00755B62" w:rsidRPr="002B3CEB">
        <w:rPr>
          <w:szCs w:val="22"/>
        </w:rPr>
        <w:t xml:space="preserve"> tak z našeho světa </w:t>
      </w:r>
      <w:r w:rsidR="0014713A" w:rsidRPr="002B3CEB">
        <w:rPr>
          <w:szCs w:val="22"/>
        </w:rPr>
        <w:t xml:space="preserve"> vytěsnit.</w:t>
      </w:r>
      <w:r w:rsidR="007F2A1D" w:rsidRPr="002B3CEB">
        <w:rPr>
          <w:szCs w:val="22"/>
        </w:rPr>
        <w:t xml:space="preserve"> Výsledné obrazy jsou práce </w:t>
      </w:r>
      <w:r w:rsidR="00431DF4" w:rsidRPr="002B3CEB">
        <w:rPr>
          <w:szCs w:val="22"/>
        </w:rPr>
        <w:t xml:space="preserve">vytvořené </w:t>
      </w:r>
      <w:r w:rsidR="000B70CA" w:rsidRPr="002B3CEB">
        <w:rPr>
          <w:szCs w:val="22"/>
        </w:rPr>
        <w:t>suchými</w:t>
      </w:r>
      <w:r w:rsidR="00431DF4" w:rsidRPr="002B3CEB">
        <w:rPr>
          <w:szCs w:val="22"/>
        </w:rPr>
        <w:t xml:space="preserve"> pastely na </w:t>
      </w:r>
      <w:proofErr w:type="spellStart"/>
      <w:r w:rsidR="00431DF4" w:rsidRPr="002B3CEB">
        <w:rPr>
          <w:szCs w:val="22"/>
        </w:rPr>
        <w:t>nešepsovaném</w:t>
      </w:r>
      <w:proofErr w:type="spellEnd"/>
      <w:r w:rsidR="00431DF4" w:rsidRPr="002B3CEB">
        <w:rPr>
          <w:szCs w:val="22"/>
        </w:rPr>
        <w:t xml:space="preserve"> plátně. Jsou </w:t>
      </w:r>
      <w:r w:rsidR="009745CF" w:rsidRPr="002B3CEB">
        <w:rPr>
          <w:szCs w:val="22"/>
        </w:rPr>
        <w:t>v</w:t>
      </w:r>
      <w:r w:rsidR="00431DF4" w:rsidRPr="002B3CEB">
        <w:rPr>
          <w:szCs w:val="22"/>
        </w:rPr>
        <w:t>lastně překvapením vzhledem ke starším prac</w:t>
      </w:r>
      <w:r w:rsidR="00D051B4" w:rsidRPr="002B3CEB">
        <w:rPr>
          <w:szCs w:val="22"/>
        </w:rPr>
        <w:t>í</w:t>
      </w:r>
      <w:r w:rsidR="00431DF4" w:rsidRPr="002B3CEB">
        <w:rPr>
          <w:szCs w:val="22"/>
        </w:rPr>
        <w:t>m</w:t>
      </w:r>
      <w:r w:rsidR="0014713A" w:rsidRPr="002B3CEB">
        <w:rPr>
          <w:szCs w:val="22"/>
        </w:rPr>
        <w:t xml:space="preserve"> autora</w:t>
      </w:r>
      <w:r w:rsidR="009745CF" w:rsidRPr="002B3CEB">
        <w:rPr>
          <w:szCs w:val="22"/>
        </w:rPr>
        <w:t>,</w:t>
      </w:r>
      <w:r w:rsidR="00431DF4" w:rsidRPr="002B3CEB">
        <w:rPr>
          <w:szCs w:val="22"/>
        </w:rPr>
        <w:t xml:space="preserve"> </w:t>
      </w:r>
      <w:r w:rsidR="009745CF" w:rsidRPr="002B3CEB">
        <w:rPr>
          <w:szCs w:val="22"/>
        </w:rPr>
        <w:t xml:space="preserve">především </w:t>
      </w:r>
      <w:r w:rsidR="00201D20" w:rsidRPr="002B3CEB">
        <w:rPr>
          <w:szCs w:val="22"/>
        </w:rPr>
        <w:t xml:space="preserve">pak </w:t>
      </w:r>
      <w:r w:rsidR="009745CF" w:rsidRPr="002B3CEB">
        <w:rPr>
          <w:szCs w:val="22"/>
        </w:rPr>
        <w:t xml:space="preserve">linorytům, které byly </w:t>
      </w:r>
      <w:r w:rsidR="0072425A" w:rsidRPr="002B3CEB">
        <w:rPr>
          <w:szCs w:val="22"/>
        </w:rPr>
        <w:t>výrazně</w:t>
      </w:r>
      <w:r w:rsidR="009745CF" w:rsidRPr="002B3CEB">
        <w:rPr>
          <w:szCs w:val="22"/>
        </w:rPr>
        <w:t xml:space="preserve"> abstrak</w:t>
      </w:r>
      <w:r w:rsidR="0072425A" w:rsidRPr="002B3CEB">
        <w:rPr>
          <w:szCs w:val="22"/>
        </w:rPr>
        <w:t>tnější</w:t>
      </w:r>
      <w:r w:rsidR="00F1578A" w:rsidRPr="002B3CEB">
        <w:rPr>
          <w:szCs w:val="22"/>
        </w:rPr>
        <w:t xml:space="preserve"> a barevně velmi redukované.  Můžeme ocenit, že se autor </w:t>
      </w:r>
      <w:r w:rsidR="007E3CEF" w:rsidRPr="002B3CEB">
        <w:rPr>
          <w:szCs w:val="22"/>
        </w:rPr>
        <w:t xml:space="preserve">formálně </w:t>
      </w:r>
      <w:r w:rsidR="00F1578A" w:rsidRPr="002B3CEB">
        <w:rPr>
          <w:szCs w:val="22"/>
        </w:rPr>
        <w:t xml:space="preserve">pouští </w:t>
      </w:r>
      <w:r w:rsidR="00B82715" w:rsidRPr="002B3CEB">
        <w:rPr>
          <w:szCs w:val="22"/>
        </w:rPr>
        <w:t xml:space="preserve">zrovna u diplomové práce </w:t>
      </w:r>
      <w:r w:rsidR="00F1578A" w:rsidRPr="002B3CEB">
        <w:rPr>
          <w:szCs w:val="22"/>
        </w:rPr>
        <w:t xml:space="preserve">do </w:t>
      </w:r>
      <w:r w:rsidR="00B82715" w:rsidRPr="002B3CEB">
        <w:rPr>
          <w:szCs w:val="22"/>
        </w:rPr>
        <w:t>pro n</w:t>
      </w:r>
      <w:r w:rsidR="00201D20" w:rsidRPr="002B3CEB">
        <w:rPr>
          <w:szCs w:val="22"/>
        </w:rPr>
        <w:t>ě</w:t>
      </w:r>
      <w:r w:rsidR="00B82715" w:rsidRPr="002B3CEB">
        <w:rPr>
          <w:szCs w:val="22"/>
        </w:rPr>
        <w:t xml:space="preserve">j neprobádaného </w:t>
      </w:r>
      <w:r w:rsidR="00685D5B" w:rsidRPr="002B3CEB">
        <w:rPr>
          <w:szCs w:val="22"/>
        </w:rPr>
        <w:t>světa, na druhou stranu</w:t>
      </w:r>
      <w:r w:rsidR="00032AF3" w:rsidRPr="002B3CEB">
        <w:rPr>
          <w:szCs w:val="22"/>
        </w:rPr>
        <w:t xml:space="preserve"> pastel velmi svádí k jakémusi ilustrativnímu </w:t>
      </w:r>
      <w:r w:rsidR="00B73F51" w:rsidRPr="002B3CEB">
        <w:rPr>
          <w:szCs w:val="22"/>
        </w:rPr>
        <w:t>pojetí, o němž si nejsem zcela jistý, že vždy daným</w:t>
      </w:r>
      <w:r w:rsidR="00201D20" w:rsidRPr="002B3CEB">
        <w:rPr>
          <w:szCs w:val="22"/>
        </w:rPr>
        <w:t xml:space="preserve"> </w:t>
      </w:r>
      <w:r w:rsidR="00B73F51" w:rsidRPr="002B3CEB">
        <w:rPr>
          <w:szCs w:val="22"/>
        </w:rPr>
        <w:t>námětům svědčí</w:t>
      </w:r>
      <w:r w:rsidR="008D6E03" w:rsidRPr="002B3CEB">
        <w:rPr>
          <w:szCs w:val="22"/>
        </w:rPr>
        <w:t xml:space="preserve">. Obrazy tak </w:t>
      </w:r>
      <w:r w:rsidR="005E44E9" w:rsidRPr="002B3CEB">
        <w:rPr>
          <w:szCs w:val="22"/>
        </w:rPr>
        <w:t>nabývají</w:t>
      </w:r>
      <w:r w:rsidR="008D6E03" w:rsidRPr="002B3CEB">
        <w:rPr>
          <w:szCs w:val="22"/>
        </w:rPr>
        <w:t xml:space="preserve"> </w:t>
      </w:r>
      <w:r w:rsidR="00E5531A" w:rsidRPr="002B3CEB">
        <w:rPr>
          <w:szCs w:val="22"/>
        </w:rPr>
        <w:t>a</w:t>
      </w:r>
      <w:r w:rsidR="00841320" w:rsidRPr="002B3CEB">
        <w:rPr>
          <w:szCs w:val="22"/>
        </w:rPr>
        <w:t>ž</w:t>
      </w:r>
      <w:r w:rsidR="00E5531A" w:rsidRPr="002B3CEB">
        <w:rPr>
          <w:szCs w:val="22"/>
        </w:rPr>
        <w:t xml:space="preserve"> </w:t>
      </w:r>
      <w:r w:rsidR="000B70CA" w:rsidRPr="002B3CEB">
        <w:rPr>
          <w:szCs w:val="22"/>
        </w:rPr>
        <w:t xml:space="preserve">příliš narativního </w:t>
      </w:r>
      <w:r w:rsidR="00E5531A" w:rsidRPr="002B3CEB">
        <w:rPr>
          <w:szCs w:val="22"/>
        </w:rPr>
        <w:t>realistické</w:t>
      </w:r>
      <w:r w:rsidR="00841320" w:rsidRPr="002B3CEB">
        <w:rPr>
          <w:szCs w:val="22"/>
        </w:rPr>
        <w:t xml:space="preserve">ho </w:t>
      </w:r>
      <w:r w:rsidR="00E5531A" w:rsidRPr="002B3CEB">
        <w:rPr>
          <w:szCs w:val="22"/>
        </w:rPr>
        <w:t xml:space="preserve"> </w:t>
      </w:r>
      <w:r w:rsidR="005E44E9" w:rsidRPr="002B3CEB">
        <w:rPr>
          <w:szCs w:val="22"/>
        </w:rPr>
        <w:t xml:space="preserve">vyznění </w:t>
      </w:r>
      <w:r w:rsidR="008724D0" w:rsidRPr="002B3CEB">
        <w:rPr>
          <w:szCs w:val="22"/>
        </w:rPr>
        <w:t>ilust</w:t>
      </w:r>
      <w:r w:rsidR="00841320" w:rsidRPr="002B3CEB">
        <w:rPr>
          <w:szCs w:val="22"/>
        </w:rPr>
        <w:t>ra</w:t>
      </w:r>
      <w:r w:rsidR="008724D0" w:rsidRPr="002B3CEB">
        <w:rPr>
          <w:szCs w:val="22"/>
        </w:rPr>
        <w:t xml:space="preserve">ční </w:t>
      </w:r>
      <w:r w:rsidR="00E5531A" w:rsidRPr="002B3CEB">
        <w:rPr>
          <w:szCs w:val="22"/>
        </w:rPr>
        <w:t>kresby</w:t>
      </w:r>
      <w:r w:rsidR="003A2BF4" w:rsidRPr="002B3CEB">
        <w:rPr>
          <w:szCs w:val="22"/>
        </w:rPr>
        <w:t xml:space="preserve"> a </w:t>
      </w:r>
      <w:r w:rsidR="000B70CA" w:rsidRPr="002B3CEB">
        <w:rPr>
          <w:szCs w:val="22"/>
        </w:rPr>
        <w:t>vzdávají se</w:t>
      </w:r>
      <w:r w:rsidR="003A2BF4" w:rsidRPr="002B3CEB">
        <w:rPr>
          <w:szCs w:val="22"/>
        </w:rPr>
        <w:t xml:space="preserve"> většího gesta, které by </w:t>
      </w:r>
      <w:r w:rsidR="00841320" w:rsidRPr="002B3CEB">
        <w:rPr>
          <w:szCs w:val="22"/>
        </w:rPr>
        <w:t xml:space="preserve">možná </w:t>
      </w:r>
      <w:r w:rsidR="003A2BF4" w:rsidRPr="002B3CEB">
        <w:rPr>
          <w:szCs w:val="22"/>
        </w:rPr>
        <w:t>pomohl</w:t>
      </w:r>
      <w:r w:rsidR="00CD4372" w:rsidRPr="002B3CEB">
        <w:rPr>
          <w:szCs w:val="22"/>
        </w:rPr>
        <w:t>o</w:t>
      </w:r>
      <w:r w:rsidR="003A2BF4" w:rsidRPr="002B3CEB">
        <w:rPr>
          <w:szCs w:val="22"/>
        </w:rPr>
        <w:t xml:space="preserve"> </w:t>
      </w:r>
      <w:r w:rsidR="008A6453" w:rsidRPr="002B3CEB">
        <w:rPr>
          <w:szCs w:val="22"/>
        </w:rPr>
        <w:t>abstraktnější</w:t>
      </w:r>
      <w:r w:rsidR="00A5345B" w:rsidRPr="002B3CEB">
        <w:rPr>
          <w:szCs w:val="22"/>
        </w:rPr>
        <w:t>mu</w:t>
      </w:r>
      <w:r w:rsidR="008A6453" w:rsidRPr="002B3CEB">
        <w:rPr>
          <w:szCs w:val="22"/>
        </w:rPr>
        <w:t xml:space="preserve"> a obecnější</w:t>
      </w:r>
      <w:r w:rsidR="00A5345B" w:rsidRPr="002B3CEB">
        <w:rPr>
          <w:szCs w:val="22"/>
        </w:rPr>
        <w:t>mu</w:t>
      </w:r>
      <w:r w:rsidR="008A6453" w:rsidRPr="002B3CEB">
        <w:rPr>
          <w:szCs w:val="22"/>
        </w:rPr>
        <w:t xml:space="preserve"> vyzně</w:t>
      </w:r>
      <w:r w:rsidR="00841320" w:rsidRPr="002B3CEB">
        <w:rPr>
          <w:szCs w:val="22"/>
        </w:rPr>
        <w:t>ní</w:t>
      </w:r>
      <w:r w:rsidR="008A6453" w:rsidRPr="002B3CEB">
        <w:rPr>
          <w:szCs w:val="22"/>
        </w:rPr>
        <w:t xml:space="preserve">  formáln</w:t>
      </w:r>
      <w:r w:rsidR="00CE7E49" w:rsidRPr="002B3CEB">
        <w:rPr>
          <w:szCs w:val="22"/>
        </w:rPr>
        <w:t>í</w:t>
      </w:r>
      <w:r w:rsidR="00A5345B" w:rsidRPr="002B3CEB">
        <w:rPr>
          <w:szCs w:val="22"/>
        </w:rPr>
        <w:t>mu</w:t>
      </w:r>
      <w:r w:rsidR="008A6453" w:rsidRPr="002B3CEB">
        <w:rPr>
          <w:szCs w:val="22"/>
        </w:rPr>
        <w:t xml:space="preserve"> i obsahové</w:t>
      </w:r>
      <w:r w:rsidR="00A5345B" w:rsidRPr="002B3CEB">
        <w:rPr>
          <w:szCs w:val="22"/>
        </w:rPr>
        <w:t>mu</w:t>
      </w:r>
      <w:r w:rsidR="008A6453" w:rsidRPr="002B3CEB">
        <w:rPr>
          <w:szCs w:val="22"/>
        </w:rPr>
        <w:t>. Když ve své explikaci autor uvádí jako jeden za zdroj</w:t>
      </w:r>
      <w:r w:rsidR="009D4614" w:rsidRPr="002B3CEB">
        <w:rPr>
          <w:szCs w:val="22"/>
        </w:rPr>
        <w:t>ů</w:t>
      </w:r>
      <w:r w:rsidR="008A6453" w:rsidRPr="002B3CEB">
        <w:rPr>
          <w:szCs w:val="22"/>
        </w:rPr>
        <w:t xml:space="preserve"> </w:t>
      </w:r>
      <w:r w:rsidR="009D4614" w:rsidRPr="002B3CEB">
        <w:rPr>
          <w:szCs w:val="22"/>
        </w:rPr>
        <w:t xml:space="preserve">např. Luca </w:t>
      </w:r>
      <w:proofErr w:type="spellStart"/>
      <w:r w:rsidR="009D4614" w:rsidRPr="002B3CEB">
        <w:rPr>
          <w:szCs w:val="22"/>
        </w:rPr>
        <w:t>Tuymanse</w:t>
      </w:r>
      <w:proofErr w:type="spellEnd"/>
      <w:r w:rsidR="009D4614" w:rsidRPr="002B3CEB">
        <w:rPr>
          <w:szCs w:val="22"/>
        </w:rPr>
        <w:t xml:space="preserve">, tak právě tam </w:t>
      </w:r>
      <w:r w:rsidR="002F6091" w:rsidRPr="002B3CEB">
        <w:rPr>
          <w:szCs w:val="22"/>
        </w:rPr>
        <w:t>by mu malířsk</w:t>
      </w:r>
      <w:r w:rsidR="000B70CA" w:rsidRPr="002B3CEB">
        <w:rPr>
          <w:szCs w:val="22"/>
        </w:rPr>
        <w:t>á</w:t>
      </w:r>
      <w:r w:rsidR="002F6091" w:rsidRPr="002B3CEB">
        <w:rPr>
          <w:szCs w:val="22"/>
        </w:rPr>
        <w:t xml:space="preserve"> zkratka  a gesto</w:t>
      </w:r>
      <w:r w:rsidR="00492A1F" w:rsidRPr="002B3CEB">
        <w:rPr>
          <w:szCs w:val="22"/>
        </w:rPr>
        <w:t xml:space="preserve"> mohly být větší inspirací</w:t>
      </w:r>
      <w:r w:rsidR="00620C33" w:rsidRPr="002B3CEB">
        <w:rPr>
          <w:szCs w:val="22"/>
        </w:rPr>
        <w:t xml:space="preserve">. Možná škoda, že se autor nepokusil třeba kresbu narušit </w:t>
      </w:r>
      <w:r w:rsidR="007F7271" w:rsidRPr="002B3CEB">
        <w:rPr>
          <w:szCs w:val="22"/>
        </w:rPr>
        <w:t>jistým zabst</w:t>
      </w:r>
      <w:r w:rsidR="00EB3085" w:rsidRPr="002B3CEB">
        <w:rPr>
          <w:szCs w:val="22"/>
        </w:rPr>
        <w:t>ra</w:t>
      </w:r>
      <w:r w:rsidR="007F7271" w:rsidRPr="002B3CEB">
        <w:rPr>
          <w:szCs w:val="22"/>
        </w:rPr>
        <w:t>k</w:t>
      </w:r>
      <w:r w:rsidR="00EB3085" w:rsidRPr="002B3CEB">
        <w:rPr>
          <w:szCs w:val="22"/>
        </w:rPr>
        <w:t>t</w:t>
      </w:r>
      <w:r w:rsidR="00C67C4C" w:rsidRPr="002B3CEB">
        <w:rPr>
          <w:szCs w:val="22"/>
        </w:rPr>
        <w:t>ně</w:t>
      </w:r>
      <w:r w:rsidR="007F7271" w:rsidRPr="002B3CEB">
        <w:rPr>
          <w:szCs w:val="22"/>
        </w:rPr>
        <w:t>ním ned</w:t>
      </w:r>
      <w:r w:rsidR="00C67C4C" w:rsidRPr="002B3CEB">
        <w:rPr>
          <w:szCs w:val="22"/>
        </w:rPr>
        <w:t>o</w:t>
      </w:r>
      <w:r w:rsidR="007F7271" w:rsidRPr="002B3CEB">
        <w:rPr>
          <w:szCs w:val="22"/>
        </w:rPr>
        <w:t xml:space="preserve">končenosti či vstupem </w:t>
      </w:r>
      <w:r w:rsidR="000B70CA" w:rsidRPr="002B3CEB">
        <w:rPr>
          <w:szCs w:val="22"/>
        </w:rPr>
        <w:t>třeba</w:t>
      </w:r>
      <w:r w:rsidR="007F7271" w:rsidRPr="002B3CEB">
        <w:rPr>
          <w:szCs w:val="22"/>
        </w:rPr>
        <w:t xml:space="preserve"> jiného média do obrazu. Domnívám se, že by ho to víc osvobodilo. </w:t>
      </w:r>
      <w:r w:rsidR="00C67C4C" w:rsidRPr="002B3CEB">
        <w:rPr>
          <w:szCs w:val="22"/>
        </w:rPr>
        <w:t xml:space="preserve">Snaha o </w:t>
      </w:r>
      <w:r w:rsidR="00021CE2" w:rsidRPr="002B3CEB">
        <w:rPr>
          <w:szCs w:val="22"/>
        </w:rPr>
        <w:t>vnesení jistých konceptuální</w:t>
      </w:r>
      <w:r w:rsidR="00D051B4" w:rsidRPr="002B3CEB">
        <w:rPr>
          <w:szCs w:val="22"/>
        </w:rPr>
        <w:t>ch</w:t>
      </w:r>
      <w:r w:rsidR="00021CE2" w:rsidRPr="002B3CEB">
        <w:rPr>
          <w:szCs w:val="22"/>
        </w:rPr>
        <w:t xml:space="preserve"> pr</w:t>
      </w:r>
      <w:r w:rsidR="00CE7E49" w:rsidRPr="002B3CEB">
        <w:rPr>
          <w:szCs w:val="22"/>
        </w:rPr>
        <w:t>i</w:t>
      </w:r>
      <w:r w:rsidR="00021CE2" w:rsidRPr="002B3CEB">
        <w:rPr>
          <w:szCs w:val="22"/>
        </w:rPr>
        <w:t xml:space="preserve">ncipů do obrazu určitě výsledku prospívá, možná by ale </w:t>
      </w:r>
      <w:r w:rsidR="00C12FF4" w:rsidRPr="002B3CEB">
        <w:rPr>
          <w:szCs w:val="22"/>
        </w:rPr>
        <w:t>celý soubor snesl</w:t>
      </w:r>
      <w:r w:rsidR="00021CE2" w:rsidRPr="002B3CEB">
        <w:rPr>
          <w:szCs w:val="22"/>
        </w:rPr>
        <w:t xml:space="preserve"> větší odvahu</w:t>
      </w:r>
      <w:r w:rsidR="00C12FF4" w:rsidRPr="002B3CEB">
        <w:rPr>
          <w:szCs w:val="22"/>
        </w:rPr>
        <w:t xml:space="preserve"> </w:t>
      </w:r>
      <w:r w:rsidR="00944048" w:rsidRPr="002B3CEB">
        <w:rPr>
          <w:szCs w:val="22"/>
        </w:rPr>
        <w:t>a</w:t>
      </w:r>
      <w:r w:rsidR="00C12FF4" w:rsidRPr="002B3CEB">
        <w:rPr>
          <w:szCs w:val="22"/>
        </w:rPr>
        <w:t>bstrahování</w:t>
      </w:r>
      <w:r w:rsidR="00021CE2" w:rsidRPr="002B3CEB">
        <w:rPr>
          <w:szCs w:val="22"/>
        </w:rPr>
        <w:t xml:space="preserve">. </w:t>
      </w:r>
      <w:r w:rsidR="00D75D4B" w:rsidRPr="002B3CEB">
        <w:rPr>
          <w:szCs w:val="22"/>
        </w:rPr>
        <w:t>Pravděpodobně právě pracnost zvolené techniky autorovi neumožnila</w:t>
      </w:r>
      <w:r w:rsidR="006970B6" w:rsidRPr="002B3CEB">
        <w:rPr>
          <w:szCs w:val="22"/>
        </w:rPr>
        <w:t xml:space="preserve"> se posunout dále k potřebnější red</w:t>
      </w:r>
      <w:r w:rsidR="007E79E8" w:rsidRPr="002B3CEB">
        <w:rPr>
          <w:szCs w:val="22"/>
        </w:rPr>
        <w:t>ukci.</w:t>
      </w:r>
      <w:r w:rsidR="00F152AB" w:rsidRPr="002B3CEB">
        <w:rPr>
          <w:szCs w:val="22"/>
        </w:rPr>
        <w:t xml:space="preserve"> V každém případě ale jak díla vznikala</w:t>
      </w:r>
      <w:r w:rsidR="000B70CA" w:rsidRPr="002B3CEB">
        <w:rPr>
          <w:szCs w:val="22"/>
        </w:rPr>
        <w:t xml:space="preserve"> v čase</w:t>
      </w:r>
      <w:r w:rsidR="00F152AB" w:rsidRPr="002B3CEB">
        <w:rPr>
          <w:szCs w:val="22"/>
        </w:rPr>
        <w:t>, autor</w:t>
      </w:r>
      <w:r w:rsidR="00B75AEC" w:rsidRPr="002B3CEB">
        <w:rPr>
          <w:szCs w:val="22"/>
        </w:rPr>
        <w:t xml:space="preserve"> se zjevně posouvá</w:t>
      </w:r>
      <w:r w:rsidR="00CF461A" w:rsidRPr="002B3CEB">
        <w:rPr>
          <w:szCs w:val="22"/>
        </w:rPr>
        <w:t xml:space="preserve"> k</w:t>
      </w:r>
      <w:r w:rsidR="00D36035" w:rsidRPr="002B3CEB">
        <w:rPr>
          <w:szCs w:val="22"/>
        </w:rPr>
        <w:t> </w:t>
      </w:r>
      <w:r w:rsidR="00CF461A" w:rsidRPr="002B3CEB">
        <w:rPr>
          <w:szCs w:val="22"/>
        </w:rPr>
        <w:t>lepším</w:t>
      </w:r>
      <w:r w:rsidR="00D36035" w:rsidRPr="002B3CEB">
        <w:rPr>
          <w:szCs w:val="22"/>
        </w:rPr>
        <w:t xml:space="preserve"> </w:t>
      </w:r>
      <w:r w:rsidR="00CF461A" w:rsidRPr="002B3CEB">
        <w:rPr>
          <w:szCs w:val="22"/>
        </w:rPr>
        <w:t>řešení</w:t>
      </w:r>
      <w:r w:rsidR="00D36035" w:rsidRPr="002B3CEB">
        <w:rPr>
          <w:szCs w:val="22"/>
        </w:rPr>
        <w:t xml:space="preserve">m výsledných obrazů. </w:t>
      </w:r>
    </w:p>
    <w:p w14:paraId="45A04988" w14:textId="2A67961B" w:rsidR="00D2101B" w:rsidRPr="002B3CEB" w:rsidRDefault="008B068F" w:rsidP="00872EC6">
      <w:pPr>
        <w:rPr>
          <w:szCs w:val="22"/>
        </w:rPr>
      </w:pPr>
      <w:r w:rsidRPr="002B3CEB">
        <w:rPr>
          <w:szCs w:val="22"/>
        </w:rPr>
        <w:t xml:space="preserve">Práce  svým charakterem </w:t>
      </w:r>
      <w:r w:rsidR="00394D95" w:rsidRPr="002B3CEB">
        <w:rPr>
          <w:szCs w:val="22"/>
        </w:rPr>
        <w:t xml:space="preserve">malby/kresby </w:t>
      </w:r>
      <w:r w:rsidR="00426B6D" w:rsidRPr="002B3CEB">
        <w:rPr>
          <w:szCs w:val="22"/>
        </w:rPr>
        <w:t xml:space="preserve">má potenci se výrazně </w:t>
      </w:r>
      <w:r w:rsidRPr="002B3CEB">
        <w:rPr>
          <w:szCs w:val="22"/>
        </w:rPr>
        <w:t>odliš</w:t>
      </w:r>
      <w:r w:rsidR="00426B6D" w:rsidRPr="002B3CEB">
        <w:rPr>
          <w:szCs w:val="22"/>
        </w:rPr>
        <w:t>it</w:t>
      </w:r>
      <w:r w:rsidR="00394D95" w:rsidRPr="002B3CEB">
        <w:rPr>
          <w:szCs w:val="22"/>
        </w:rPr>
        <w:t xml:space="preserve"> od </w:t>
      </w:r>
      <w:r w:rsidR="00345BCE" w:rsidRPr="002B3CEB">
        <w:rPr>
          <w:szCs w:val="22"/>
        </w:rPr>
        <w:t>převažující současné malby</w:t>
      </w:r>
      <w:r w:rsidR="00367049" w:rsidRPr="002B3CEB">
        <w:rPr>
          <w:szCs w:val="22"/>
        </w:rPr>
        <w:t xml:space="preserve"> a</w:t>
      </w:r>
      <w:r w:rsidR="007750D8" w:rsidRPr="002B3CEB">
        <w:rPr>
          <w:szCs w:val="22"/>
        </w:rPr>
        <w:t xml:space="preserve"> je svým způsobem </w:t>
      </w:r>
      <w:r w:rsidR="000B70CA" w:rsidRPr="002B3CEB">
        <w:rPr>
          <w:szCs w:val="22"/>
        </w:rPr>
        <w:t xml:space="preserve">vlastně </w:t>
      </w:r>
      <w:r w:rsidR="007750D8" w:rsidRPr="002B3CEB">
        <w:rPr>
          <w:szCs w:val="22"/>
        </w:rPr>
        <w:t>až provokativně konzervativní</w:t>
      </w:r>
      <w:r w:rsidR="00367049" w:rsidRPr="002B3CEB">
        <w:rPr>
          <w:szCs w:val="22"/>
        </w:rPr>
        <w:t xml:space="preserve">. </w:t>
      </w:r>
      <w:r w:rsidR="00BF4FBB" w:rsidRPr="002B3CEB">
        <w:rPr>
          <w:szCs w:val="22"/>
        </w:rPr>
        <w:t xml:space="preserve">Což není nutně výtka. </w:t>
      </w:r>
      <w:r w:rsidR="00667B54" w:rsidRPr="002B3CEB">
        <w:rPr>
          <w:szCs w:val="22"/>
        </w:rPr>
        <w:t>Některá místa se mi zdají ne zcela malířsky zvládnutá o</w:t>
      </w:r>
      <w:r w:rsidR="005D188F" w:rsidRPr="002B3CEB">
        <w:rPr>
          <w:szCs w:val="22"/>
        </w:rPr>
        <w:t>p</w:t>
      </w:r>
      <w:r w:rsidR="00667B54" w:rsidRPr="002B3CEB">
        <w:rPr>
          <w:szCs w:val="22"/>
        </w:rPr>
        <w:t>roti jiným, kde zvolená technika</w:t>
      </w:r>
      <w:r w:rsidR="005D188F" w:rsidRPr="002B3CEB">
        <w:rPr>
          <w:szCs w:val="22"/>
        </w:rPr>
        <w:t xml:space="preserve"> naopak obrazu </w:t>
      </w:r>
      <w:r w:rsidR="00BF4FBB" w:rsidRPr="002B3CEB">
        <w:rPr>
          <w:szCs w:val="22"/>
        </w:rPr>
        <w:t xml:space="preserve">opravdu </w:t>
      </w:r>
      <w:r w:rsidR="005D188F" w:rsidRPr="002B3CEB">
        <w:rPr>
          <w:szCs w:val="22"/>
        </w:rPr>
        <w:t xml:space="preserve">svědčí. </w:t>
      </w:r>
      <w:r w:rsidR="00BF4FBB" w:rsidRPr="002B3CEB">
        <w:rPr>
          <w:szCs w:val="22"/>
        </w:rPr>
        <w:t>J</w:t>
      </w:r>
      <w:r w:rsidR="0000259C" w:rsidRPr="002B3CEB">
        <w:rPr>
          <w:szCs w:val="22"/>
        </w:rPr>
        <w:t xml:space="preserve">isté výhrady mám </w:t>
      </w:r>
      <w:r w:rsidR="000B70CA" w:rsidRPr="002B3CEB">
        <w:rPr>
          <w:szCs w:val="22"/>
        </w:rPr>
        <w:t xml:space="preserve">místy i </w:t>
      </w:r>
      <w:r w:rsidR="0000259C" w:rsidRPr="002B3CEB">
        <w:rPr>
          <w:szCs w:val="22"/>
        </w:rPr>
        <w:t>k</w:t>
      </w:r>
      <w:r w:rsidR="000B70CA" w:rsidRPr="002B3CEB">
        <w:rPr>
          <w:szCs w:val="22"/>
        </w:rPr>
        <w:t xml:space="preserve">e </w:t>
      </w:r>
      <w:r w:rsidR="0000259C" w:rsidRPr="002B3CEB">
        <w:rPr>
          <w:szCs w:val="22"/>
        </w:rPr>
        <w:t>kompozi</w:t>
      </w:r>
      <w:r w:rsidR="000B70CA" w:rsidRPr="002B3CEB">
        <w:rPr>
          <w:szCs w:val="22"/>
        </w:rPr>
        <w:t>čním řešením</w:t>
      </w:r>
      <w:r w:rsidR="0000259C" w:rsidRPr="002B3CEB">
        <w:rPr>
          <w:szCs w:val="22"/>
        </w:rPr>
        <w:t xml:space="preserve">. </w:t>
      </w:r>
    </w:p>
    <w:p w14:paraId="476D814F" w14:textId="2C41D29F" w:rsidR="00286874" w:rsidRPr="002B3CEB" w:rsidRDefault="00D2101B" w:rsidP="00872EC6">
      <w:pPr>
        <w:rPr>
          <w:szCs w:val="22"/>
        </w:rPr>
      </w:pPr>
      <w:r w:rsidRPr="002B3CEB">
        <w:rPr>
          <w:szCs w:val="22"/>
        </w:rPr>
        <w:t>Dotaz na autora: Pokud by cyklus malov</w:t>
      </w:r>
      <w:r w:rsidR="00CD6EF2" w:rsidRPr="002B3CEB">
        <w:rPr>
          <w:szCs w:val="22"/>
        </w:rPr>
        <w:t>a</w:t>
      </w:r>
      <w:r w:rsidRPr="002B3CEB">
        <w:rPr>
          <w:szCs w:val="22"/>
        </w:rPr>
        <w:t xml:space="preserve">l nově, co by </w:t>
      </w:r>
      <w:r w:rsidR="000B70CA" w:rsidRPr="002B3CEB">
        <w:rPr>
          <w:szCs w:val="22"/>
        </w:rPr>
        <w:t xml:space="preserve">on sám </w:t>
      </w:r>
      <w:r w:rsidRPr="002B3CEB">
        <w:rPr>
          <w:szCs w:val="22"/>
        </w:rPr>
        <w:t>považoval za důležité změnit</w:t>
      </w:r>
      <w:r w:rsidR="00A661D8" w:rsidRPr="002B3CEB">
        <w:rPr>
          <w:szCs w:val="22"/>
        </w:rPr>
        <w:t xml:space="preserve">, </w:t>
      </w:r>
      <w:r w:rsidR="009E1E4A" w:rsidRPr="002B3CEB">
        <w:rPr>
          <w:szCs w:val="22"/>
        </w:rPr>
        <w:t>s čím</w:t>
      </w:r>
      <w:r w:rsidR="00A661D8" w:rsidRPr="002B3CEB">
        <w:rPr>
          <w:szCs w:val="22"/>
        </w:rPr>
        <w:t xml:space="preserve"> </w:t>
      </w:r>
      <w:r w:rsidR="009E1E4A" w:rsidRPr="002B3CEB">
        <w:rPr>
          <w:szCs w:val="22"/>
        </w:rPr>
        <w:t>nakonec</w:t>
      </w:r>
      <w:r w:rsidR="00A661D8" w:rsidRPr="002B3CEB">
        <w:rPr>
          <w:szCs w:val="22"/>
        </w:rPr>
        <w:t xml:space="preserve"> není spokojený</w:t>
      </w:r>
      <w:r w:rsidRPr="002B3CEB">
        <w:rPr>
          <w:szCs w:val="22"/>
        </w:rPr>
        <w:t xml:space="preserve"> a </w:t>
      </w:r>
      <w:r w:rsidR="00CD6EF2" w:rsidRPr="002B3CEB">
        <w:rPr>
          <w:szCs w:val="22"/>
        </w:rPr>
        <w:t>co sám považuje v</w:t>
      </w:r>
      <w:r w:rsidR="006A27CF" w:rsidRPr="002B3CEB">
        <w:rPr>
          <w:szCs w:val="22"/>
        </w:rPr>
        <w:t> </w:t>
      </w:r>
      <w:r w:rsidR="00CD6EF2" w:rsidRPr="002B3CEB">
        <w:rPr>
          <w:szCs w:val="22"/>
        </w:rPr>
        <w:t>před</w:t>
      </w:r>
      <w:r w:rsidR="006A27CF" w:rsidRPr="002B3CEB">
        <w:rPr>
          <w:szCs w:val="22"/>
        </w:rPr>
        <w:t xml:space="preserve">kládaných </w:t>
      </w:r>
      <w:r w:rsidR="00CD6EF2" w:rsidRPr="002B3CEB">
        <w:rPr>
          <w:szCs w:val="22"/>
        </w:rPr>
        <w:t>obrazech za vydařené</w:t>
      </w:r>
      <w:r w:rsidR="00A24FF4" w:rsidRPr="002B3CEB">
        <w:rPr>
          <w:szCs w:val="22"/>
        </w:rPr>
        <w:t>,</w:t>
      </w:r>
      <w:r w:rsidR="006A27CF" w:rsidRPr="002B3CEB">
        <w:rPr>
          <w:szCs w:val="22"/>
        </w:rPr>
        <w:t xml:space="preserve"> tedy</w:t>
      </w:r>
      <w:r w:rsidR="00A24FF4" w:rsidRPr="002B3CEB">
        <w:rPr>
          <w:szCs w:val="22"/>
        </w:rPr>
        <w:t xml:space="preserve"> hodné k navázání </w:t>
      </w:r>
      <w:r w:rsidR="00A661D8" w:rsidRPr="002B3CEB">
        <w:rPr>
          <w:szCs w:val="22"/>
        </w:rPr>
        <w:t>v další práci.</w:t>
      </w:r>
    </w:p>
    <w:p w14:paraId="28E2CA44" w14:textId="7789234C" w:rsidR="00381C84" w:rsidRPr="002B3CEB" w:rsidRDefault="00381C84" w:rsidP="00872EC6">
      <w:pPr>
        <w:rPr>
          <w:i/>
          <w:iCs/>
          <w:szCs w:val="22"/>
        </w:rPr>
      </w:pPr>
      <w:r w:rsidRPr="002B3CEB">
        <w:rPr>
          <w:szCs w:val="22"/>
        </w:rPr>
        <w:t xml:space="preserve">Vzhledem k tomu, že jsem v době psaní tohoto posudku měl možnost vidět práci dokončenou pouze ze tří čtvrtin, navrhuji jako výsledné hodnocení známku </w:t>
      </w:r>
      <w:r w:rsidR="000B70CA" w:rsidRPr="002B3CEB">
        <w:rPr>
          <w:b/>
          <w:bCs/>
          <w:szCs w:val="22"/>
        </w:rPr>
        <w:t>V</w:t>
      </w:r>
      <w:r w:rsidR="00373BF9" w:rsidRPr="002B3CEB">
        <w:rPr>
          <w:b/>
          <w:bCs/>
          <w:szCs w:val="22"/>
        </w:rPr>
        <w:t>elmi dobře</w:t>
      </w:r>
      <w:r w:rsidRPr="002B3CEB">
        <w:rPr>
          <w:szCs w:val="22"/>
        </w:rPr>
        <w:t>, s</w:t>
      </w:r>
      <w:r w:rsidR="000B70CA" w:rsidRPr="002B3CEB">
        <w:rPr>
          <w:szCs w:val="22"/>
        </w:rPr>
        <w:t> </w:t>
      </w:r>
      <w:r w:rsidRPr="002B3CEB">
        <w:rPr>
          <w:szCs w:val="22"/>
        </w:rPr>
        <w:t>poznámkou</w:t>
      </w:r>
      <w:r w:rsidR="000B70CA" w:rsidRPr="002B3CEB">
        <w:rPr>
          <w:szCs w:val="22"/>
        </w:rPr>
        <w:t>:</w:t>
      </w:r>
      <w:r w:rsidRPr="002B3CEB">
        <w:rPr>
          <w:szCs w:val="22"/>
        </w:rPr>
        <w:t xml:space="preserve"> </w:t>
      </w:r>
      <w:r w:rsidR="000B70CA" w:rsidRPr="002B3CEB">
        <w:rPr>
          <w:i/>
          <w:iCs/>
          <w:szCs w:val="22"/>
        </w:rPr>
        <w:t>K</w:t>
      </w:r>
      <w:r w:rsidRPr="002B3CEB">
        <w:rPr>
          <w:i/>
          <w:iCs/>
          <w:szCs w:val="22"/>
        </w:rPr>
        <w:t> diskuzi pro komisi</w:t>
      </w:r>
      <w:r w:rsidR="000B70CA" w:rsidRPr="002B3CEB">
        <w:rPr>
          <w:i/>
          <w:iCs/>
          <w:szCs w:val="22"/>
        </w:rPr>
        <w:t>,</w:t>
      </w:r>
      <w:r w:rsidRPr="002B3CEB">
        <w:rPr>
          <w:i/>
          <w:iCs/>
          <w:szCs w:val="22"/>
        </w:rPr>
        <w:t xml:space="preserve"> </w:t>
      </w:r>
      <w:r w:rsidR="000B70CA" w:rsidRPr="002B3CEB">
        <w:rPr>
          <w:i/>
          <w:iCs/>
          <w:szCs w:val="22"/>
        </w:rPr>
        <w:t xml:space="preserve">zda </w:t>
      </w:r>
      <w:r w:rsidRPr="002B3CEB">
        <w:rPr>
          <w:i/>
          <w:iCs/>
          <w:szCs w:val="22"/>
        </w:rPr>
        <w:t xml:space="preserve">po shlédnutí </w:t>
      </w:r>
      <w:r w:rsidR="00A83B84" w:rsidRPr="002B3CEB">
        <w:rPr>
          <w:i/>
          <w:iCs/>
          <w:szCs w:val="22"/>
        </w:rPr>
        <w:t xml:space="preserve">celé a </w:t>
      </w:r>
      <w:r w:rsidRPr="002B3CEB">
        <w:rPr>
          <w:i/>
          <w:iCs/>
          <w:szCs w:val="22"/>
        </w:rPr>
        <w:t>dokončené práce</w:t>
      </w:r>
      <w:r w:rsidR="005E4A5F" w:rsidRPr="002B3CEB">
        <w:rPr>
          <w:i/>
          <w:iCs/>
          <w:szCs w:val="22"/>
        </w:rPr>
        <w:t xml:space="preserve"> n</w:t>
      </w:r>
      <w:r w:rsidR="002A1600" w:rsidRPr="002B3CEB">
        <w:rPr>
          <w:i/>
          <w:iCs/>
          <w:szCs w:val="22"/>
        </w:rPr>
        <w:t xml:space="preserve">ehodnotit </w:t>
      </w:r>
      <w:r w:rsidR="000B70CA" w:rsidRPr="002B3CEB">
        <w:rPr>
          <w:i/>
          <w:iCs/>
          <w:szCs w:val="22"/>
        </w:rPr>
        <w:t xml:space="preserve">výslednou </w:t>
      </w:r>
      <w:r w:rsidR="005353A9" w:rsidRPr="002B3CEB">
        <w:rPr>
          <w:i/>
          <w:iCs/>
          <w:szCs w:val="22"/>
        </w:rPr>
        <w:t xml:space="preserve">práci </w:t>
      </w:r>
      <w:r w:rsidR="000B70CA" w:rsidRPr="002B3CEB">
        <w:rPr>
          <w:i/>
          <w:iCs/>
          <w:szCs w:val="22"/>
        </w:rPr>
        <w:t>známkou</w:t>
      </w:r>
      <w:r w:rsidR="005E4A5F" w:rsidRPr="002B3CEB">
        <w:rPr>
          <w:i/>
          <w:iCs/>
          <w:szCs w:val="22"/>
        </w:rPr>
        <w:t xml:space="preserve"> </w:t>
      </w:r>
      <w:r w:rsidR="005E4A5F" w:rsidRPr="002B3CEB">
        <w:rPr>
          <w:b/>
          <w:bCs/>
          <w:i/>
          <w:iCs/>
          <w:szCs w:val="22"/>
        </w:rPr>
        <w:t>Výborně</w:t>
      </w:r>
      <w:r w:rsidR="00A83B84" w:rsidRPr="002B3CEB">
        <w:rPr>
          <w:i/>
          <w:iCs/>
          <w:szCs w:val="22"/>
        </w:rPr>
        <w:t>.</w:t>
      </w:r>
    </w:p>
    <w:p w14:paraId="4796B6CF" w14:textId="77777777" w:rsidR="000B70CA" w:rsidRPr="002B3CEB" w:rsidRDefault="000B70CA" w:rsidP="00872EC6">
      <w:pPr>
        <w:rPr>
          <w:i/>
          <w:iCs/>
          <w:szCs w:val="22"/>
        </w:rPr>
      </w:pPr>
    </w:p>
    <w:p w14:paraId="6DB12E07" w14:textId="570D414B" w:rsidR="00872EC6" w:rsidRPr="002B3CEB" w:rsidRDefault="000B70CA" w:rsidP="008F29CE">
      <w:pPr>
        <w:rPr>
          <w:szCs w:val="22"/>
        </w:rPr>
      </w:pPr>
      <w:r w:rsidRPr="002B3CEB">
        <w:rPr>
          <w:szCs w:val="22"/>
        </w:rPr>
        <w:t>Ivan</w:t>
      </w:r>
      <w:r w:rsidR="00180531" w:rsidRPr="002B3CEB">
        <w:rPr>
          <w:szCs w:val="22"/>
        </w:rPr>
        <w:t xml:space="preserve"> </w:t>
      </w:r>
      <w:r w:rsidRPr="002B3CEB">
        <w:rPr>
          <w:szCs w:val="22"/>
        </w:rPr>
        <w:t>Pinkava, v</w:t>
      </w:r>
      <w:r w:rsidR="005C2899">
        <w:rPr>
          <w:szCs w:val="22"/>
        </w:rPr>
        <w:t> Březové-</w:t>
      </w:r>
      <w:r w:rsidRPr="002B3CEB">
        <w:rPr>
          <w:szCs w:val="22"/>
        </w:rPr>
        <w:t>Olešku dne 27.5. 2026</w:t>
      </w:r>
    </w:p>
    <w:sectPr w:rsidR="00872EC6" w:rsidRPr="002B3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4B"/>
    <w:rsid w:val="0000259C"/>
    <w:rsid w:val="00021CE2"/>
    <w:rsid w:val="00032558"/>
    <w:rsid w:val="00032AF3"/>
    <w:rsid w:val="00063247"/>
    <w:rsid w:val="00090FDF"/>
    <w:rsid w:val="00092461"/>
    <w:rsid w:val="000B0294"/>
    <w:rsid w:val="000B56B3"/>
    <w:rsid w:val="000B70CA"/>
    <w:rsid w:val="000D5FBD"/>
    <w:rsid w:val="000E0416"/>
    <w:rsid w:val="000E215D"/>
    <w:rsid w:val="00124CC2"/>
    <w:rsid w:val="0012598C"/>
    <w:rsid w:val="00143A92"/>
    <w:rsid w:val="0014713A"/>
    <w:rsid w:val="00180531"/>
    <w:rsid w:val="0018422D"/>
    <w:rsid w:val="00195B53"/>
    <w:rsid w:val="001A0A35"/>
    <w:rsid w:val="001B1177"/>
    <w:rsid w:val="001F599D"/>
    <w:rsid w:val="00201D20"/>
    <w:rsid w:val="00214569"/>
    <w:rsid w:val="00220912"/>
    <w:rsid w:val="002250C8"/>
    <w:rsid w:val="0024223B"/>
    <w:rsid w:val="00244EBE"/>
    <w:rsid w:val="00244FB4"/>
    <w:rsid w:val="00260C0A"/>
    <w:rsid w:val="00283F9F"/>
    <w:rsid w:val="00285F8B"/>
    <w:rsid w:val="00286874"/>
    <w:rsid w:val="002A1600"/>
    <w:rsid w:val="002B3CEB"/>
    <w:rsid w:val="002F6091"/>
    <w:rsid w:val="00302A7D"/>
    <w:rsid w:val="0031702D"/>
    <w:rsid w:val="00336831"/>
    <w:rsid w:val="00337E3C"/>
    <w:rsid w:val="00345BCE"/>
    <w:rsid w:val="00346A97"/>
    <w:rsid w:val="00366579"/>
    <w:rsid w:val="00367049"/>
    <w:rsid w:val="00373BF9"/>
    <w:rsid w:val="0037461E"/>
    <w:rsid w:val="00381C84"/>
    <w:rsid w:val="0038759B"/>
    <w:rsid w:val="00392C61"/>
    <w:rsid w:val="00394D95"/>
    <w:rsid w:val="003A2BF4"/>
    <w:rsid w:val="003A4048"/>
    <w:rsid w:val="003D1561"/>
    <w:rsid w:val="003D633A"/>
    <w:rsid w:val="003F2A76"/>
    <w:rsid w:val="00400CD5"/>
    <w:rsid w:val="0040340B"/>
    <w:rsid w:val="00426B6D"/>
    <w:rsid w:val="00426D85"/>
    <w:rsid w:val="00431DF4"/>
    <w:rsid w:val="004353F3"/>
    <w:rsid w:val="004379F7"/>
    <w:rsid w:val="00440FAA"/>
    <w:rsid w:val="00442E17"/>
    <w:rsid w:val="00452B84"/>
    <w:rsid w:val="0045337C"/>
    <w:rsid w:val="00463A4B"/>
    <w:rsid w:val="00477C26"/>
    <w:rsid w:val="00492A1F"/>
    <w:rsid w:val="004959C8"/>
    <w:rsid w:val="004965E6"/>
    <w:rsid w:val="004A0E46"/>
    <w:rsid w:val="004A3B6D"/>
    <w:rsid w:val="004B1C29"/>
    <w:rsid w:val="004C4744"/>
    <w:rsid w:val="004E7769"/>
    <w:rsid w:val="004F3A37"/>
    <w:rsid w:val="005204EC"/>
    <w:rsid w:val="00533214"/>
    <w:rsid w:val="005353A9"/>
    <w:rsid w:val="00540561"/>
    <w:rsid w:val="005420C6"/>
    <w:rsid w:val="00570A24"/>
    <w:rsid w:val="00577060"/>
    <w:rsid w:val="005B4C80"/>
    <w:rsid w:val="005C1CF4"/>
    <w:rsid w:val="005C2899"/>
    <w:rsid w:val="005C3DF8"/>
    <w:rsid w:val="005C47DE"/>
    <w:rsid w:val="005D188F"/>
    <w:rsid w:val="005D6A0C"/>
    <w:rsid w:val="005E44E9"/>
    <w:rsid w:val="005E4A5F"/>
    <w:rsid w:val="006150F4"/>
    <w:rsid w:val="0061573F"/>
    <w:rsid w:val="00617080"/>
    <w:rsid w:val="00620C33"/>
    <w:rsid w:val="00622B53"/>
    <w:rsid w:val="00631AF1"/>
    <w:rsid w:val="00645C3B"/>
    <w:rsid w:val="00662895"/>
    <w:rsid w:val="00667B54"/>
    <w:rsid w:val="00680132"/>
    <w:rsid w:val="006831A6"/>
    <w:rsid w:val="006856D9"/>
    <w:rsid w:val="00685D5B"/>
    <w:rsid w:val="006970B6"/>
    <w:rsid w:val="006A27CF"/>
    <w:rsid w:val="006A6FAF"/>
    <w:rsid w:val="006A7DC1"/>
    <w:rsid w:val="006C7BB5"/>
    <w:rsid w:val="006E4819"/>
    <w:rsid w:val="006E54A2"/>
    <w:rsid w:val="006E60F8"/>
    <w:rsid w:val="0072425A"/>
    <w:rsid w:val="0073473C"/>
    <w:rsid w:val="00755B62"/>
    <w:rsid w:val="00764879"/>
    <w:rsid w:val="0076519C"/>
    <w:rsid w:val="007750D8"/>
    <w:rsid w:val="007A3A78"/>
    <w:rsid w:val="007E03A3"/>
    <w:rsid w:val="007E3CEF"/>
    <w:rsid w:val="007E79E8"/>
    <w:rsid w:val="007F2A1D"/>
    <w:rsid w:val="007F7271"/>
    <w:rsid w:val="00803304"/>
    <w:rsid w:val="0081127C"/>
    <w:rsid w:val="008273FA"/>
    <w:rsid w:val="00841320"/>
    <w:rsid w:val="00852D2C"/>
    <w:rsid w:val="00861671"/>
    <w:rsid w:val="008724D0"/>
    <w:rsid w:val="00872EC6"/>
    <w:rsid w:val="00894010"/>
    <w:rsid w:val="00894B54"/>
    <w:rsid w:val="008A6453"/>
    <w:rsid w:val="008B068F"/>
    <w:rsid w:val="008D5D98"/>
    <w:rsid w:val="008D6E03"/>
    <w:rsid w:val="008F29CE"/>
    <w:rsid w:val="00904EC5"/>
    <w:rsid w:val="00935E51"/>
    <w:rsid w:val="00944048"/>
    <w:rsid w:val="00950227"/>
    <w:rsid w:val="009621FF"/>
    <w:rsid w:val="009745CF"/>
    <w:rsid w:val="009856E8"/>
    <w:rsid w:val="00991826"/>
    <w:rsid w:val="009A1E8D"/>
    <w:rsid w:val="009A2623"/>
    <w:rsid w:val="009C0A9F"/>
    <w:rsid w:val="009D4614"/>
    <w:rsid w:val="009E1D47"/>
    <w:rsid w:val="009E1E4A"/>
    <w:rsid w:val="009E340D"/>
    <w:rsid w:val="009E40D9"/>
    <w:rsid w:val="009E5292"/>
    <w:rsid w:val="009F5710"/>
    <w:rsid w:val="00A0012B"/>
    <w:rsid w:val="00A04F9F"/>
    <w:rsid w:val="00A14E7E"/>
    <w:rsid w:val="00A164E9"/>
    <w:rsid w:val="00A24FF4"/>
    <w:rsid w:val="00A32A56"/>
    <w:rsid w:val="00A32E6B"/>
    <w:rsid w:val="00A47E06"/>
    <w:rsid w:val="00A5345B"/>
    <w:rsid w:val="00A661D8"/>
    <w:rsid w:val="00A70EEC"/>
    <w:rsid w:val="00A83B84"/>
    <w:rsid w:val="00B0676B"/>
    <w:rsid w:val="00B16F1D"/>
    <w:rsid w:val="00B17575"/>
    <w:rsid w:val="00B31132"/>
    <w:rsid w:val="00B32D06"/>
    <w:rsid w:val="00B34736"/>
    <w:rsid w:val="00B578EB"/>
    <w:rsid w:val="00B641D7"/>
    <w:rsid w:val="00B721F1"/>
    <w:rsid w:val="00B73F51"/>
    <w:rsid w:val="00B75AEC"/>
    <w:rsid w:val="00B82715"/>
    <w:rsid w:val="00B85D5E"/>
    <w:rsid w:val="00B95F89"/>
    <w:rsid w:val="00B97C82"/>
    <w:rsid w:val="00BA5931"/>
    <w:rsid w:val="00BC2B42"/>
    <w:rsid w:val="00BF4FBB"/>
    <w:rsid w:val="00C12FF4"/>
    <w:rsid w:val="00C34B99"/>
    <w:rsid w:val="00C474D2"/>
    <w:rsid w:val="00C62560"/>
    <w:rsid w:val="00C67C4C"/>
    <w:rsid w:val="00C77F89"/>
    <w:rsid w:val="00C804E5"/>
    <w:rsid w:val="00C8523C"/>
    <w:rsid w:val="00CC2497"/>
    <w:rsid w:val="00CC6AD3"/>
    <w:rsid w:val="00CD4372"/>
    <w:rsid w:val="00CD6EF2"/>
    <w:rsid w:val="00CE5BB9"/>
    <w:rsid w:val="00CE7E49"/>
    <w:rsid w:val="00CF461A"/>
    <w:rsid w:val="00D051B4"/>
    <w:rsid w:val="00D11257"/>
    <w:rsid w:val="00D2101B"/>
    <w:rsid w:val="00D36035"/>
    <w:rsid w:val="00D52AAF"/>
    <w:rsid w:val="00D75D4B"/>
    <w:rsid w:val="00D82F0D"/>
    <w:rsid w:val="00D85EC4"/>
    <w:rsid w:val="00DE093F"/>
    <w:rsid w:val="00DE1F81"/>
    <w:rsid w:val="00E03504"/>
    <w:rsid w:val="00E04870"/>
    <w:rsid w:val="00E1059C"/>
    <w:rsid w:val="00E4454C"/>
    <w:rsid w:val="00E5531A"/>
    <w:rsid w:val="00E90AFA"/>
    <w:rsid w:val="00EB3085"/>
    <w:rsid w:val="00EB6425"/>
    <w:rsid w:val="00EC13C1"/>
    <w:rsid w:val="00EC52A7"/>
    <w:rsid w:val="00EE4C97"/>
    <w:rsid w:val="00EE5006"/>
    <w:rsid w:val="00F152AB"/>
    <w:rsid w:val="00F1578A"/>
    <w:rsid w:val="00F30B10"/>
    <w:rsid w:val="00F35AEE"/>
    <w:rsid w:val="00F35C58"/>
    <w:rsid w:val="00F732B6"/>
    <w:rsid w:val="00F960B7"/>
    <w:rsid w:val="00FA7566"/>
    <w:rsid w:val="00FB4887"/>
    <w:rsid w:val="00FE5E38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AFCD8"/>
  <w15:chartTrackingRefBased/>
  <w15:docId w15:val="{477F33D9-1153-47AA-B20C-67B3C9121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63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63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3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63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63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63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63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63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63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63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63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3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63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63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63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63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63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63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63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63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63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63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63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63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63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63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63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63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63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812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Ivan Pinkava</Company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Pinkava</dc:creator>
  <cp:keywords/>
  <dc:description/>
  <cp:lastModifiedBy>Ivan Pinkava</cp:lastModifiedBy>
  <cp:revision>228</cp:revision>
  <dcterms:created xsi:type="dcterms:W3CDTF">2026-05-14T11:36:00Z</dcterms:created>
  <dcterms:modified xsi:type="dcterms:W3CDTF">2026-05-27T19:54:00Z</dcterms:modified>
</cp:coreProperties>
</file>