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10693" w14:textId="26E067F2" w:rsidR="00EB2EF9" w:rsidRDefault="00C01DE8">
      <w:hyperlink r:id="rId4" w:history="1">
        <w:r w:rsidRPr="00604374">
          <w:rPr>
            <w:rStyle w:val="Hypertextovodkaz"/>
          </w:rPr>
          <w:t>https://avupraha-my.sharepoint.com/:b:/g/personal/jitka_petrasova_avu_cz/EV1u8RZhYxVCjuAkXJaiTWABonQ-CRQphju5zoMmrmlkEQ</w:t>
        </w:r>
      </w:hyperlink>
    </w:p>
    <w:p w14:paraId="623535DE" w14:textId="77777777" w:rsidR="00C01DE8" w:rsidRDefault="00C01DE8"/>
    <w:sectPr w:rsidR="00C01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73F"/>
    <w:rsid w:val="00016110"/>
    <w:rsid w:val="001532E2"/>
    <w:rsid w:val="003067B2"/>
    <w:rsid w:val="0055073F"/>
    <w:rsid w:val="00C01DE8"/>
    <w:rsid w:val="00C31925"/>
    <w:rsid w:val="00EB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61E8F"/>
  <w15:chartTrackingRefBased/>
  <w15:docId w15:val="{4D6D362E-BB3E-4D6B-8540-1F60986C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507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507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507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507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507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507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507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507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507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07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507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507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5073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5073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5073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5073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5073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5073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50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50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507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50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507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5073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5073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5073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507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5073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5073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01DE8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01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vupraha-my.sharepoint.com/:b:/g/personal/jitka_petrasova_avu_cz/EV1u8RZhYxVCjuAkXJaiTWABonQ-CRQphju5zoMmrmlkEQ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219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Martina</dc:creator>
  <cp:keywords/>
  <dc:description/>
  <cp:lastModifiedBy>Cabadajová Martina</cp:lastModifiedBy>
  <cp:revision>3</cp:revision>
  <dcterms:created xsi:type="dcterms:W3CDTF">2025-05-20T12:18:00Z</dcterms:created>
  <dcterms:modified xsi:type="dcterms:W3CDTF">2025-05-20T12:19:00Z</dcterms:modified>
</cp:coreProperties>
</file>