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DFFCA8" w14:textId="41EACD00" w:rsidR="00EB2EF9" w:rsidRDefault="00ED7FB0">
      <w:hyperlink r:id="rId4" w:history="1">
        <w:r w:rsidRPr="00A5740B">
          <w:rPr>
            <w:rStyle w:val="Hypertextovodkaz"/>
          </w:rPr>
          <w:t>https://avupraha-my.sharepoint.com/:b:/g/personal/jitka_petrasova_avu_cz/EWEQ5caThzlFtgBVjD0-XOIBQ8UnvXjWBaBIQEoX0TH0Ag</w:t>
        </w:r>
      </w:hyperlink>
    </w:p>
    <w:p w14:paraId="538C8A66" w14:textId="77777777" w:rsidR="00ED7FB0" w:rsidRDefault="00ED7FB0"/>
    <w:p w14:paraId="6479F702" w14:textId="77777777" w:rsidR="00ED7FB0" w:rsidRDefault="00ED7FB0"/>
    <w:sectPr w:rsidR="00ED7F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F08"/>
    <w:rsid w:val="00705812"/>
    <w:rsid w:val="00A316B5"/>
    <w:rsid w:val="00BA593B"/>
    <w:rsid w:val="00C31925"/>
    <w:rsid w:val="00EB2EF9"/>
    <w:rsid w:val="00EC6F08"/>
    <w:rsid w:val="00ED7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4E0CF"/>
  <w15:chartTrackingRefBased/>
  <w15:docId w15:val="{ABFD2E75-5C88-4D56-9C6C-EA0B533B6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C6F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C6F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C6F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C6F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C6F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C6F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C6F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C6F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C6F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C6F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C6F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EC6F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C6F08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C6F08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C6F0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C6F0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C6F0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C6F08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EC6F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EC6F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C6F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EC6F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EC6F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EC6F08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EC6F08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EC6F08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EC6F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EC6F08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EC6F08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ED7FB0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ED7F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vupraha-my.sharepoint.com/:b:/g/personal/jitka_petrasova_avu_cz/EWEQ5caThzlFtgBVjD0-XOIBQ8UnvXjWBaBIQEoX0TH0Ag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219</Characters>
  <Application>Microsoft Office Word</Application>
  <DocSecurity>0</DocSecurity>
  <Lines>1</Lines>
  <Paragraphs>1</Paragraphs>
  <ScaleCrop>false</ScaleCrop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Cabadajová Martina</dc:creator>
  <cp:keywords/>
  <dc:description/>
  <cp:lastModifiedBy>Cabadajová Martina</cp:lastModifiedBy>
  <cp:revision>3</cp:revision>
  <dcterms:created xsi:type="dcterms:W3CDTF">2025-05-20T12:18:00Z</dcterms:created>
  <dcterms:modified xsi:type="dcterms:W3CDTF">2025-05-20T12:19:00Z</dcterms:modified>
</cp:coreProperties>
</file>