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71FF75" w14:textId="22F2803C" w:rsidR="006F4AFD" w:rsidRPr="00860014" w:rsidRDefault="006F4AFD" w:rsidP="00ED6ADF">
      <w:r w:rsidRPr="00860014">
        <w:t>HODNOCENÍ DIPLOMOVÉ PRÁCE</w:t>
      </w:r>
      <w:r w:rsidR="001D224E" w:rsidRPr="00860014">
        <w:t xml:space="preserve"> / </w:t>
      </w:r>
      <w:proofErr w:type="gramStart"/>
      <w:r w:rsidRPr="00860014">
        <w:t>20</w:t>
      </w:r>
      <w:r w:rsidR="00B54187" w:rsidRPr="00860014">
        <w:t>2</w:t>
      </w:r>
      <w:r w:rsidR="00920269" w:rsidRPr="00860014">
        <w:t>3</w:t>
      </w:r>
      <w:r w:rsidR="00B54187" w:rsidRPr="00860014">
        <w:t xml:space="preserve"> </w:t>
      </w:r>
      <w:r w:rsidR="001D224E" w:rsidRPr="00860014">
        <w:t>–</w:t>
      </w:r>
      <w:r w:rsidR="00B54187" w:rsidRPr="00860014">
        <w:t xml:space="preserve"> 202</w:t>
      </w:r>
      <w:r w:rsidR="00920269" w:rsidRPr="00860014">
        <w:t>4</w:t>
      </w:r>
      <w:proofErr w:type="gramEnd"/>
      <w:r w:rsidR="001D224E" w:rsidRPr="00860014">
        <w:t xml:space="preserve"> / Hana Kuklíková / </w:t>
      </w:r>
      <w:r w:rsidR="00E8145E" w:rsidRPr="00860014">
        <w:t>Atelier Malířství</w:t>
      </w:r>
      <w:r w:rsidRPr="00860014">
        <w:t xml:space="preserve"> I</w:t>
      </w:r>
    </w:p>
    <w:p w14:paraId="096208F1" w14:textId="77777777" w:rsidR="00B032D8" w:rsidRPr="00860014" w:rsidRDefault="00B032D8" w:rsidP="00ED6ADF"/>
    <w:p w14:paraId="10FDCC70" w14:textId="77777777" w:rsidR="003626CC" w:rsidRPr="00860014" w:rsidRDefault="003626CC" w:rsidP="00ED6ADF">
      <w:pPr>
        <w:rPr>
          <w:u w:val="single"/>
        </w:rPr>
      </w:pPr>
      <w:r w:rsidRPr="00860014">
        <w:rPr>
          <w:u w:val="single"/>
        </w:rPr>
        <w:t>Ohlé</w:t>
      </w:r>
      <w:r w:rsidR="00FF1150" w:rsidRPr="00860014">
        <w:rPr>
          <w:u w:val="single"/>
        </w:rPr>
        <w:t>dnutí</w:t>
      </w:r>
    </w:p>
    <w:p w14:paraId="48082D27" w14:textId="3C29D805" w:rsidR="00E31DDE" w:rsidRPr="00860014" w:rsidRDefault="00FD6C05" w:rsidP="00E31DDE">
      <w:pPr>
        <w:rPr>
          <w:rFonts w:cstheme="minorHAnsi"/>
        </w:rPr>
      </w:pPr>
      <w:r w:rsidRPr="00860014">
        <w:rPr>
          <w:rFonts w:cstheme="minorHAnsi"/>
        </w:rPr>
        <w:t xml:space="preserve">Hančino studium </w:t>
      </w:r>
      <w:r w:rsidR="00372686" w:rsidRPr="00860014">
        <w:rPr>
          <w:rFonts w:cstheme="minorHAnsi"/>
        </w:rPr>
        <w:t xml:space="preserve">se neslo </w:t>
      </w:r>
      <w:r w:rsidR="000B39A0" w:rsidRPr="00860014">
        <w:rPr>
          <w:rFonts w:cstheme="minorHAnsi"/>
        </w:rPr>
        <w:t xml:space="preserve">především </w:t>
      </w:r>
      <w:r w:rsidR="005A7C2C" w:rsidRPr="00860014">
        <w:rPr>
          <w:rFonts w:cstheme="minorHAnsi"/>
        </w:rPr>
        <w:t xml:space="preserve">ve znamení </w:t>
      </w:r>
      <w:r w:rsidR="000B39A0" w:rsidRPr="00860014">
        <w:rPr>
          <w:rFonts w:cstheme="minorHAnsi"/>
        </w:rPr>
        <w:t xml:space="preserve">formálního </w:t>
      </w:r>
      <w:r w:rsidR="00714F72" w:rsidRPr="00860014">
        <w:rPr>
          <w:rFonts w:cstheme="minorHAnsi"/>
        </w:rPr>
        <w:t>hledání</w:t>
      </w:r>
      <w:r w:rsidR="000B39A0" w:rsidRPr="00860014">
        <w:rPr>
          <w:rFonts w:cstheme="minorHAnsi"/>
        </w:rPr>
        <w:t xml:space="preserve">. </w:t>
      </w:r>
      <w:r w:rsidR="00031943" w:rsidRPr="00860014">
        <w:rPr>
          <w:rFonts w:cstheme="minorHAnsi"/>
        </w:rPr>
        <w:t>Ať už v</w:t>
      </w:r>
      <w:r w:rsidR="00BD359D" w:rsidRPr="00860014">
        <w:rPr>
          <w:rFonts w:cstheme="minorHAnsi"/>
        </w:rPr>
        <w:t> </w:t>
      </w:r>
      <w:r w:rsidR="00031943" w:rsidRPr="00860014">
        <w:rPr>
          <w:rFonts w:cstheme="minorHAnsi"/>
        </w:rPr>
        <w:t>mal</w:t>
      </w:r>
      <w:r w:rsidR="007A2B28" w:rsidRPr="00860014">
        <w:rPr>
          <w:rFonts w:cstheme="minorHAnsi"/>
        </w:rPr>
        <w:t>bě</w:t>
      </w:r>
      <w:r w:rsidR="00BD359D" w:rsidRPr="00860014">
        <w:rPr>
          <w:rFonts w:cstheme="minorHAnsi"/>
        </w:rPr>
        <w:t xml:space="preserve"> </w:t>
      </w:r>
      <w:r w:rsidR="00F73547" w:rsidRPr="00860014">
        <w:rPr>
          <w:rFonts w:cstheme="minorHAnsi"/>
        </w:rPr>
        <w:t xml:space="preserve">na nezvyklé </w:t>
      </w:r>
      <w:r w:rsidR="00E26FD6" w:rsidRPr="00860014">
        <w:rPr>
          <w:rFonts w:cstheme="minorHAnsi"/>
        </w:rPr>
        <w:t>povrchy,</w:t>
      </w:r>
      <w:r w:rsidR="00F44BA6" w:rsidRPr="00860014">
        <w:rPr>
          <w:rFonts w:cstheme="minorHAnsi"/>
        </w:rPr>
        <w:t xml:space="preserve"> či prací s materiály jako </w:t>
      </w:r>
      <w:r w:rsidR="009E007D" w:rsidRPr="00860014">
        <w:rPr>
          <w:rFonts w:cstheme="minorHAnsi"/>
        </w:rPr>
        <w:t xml:space="preserve">například štuk, který </w:t>
      </w:r>
      <w:r w:rsidR="00E31DDE" w:rsidRPr="00860014">
        <w:rPr>
          <w:rFonts w:cstheme="minorHAnsi"/>
        </w:rPr>
        <w:t>barevn</w:t>
      </w:r>
      <w:r w:rsidR="00AF0187" w:rsidRPr="00860014">
        <w:rPr>
          <w:rFonts w:cstheme="minorHAnsi"/>
        </w:rPr>
        <w:t>ě</w:t>
      </w:r>
      <w:r w:rsidR="00E31DDE" w:rsidRPr="00860014">
        <w:rPr>
          <w:rFonts w:cstheme="minorHAnsi"/>
        </w:rPr>
        <w:t xml:space="preserve"> vrstv</w:t>
      </w:r>
      <w:r w:rsidR="00AF0187" w:rsidRPr="00860014">
        <w:rPr>
          <w:rFonts w:cstheme="minorHAnsi"/>
        </w:rPr>
        <w:t>ila</w:t>
      </w:r>
      <w:r w:rsidR="00E31DDE" w:rsidRPr="00860014">
        <w:rPr>
          <w:rFonts w:cstheme="minorHAnsi"/>
        </w:rPr>
        <w:t xml:space="preserve"> </w:t>
      </w:r>
      <w:r w:rsidR="009E007D" w:rsidRPr="00860014">
        <w:rPr>
          <w:rFonts w:cstheme="minorHAnsi"/>
        </w:rPr>
        <w:t>a</w:t>
      </w:r>
      <w:r w:rsidR="00E31DDE" w:rsidRPr="00860014">
        <w:rPr>
          <w:rFonts w:cstheme="minorHAnsi"/>
        </w:rPr>
        <w:t xml:space="preserve"> následn</w:t>
      </w:r>
      <w:r w:rsidR="009E007D" w:rsidRPr="00860014">
        <w:rPr>
          <w:rFonts w:cstheme="minorHAnsi"/>
        </w:rPr>
        <w:t>ě</w:t>
      </w:r>
      <w:r w:rsidR="00E31DDE" w:rsidRPr="00860014">
        <w:rPr>
          <w:rFonts w:cstheme="minorHAnsi"/>
        </w:rPr>
        <w:t xml:space="preserve"> </w:t>
      </w:r>
      <w:r w:rsidR="00346691" w:rsidRPr="00860014">
        <w:rPr>
          <w:rFonts w:cstheme="minorHAnsi"/>
        </w:rPr>
        <w:t xml:space="preserve">do něho </w:t>
      </w:r>
      <w:r w:rsidR="00E31DDE" w:rsidRPr="00860014">
        <w:rPr>
          <w:rFonts w:cstheme="minorHAnsi"/>
        </w:rPr>
        <w:t>prořezáv</w:t>
      </w:r>
      <w:r w:rsidR="009E007D" w:rsidRPr="00860014">
        <w:rPr>
          <w:rFonts w:cstheme="minorHAnsi"/>
        </w:rPr>
        <w:t>ala</w:t>
      </w:r>
      <w:r w:rsidR="00E31DDE" w:rsidRPr="00860014">
        <w:rPr>
          <w:rFonts w:cstheme="minorHAnsi"/>
        </w:rPr>
        <w:t xml:space="preserve"> </w:t>
      </w:r>
      <w:r w:rsidR="00AF0187" w:rsidRPr="00860014">
        <w:rPr>
          <w:rFonts w:cstheme="minorHAnsi"/>
        </w:rPr>
        <w:t>zamýšlen</w:t>
      </w:r>
      <w:r w:rsidR="00CF166B" w:rsidRPr="00860014">
        <w:rPr>
          <w:rFonts w:cstheme="minorHAnsi"/>
        </w:rPr>
        <w:t>é</w:t>
      </w:r>
      <w:r w:rsidR="00AF0187" w:rsidRPr="00860014">
        <w:rPr>
          <w:rFonts w:cstheme="minorHAnsi"/>
        </w:rPr>
        <w:t xml:space="preserve"> </w:t>
      </w:r>
      <w:r w:rsidR="009E007D" w:rsidRPr="00860014">
        <w:rPr>
          <w:rFonts w:cstheme="minorHAnsi"/>
        </w:rPr>
        <w:t>námě</w:t>
      </w:r>
      <w:r w:rsidR="00CF166B" w:rsidRPr="00860014">
        <w:rPr>
          <w:rFonts w:cstheme="minorHAnsi"/>
        </w:rPr>
        <w:t>ty.</w:t>
      </w:r>
      <w:r w:rsidR="00DD5FA0" w:rsidRPr="00860014">
        <w:rPr>
          <w:rFonts w:cstheme="minorHAnsi"/>
        </w:rPr>
        <w:t xml:space="preserve"> </w:t>
      </w:r>
      <w:r w:rsidR="000F73E2" w:rsidRPr="00860014">
        <w:rPr>
          <w:rFonts w:cstheme="minorHAnsi"/>
        </w:rPr>
        <w:t xml:space="preserve">Její časté experimentování </w:t>
      </w:r>
      <w:r w:rsidR="00C7498C" w:rsidRPr="00860014">
        <w:rPr>
          <w:rFonts w:cstheme="minorHAnsi"/>
        </w:rPr>
        <w:t xml:space="preserve">však </w:t>
      </w:r>
      <w:r w:rsidR="000F73E2" w:rsidRPr="00860014">
        <w:rPr>
          <w:rFonts w:cstheme="minorHAnsi"/>
        </w:rPr>
        <w:t xml:space="preserve">působilo, jako snaha o únik od pevně daného tématu. </w:t>
      </w:r>
      <w:r w:rsidR="00C7498C" w:rsidRPr="00860014">
        <w:rPr>
          <w:rFonts w:cstheme="minorHAnsi"/>
        </w:rPr>
        <w:t>Ze strany pedagogů tak vznik</w:t>
      </w:r>
      <w:r w:rsidR="00BD6A20" w:rsidRPr="00860014">
        <w:rPr>
          <w:rFonts w:cstheme="minorHAnsi"/>
        </w:rPr>
        <w:t>a</w:t>
      </w:r>
      <w:r w:rsidR="00C7498C" w:rsidRPr="00860014">
        <w:rPr>
          <w:rFonts w:cstheme="minorHAnsi"/>
        </w:rPr>
        <w:t xml:space="preserve">la častá potřeba řešit </w:t>
      </w:r>
      <w:r w:rsidR="00E31DDE" w:rsidRPr="00860014">
        <w:rPr>
          <w:rFonts w:cstheme="minorHAnsi"/>
        </w:rPr>
        <w:t xml:space="preserve">obsahovou stránku věci, vztah mezi formou a námětem. </w:t>
      </w:r>
    </w:p>
    <w:p w14:paraId="5A67CA3C" w14:textId="5DFFFFE2" w:rsidR="00B61901" w:rsidRPr="00860014" w:rsidRDefault="00530325" w:rsidP="00E31DDE">
      <w:r w:rsidRPr="00860014">
        <w:rPr>
          <w:rFonts w:cstheme="minorHAnsi"/>
        </w:rPr>
        <w:t>O</w:t>
      </w:r>
      <w:r w:rsidR="00BF4522" w:rsidRPr="00860014">
        <w:rPr>
          <w:rFonts w:cstheme="minorHAnsi"/>
        </w:rPr>
        <w:t xml:space="preserve">brat </w:t>
      </w:r>
      <w:r w:rsidR="00C504DD" w:rsidRPr="00860014">
        <w:rPr>
          <w:rFonts w:cstheme="minorHAnsi"/>
        </w:rPr>
        <w:t>k</w:t>
      </w:r>
      <w:r w:rsidR="00345880" w:rsidRPr="00860014">
        <w:rPr>
          <w:rFonts w:cstheme="minorHAnsi"/>
        </w:rPr>
        <w:t> </w:t>
      </w:r>
      <w:r w:rsidRPr="00860014">
        <w:rPr>
          <w:rFonts w:cstheme="minorHAnsi"/>
        </w:rPr>
        <w:t>jasn</w:t>
      </w:r>
      <w:r w:rsidR="00345880" w:rsidRPr="00860014">
        <w:rPr>
          <w:rFonts w:cstheme="minorHAnsi"/>
        </w:rPr>
        <w:t>ějšímu tematickému uchopení</w:t>
      </w:r>
      <w:r w:rsidRPr="00860014">
        <w:rPr>
          <w:rFonts w:cstheme="minorHAnsi"/>
        </w:rPr>
        <w:t xml:space="preserve"> </w:t>
      </w:r>
      <w:r w:rsidR="00AE3BC9" w:rsidRPr="00860014">
        <w:rPr>
          <w:rFonts w:cstheme="minorHAnsi"/>
        </w:rPr>
        <w:t>v rámci delšího času</w:t>
      </w:r>
      <w:r w:rsidR="00926299" w:rsidRPr="00860014">
        <w:rPr>
          <w:rFonts w:cstheme="minorHAnsi"/>
        </w:rPr>
        <w:t xml:space="preserve">, </w:t>
      </w:r>
      <w:r w:rsidR="00BF4522" w:rsidRPr="00860014">
        <w:rPr>
          <w:rFonts w:cstheme="minorHAnsi"/>
        </w:rPr>
        <w:t xml:space="preserve">nastal jejím rozhodnutím </w:t>
      </w:r>
      <w:r w:rsidR="00E31DDE" w:rsidRPr="00860014">
        <w:rPr>
          <w:rFonts w:cstheme="minorHAnsi"/>
        </w:rPr>
        <w:t>věnovat</w:t>
      </w:r>
      <w:r w:rsidR="00F81F06" w:rsidRPr="00860014">
        <w:rPr>
          <w:rFonts w:cstheme="minorHAnsi"/>
        </w:rPr>
        <w:t xml:space="preserve"> se</w:t>
      </w:r>
      <w:r w:rsidR="00E31DDE" w:rsidRPr="00860014">
        <w:rPr>
          <w:rFonts w:cstheme="minorHAnsi"/>
        </w:rPr>
        <w:t xml:space="preserve"> filmovému médiu a natočit „krátký“ film o stopáži dvaceti minut. </w:t>
      </w:r>
      <w:r w:rsidR="00EB0E69" w:rsidRPr="00860014">
        <w:rPr>
          <w:rFonts w:cstheme="minorHAnsi"/>
        </w:rPr>
        <w:t>Z</w:t>
      </w:r>
      <w:r w:rsidR="00E31DDE" w:rsidRPr="00860014">
        <w:rPr>
          <w:rFonts w:cstheme="minorHAnsi"/>
        </w:rPr>
        <w:t xml:space="preserve">áměr </w:t>
      </w:r>
      <w:r w:rsidR="00EB0E69" w:rsidRPr="00860014">
        <w:rPr>
          <w:rFonts w:cstheme="minorHAnsi"/>
        </w:rPr>
        <w:t xml:space="preserve">byl </w:t>
      </w:r>
      <w:r w:rsidR="00E31DDE" w:rsidRPr="00860014">
        <w:rPr>
          <w:rFonts w:cstheme="minorHAnsi"/>
        </w:rPr>
        <w:t>velmi ambiciózní</w:t>
      </w:r>
      <w:r w:rsidR="00C04865" w:rsidRPr="00860014">
        <w:rPr>
          <w:rFonts w:cstheme="minorHAnsi"/>
        </w:rPr>
        <w:t>.</w:t>
      </w:r>
      <w:r w:rsidR="00EB0E69" w:rsidRPr="00860014">
        <w:rPr>
          <w:rFonts w:cstheme="minorHAnsi"/>
        </w:rPr>
        <w:t xml:space="preserve"> </w:t>
      </w:r>
      <w:r w:rsidR="00AE3BC9" w:rsidRPr="00860014">
        <w:rPr>
          <w:rFonts w:cstheme="minorHAnsi"/>
        </w:rPr>
        <w:t>V</w:t>
      </w:r>
      <w:r w:rsidR="00EB0E69" w:rsidRPr="00860014">
        <w:rPr>
          <w:rFonts w:cstheme="minorHAnsi"/>
        </w:rPr>
        <w:t xml:space="preserve">še </w:t>
      </w:r>
      <w:r w:rsidR="004717C9" w:rsidRPr="00860014">
        <w:rPr>
          <w:rFonts w:cstheme="minorHAnsi"/>
        </w:rPr>
        <w:t xml:space="preserve">jsem </w:t>
      </w:r>
      <w:r w:rsidR="00EB0E69" w:rsidRPr="00860014">
        <w:rPr>
          <w:rFonts w:cstheme="minorHAnsi"/>
        </w:rPr>
        <w:t>sledoval s nadšením, zároveň však s</w:t>
      </w:r>
      <w:r w:rsidRPr="00860014">
        <w:rPr>
          <w:rFonts w:cstheme="minorHAnsi"/>
        </w:rPr>
        <w:t> </w:t>
      </w:r>
      <w:r w:rsidR="00EB0E69" w:rsidRPr="00860014">
        <w:rPr>
          <w:rFonts w:cstheme="minorHAnsi"/>
        </w:rPr>
        <w:t>obavou</w:t>
      </w:r>
      <w:r w:rsidRPr="00860014">
        <w:rPr>
          <w:rFonts w:cstheme="minorHAnsi"/>
        </w:rPr>
        <w:t xml:space="preserve">, zda tak velký podnik </w:t>
      </w:r>
      <w:r w:rsidR="00AE3BC9" w:rsidRPr="00860014">
        <w:rPr>
          <w:rFonts w:cstheme="minorHAnsi"/>
        </w:rPr>
        <w:t xml:space="preserve">Hanka zvládne. Natočený příběh </w:t>
      </w:r>
      <w:r w:rsidR="00E31DDE" w:rsidRPr="00860014">
        <w:rPr>
          <w:rFonts w:cstheme="minorHAnsi"/>
        </w:rPr>
        <w:t>m</w:t>
      </w:r>
      <w:r w:rsidR="00AE3BC9" w:rsidRPr="00860014">
        <w:rPr>
          <w:rFonts w:cstheme="minorHAnsi"/>
        </w:rPr>
        <w:t>ěl</w:t>
      </w:r>
      <w:r w:rsidR="00E31DDE" w:rsidRPr="00860014">
        <w:rPr>
          <w:rFonts w:cstheme="minorHAnsi"/>
        </w:rPr>
        <w:t xml:space="preserve"> poměrně jasnou zápletku, týkající se jednoho bytu, deset dní starého těla a tří aktérů. Důležitou roli zde hr</w:t>
      </w:r>
      <w:r w:rsidR="008408FF" w:rsidRPr="00860014">
        <w:rPr>
          <w:rFonts w:cstheme="minorHAnsi"/>
        </w:rPr>
        <w:t>ála</w:t>
      </w:r>
      <w:r w:rsidR="00E31DDE" w:rsidRPr="00860014">
        <w:rPr>
          <w:rFonts w:cstheme="minorHAnsi"/>
        </w:rPr>
        <w:t xml:space="preserve"> osobní zkušenost, která se projev</w:t>
      </w:r>
      <w:r w:rsidR="008408FF" w:rsidRPr="00860014">
        <w:rPr>
          <w:rFonts w:cstheme="minorHAnsi"/>
        </w:rPr>
        <w:t>ila</w:t>
      </w:r>
      <w:r w:rsidR="00E31DDE" w:rsidRPr="00860014">
        <w:rPr>
          <w:rFonts w:cstheme="minorHAnsi"/>
        </w:rPr>
        <w:t xml:space="preserve"> zejména ve snaze přenést na diváka autentický čichový vjem</w:t>
      </w:r>
      <w:r w:rsidR="00340369" w:rsidRPr="00860014">
        <w:rPr>
          <w:rFonts w:cstheme="minorHAnsi"/>
        </w:rPr>
        <w:t>.</w:t>
      </w:r>
      <w:r w:rsidR="00E31DDE" w:rsidRPr="00860014">
        <w:rPr>
          <w:rFonts w:cstheme="minorHAnsi"/>
        </w:rPr>
        <w:t xml:space="preserve"> </w:t>
      </w:r>
      <w:r w:rsidR="00340369" w:rsidRPr="00860014">
        <w:rPr>
          <w:rFonts w:cstheme="minorHAnsi"/>
        </w:rPr>
        <w:t>S</w:t>
      </w:r>
      <w:r w:rsidR="009E0047" w:rsidRPr="00860014">
        <w:rPr>
          <w:rFonts w:cstheme="minorHAnsi"/>
        </w:rPr>
        <w:t xml:space="preserve">tředobodem </w:t>
      </w:r>
      <w:r w:rsidR="00327783" w:rsidRPr="00860014">
        <w:rPr>
          <w:rFonts w:cstheme="minorHAnsi"/>
        </w:rPr>
        <w:t xml:space="preserve">filmu se </w:t>
      </w:r>
      <w:r w:rsidR="009E0047" w:rsidRPr="00860014">
        <w:rPr>
          <w:rFonts w:cstheme="minorHAnsi"/>
        </w:rPr>
        <w:t xml:space="preserve">stalo </w:t>
      </w:r>
      <w:r w:rsidR="00E31DDE" w:rsidRPr="00860014">
        <w:rPr>
          <w:rFonts w:cstheme="minorHAnsi"/>
        </w:rPr>
        <w:t>rozkládajícího se těl</w:t>
      </w:r>
      <w:r w:rsidR="00340369" w:rsidRPr="00860014">
        <w:rPr>
          <w:rFonts w:cstheme="minorHAnsi"/>
        </w:rPr>
        <w:t>o</w:t>
      </w:r>
      <w:r w:rsidR="00E31DDE" w:rsidRPr="00860014">
        <w:rPr>
          <w:rFonts w:cstheme="minorHAnsi"/>
        </w:rPr>
        <w:t xml:space="preserve">. </w:t>
      </w:r>
      <w:r w:rsidR="00FD0069" w:rsidRPr="00860014">
        <w:rPr>
          <w:rFonts w:cstheme="minorHAnsi"/>
        </w:rPr>
        <w:t xml:space="preserve">Tento filmový projekt </w:t>
      </w:r>
      <w:r w:rsidR="0096729F" w:rsidRPr="00860014">
        <w:rPr>
          <w:rFonts w:cstheme="minorHAnsi"/>
        </w:rPr>
        <w:t>dopadl na výtečnou</w:t>
      </w:r>
      <w:r w:rsidR="0039409C" w:rsidRPr="00860014">
        <w:rPr>
          <w:rFonts w:cstheme="minorHAnsi"/>
        </w:rPr>
        <w:t xml:space="preserve">. </w:t>
      </w:r>
      <w:r w:rsidR="00507E70" w:rsidRPr="00860014">
        <w:rPr>
          <w:rFonts w:cstheme="minorHAnsi"/>
        </w:rPr>
        <w:t>Z</w:t>
      </w:r>
      <w:r w:rsidR="0091731A" w:rsidRPr="00860014">
        <w:rPr>
          <w:rFonts w:cstheme="minorHAnsi"/>
        </w:rPr>
        <w:t>volen</w:t>
      </w:r>
      <w:r w:rsidR="008B2652" w:rsidRPr="00860014">
        <w:rPr>
          <w:rFonts w:cstheme="minorHAnsi"/>
        </w:rPr>
        <w:t>ý</w:t>
      </w:r>
      <w:r w:rsidR="0091731A" w:rsidRPr="00860014">
        <w:rPr>
          <w:rFonts w:cstheme="minorHAnsi"/>
        </w:rPr>
        <w:t xml:space="preserve"> námět</w:t>
      </w:r>
      <w:r w:rsidR="00507E70" w:rsidRPr="00860014">
        <w:rPr>
          <w:rFonts w:cstheme="minorHAnsi"/>
        </w:rPr>
        <w:t xml:space="preserve"> a j</w:t>
      </w:r>
      <w:r w:rsidR="008B2652" w:rsidRPr="00860014">
        <w:rPr>
          <w:rFonts w:cstheme="minorHAnsi"/>
        </w:rPr>
        <w:t xml:space="preserve">eho řemeslné </w:t>
      </w:r>
      <w:r w:rsidR="00E1348B" w:rsidRPr="00860014">
        <w:rPr>
          <w:rFonts w:cstheme="minorHAnsi"/>
        </w:rPr>
        <w:t>zpracování</w:t>
      </w:r>
      <w:r w:rsidR="00507E70" w:rsidRPr="00860014">
        <w:rPr>
          <w:rFonts w:cstheme="minorHAnsi"/>
        </w:rPr>
        <w:t xml:space="preserve">, </w:t>
      </w:r>
      <w:r w:rsidR="00E1348B" w:rsidRPr="00860014">
        <w:rPr>
          <w:rFonts w:cstheme="minorHAnsi"/>
        </w:rPr>
        <w:t xml:space="preserve">byli na vysoké úrovni. </w:t>
      </w:r>
      <w:r w:rsidR="00FC3146" w:rsidRPr="00860014">
        <w:rPr>
          <w:rFonts w:cstheme="minorHAnsi"/>
        </w:rPr>
        <w:t xml:space="preserve">Zdálo se, že pokud věc Hanku dostatečně zajímá, dokáže </w:t>
      </w:r>
      <w:r w:rsidR="002F04DC" w:rsidRPr="00860014">
        <w:rPr>
          <w:rFonts w:cstheme="minorHAnsi"/>
        </w:rPr>
        <w:t>ji proměnit v</w:t>
      </w:r>
      <w:r w:rsidR="005433A9" w:rsidRPr="00860014">
        <w:rPr>
          <w:rFonts w:cstheme="minorHAnsi"/>
        </w:rPr>
        <w:t> </w:t>
      </w:r>
      <w:r w:rsidR="002F04DC" w:rsidRPr="00860014">
        <w:rPr>
          <w:rFonts w:cstheme="minorHAnsi"/>
        </w:rPr>
        <w:t>zajímav</w:t>
      </w:r>
      <w:r w:rsidR="005433A9" w:rsidRPr="00860014">
        <w:rPr>
          <w:rFonts w:cstheme="minorHAnsi"/>
        </w:rPr>
        <w:t xml:space="preserve">ou </w:t>
      </w:r>
      <w:r w:rsidR="00E21890" w:rsidRPr="00860014">
        <w:rPr>
          <w:rFonts w:cstheme="minorHAnsi"/>
        </w:rPr>
        <w:t>realizaci</w:t>
      </w:r>
      <w:r w:rsidR="002F04DC" w:rsidRPr="00860014">
        <w:rPr>
          <w:rFonts w:cstheme="minorHAnsi"/>
        </w:rPr>
        <w:t xml:space="preserve">. </w:t>
      </w:r>
      <w:r w:rsidR="00374C08" w:rsidRPr="00860014">
        <w:rPr>
          <w:rFonts w:cstheme="minorHAnsi"/>
        </w:rPr>
        <w:t xml:space="preserve"> </w:t>
      </w:r>
    </w:p>
    <w:p w14:paraId="35591541" w14:textId="62C35667" w:rsidR="006A50F1" w:rsidRPr="00860014" w:rsidRDefault="00DF0A03" w:rsidP="0088238E">
      <w:r w:rsidRPr="00860014">
        <w:t xml:space="preserve">V </w:t>
      </w:r>
      <w:r w:rsidR="00AC2A8D" w:rsidRPr="00860014">
        <w:t>rámci mého pohledu v čase nazpět</w:t>
      </w:r>
      <w:r w:rsidRPr="00860014">
        <w:t>, musím</w:t>
      </w:r>
      <w:r w:rsidR="00AC2A8D" w:rsidRPr="00860014">
        <w:t xml:space="preserve"> také zmínit Hančino </w:t>
      </w:r>
      <w:r w:rsidR="002733A9" w:rsidRPr="00860014">
        <w:t xml:space="preserve">působení </w:t>
      </w:r>
      <w:r w:rsidR="001A7304" w:rsidRPr="00860014">
        <w:t xml:space="preserve">a </w:t>
      </w:r>
      <w:proofErr w:type="spellStart"/>
      <w:r w:rsidR="001A7304" w:rsidRPr="00860014">
        <w:t>spoluvedení</w:t>
      </w:r>
      <w:proofErr w:type="spellEnd"/>
      <w:r w:rsidR="001A7304" w:rsidRPr="00860014">
        <w:t xml:space="preserve"> </w:t>
      </w:r>
      <w:r w:rsidR="002E43A0" w:rsidRPr="00860014">
        <w:t>Gale</w:t>
      </w:r>
      <w:r w:rsidR="00B61901" w:rsidRPr="00860014">
        <w:t>rie M1</w:t>
      </w:r>
      <w:r w:rsidR="001A7304" w:rsidRPr="00860014">
        <w:t xml:space="preserve">. </w:t>
      </w:r>
      <w:r w:rsidR="007608C2" w:rsidRPr="00860014">
        <w:t>Tato g</w:t>
      </w:r>
      <w:r w:rsidR="009823FB" w:rsidRPr="00860014">
        <w:t xml:space="preserve">alerie </w:t>
      </w:r>
      <w:r w:rsidR="00C85C5E" w:rsidRPr="00860014">
        <w:t>vznikla před cca 6 lety, po vyklizení nepoužívaného sklad</w:t>
      </w:r>
      <w:r w:rsidR="00E21890" w:rsidRPr="00860014">
        <w:t>u</w:t>
      </w:r>
      <w:r w:rsidR="00C85C5E" w:rsidRPr="00860014">
        <w:t xml:space="preserve">. Vedení </w:t>
      </w:r>
      <w:r w:rsidR="007608C2" w:rsidRPr="00860014">
        <w:t xml:space="preserve">tohoto prostoru </w:t>
      </w:r>
      <w:r w:rsidR="00C85C5E" w:rsidRPr="00860014">
        <w:t xml:space="preserve">se </w:t>
      </w:r>
      <w:r w:rsidR="00F25904" w:rsidRPr="00860014">
        <w:t xml:space="preserve">organicky </w:t>
      </w:r>
      <w:r w:rsidR="00463E62" w:rsidRPr="00860014">
        <w:t xml:space="preserve">stále </w:t>
      </w:r>
      <w:r w:rsidR="00F25904" w:rsidRPr="00860014">
        <w:t xml:space="preserve">proměňuje, nicméně Hanka byla </w:t>
      </w:r>
      <w:r w:rsidR="00463E62" w:rsidRPr="00860014">
        <w:t>je</w:t>
      </w:r>
      <w:r w:rsidR="00FE624C" w:rsidRPr="00860014">
        <w:t>ho</w:t>
      </w:r>
      <w:r w:rsidR="00463E62" w:rsidRPr="00860014">
        <w:t xml:space="preserve"> </w:t>
      </w:r>
      <w:r w:rsidR="00F25904" w:rsidRPr="00860014">
        <w:t xml:space="preserve">součástí řadu let a podílela se na </w:t>
      </w:r>
      <w:r w:rsidR="003F22DB" w:rsidRPr="00860014">
        <w:t xml:space="preserve">kurátorském vedení programu, organizaci a v neposlední řadě také </w:t>
      </w:r>
      <w:r w:rsidR="009E56B7" w:rsidRPr="00860014">
        <w:t xml:space="preserve">na </w:t>
      </w:r>
      <w:r w:rsidR="003F22DB" w:rsidRPr="00860014">
        <w:t>nedávné</w:t>
      </w:r>
      <w:r w:rsidR="009E56B7" w:rsidRPr="00860014">
        <w:t>m</w:t>
      </w:r>
      <w:r w:rsidR="003F22DB" w:rsidRPr="00860014">
        <w:t xml:space="preserve"> vydání galerijní publikace. </w:t>
      </w:r>
      <w:r w:rsidR="005E5C69" w:rsidRPr="00860014">
        <w:t xml:space="preserve">Jde tedy o </w:t>
      </w:r>
      <w:r w:rsidR="00463E62" w:rsidRPr="00860014">
        <w:t xml:space="preserve">její </w:t>
      </w:r>
      <w:r w:rsidR="005E5C69" w:rsidRPr="00860014">
        <w:t xml:space="preserve">přidanou </w:t>
      </w:r>
      <w:r w:rsidR="00463E62" w:rsidRPr="00860014">
        <w:t xml:space="preserve">a neméně důležitou </w:t>
      </w:r>
      <w:proofErr w:type="spellStart"/>
      <w:r w:rsidR="00793609" w:rsidRPr="00860014">
        <w:t>umělecko</w:t>
      </w:r>
      <w:proofErr w:type="spellEnd"/>
      <w:r w:rsidR="006A50FC" w:rsidRPr="00860014">
        <w:t>/organizační</w:t>
      </w:r>
      <w:r w:rsidR="00793609" w:rsidRPr="00860014">
        <w:t xml:space="preserve"> </w:t>
      </w:r>
      <w:r w:rsidR="005E5C69" w:rsidRPr="00860014">
        <w:t xml:space="preserve">aktivitu z jejíž </w:t>
      </w:r>
      <w:r w:rsidR="00A71B5E" w:rsidRPr="00860014">
        <w:t>zkušenosti</w:t>
      </w:r>
      <w:r w:rsidR="00404814" w:rsidRPr="00860014">
        <w:t xml:space="preserve">, </w:t>
      </w:r>
      <w:r w:rsidR="00A71B5E" w:rsidRPr="00860014">
        <w:t>věřím</w:t>
      </w:r>
      <w:r w:rsidR="00404814" w:rsidRPr="00860014">
        <w:t>, bude</w:t>
      </w:r>
      <w:r w:rsidR="00A71B5E" w:rsidRPr="00860014">
        <w:t xml:space="preserve"> dále čerpat. </w:t>
      </w:r>
    </w:p>
    <w:p w14:paraId="616D9DD8" w14:textId="77777777" w:rsidR="002700C9" w:rsidRPr="00860014" w:rsidRDefault="002700C9" w:rsidP="00ED6ADF">
      <w:pPr>
        <w:rPr>
          <w:u w:val="single"/>
        </w:rPr>
      </w:pPr>
    </w:p>
    <w:p w14:paraId="3170E04D" w14:textId="55A2CBB4" w:rsidR="003626CC" w:rsidRPr="00860014" w:rsidRDefault="002A48E7" w:rsidP="00ED6ADF">
      <w:pPr>
        <w:rPr>
          <w:u w:val="single"/>
        </w:rPr>
      </w:pPr>
      <w:r w:rsidRPr="00860014">
        <w:rPr>
          <w:u w:val="single"/>
        </w:rPr>
        <w:t>Diplomka</w:t>
      </w:r>
    </w:p>
    <w:p w14:paraId="50C1DB2F" w14:textId="64C309D8" w:rsidR="005709B9" w:rsidRPr="00860014" w:rsidRDefault="00D07692" w:rsidP="00ED6ADF">
      <w:pPr>
        <w:rPr>
          <w:color w:val="FF0000"/>
        </w:rPr>
      </w:pPr>
      <w:r w:rsidRPr="00860014">
        <w:t xml:space="preserve">Líbí se mi termín </w:t>
      </w:r>
      <w:proofErr w:type="spellStart"/>
      <w:r w:rsidRPr="00860014">
        <w:t>T</w:t>
      </w:r>
      <w:r w:rsidR="00912276" w:rsidRPr="00860014">
        <w:t>akytramp</w:t>
      </w:r>
      <w:proofErr w:type="spellEnd"/>
      <w:r w:rsidR="000969F7" w:rsidRPr="00860014">
        <w:t>, který v</w:t>
      </w:r>
      <w:r w:rsidR="006D4FFE" w:rsidRPr="00860014">
        <w:t> Hančině teoretické</w:t>
      </w:r>
      <w:r w:rsidR="000969F7" w:rsidRPr="00860014">
        <w:t xml:space="preserve"> </w:t>
      </w:r>
      <w:r w:rsidR="00922E8E" w:rsidRPr="00860014">
        <w:t xml:space="preserve">diplomové </w:t>
      </w:r>
      <w:r w:rsidR="00753AE9" w:rsidRPr="00860014">
        <w:t xml:space="preserve">práci </w:t>
      </w:r>
      <w:r w:rsidR="000969F7" w:rsidRPr="00860014">
        <w:t>zaznívá</w:t>
      </w:r>
      <w:r w:rsidR="00993ECD" w:rsidRPr="00860014">
        <w:t xml:space="preserve">. </w:t>
      </w:r>
      <w:r w:rsidR="004067BA" w:rsidRPr="00860014">
        <w:t>Napadají mě verze jako</w:t>
      </w:r>
      <w:r w:rsidR="008B129F" w:rsidRPr="00860014">
        <w:t xml:space="preserve"> </w:t>
      </w:r>
      <w:proofErr w:type="spellStart"/>
      <w:r w:rsidR="004067BA" w:rsidRPr="00860014">
        <w:t>Takyřidič</w:t>
      </w:r>
      <w:proofErr w:type="spellEnd"/>
      <w:r w:rsidR="004067BA" w:rsidRPr="00860014">
        <w:t xml:space="preserve">, </w:t>
      </w:r>
      <w:proofErr w:type="spellStart"/>
      <w:r w:rsidR="004067BA" w:rsidRPr="00860014">
        <w:t>Takyumělec</w:t>
      </w:r>
      <w:proofErr w:type="spellEnd"/>
      <w:r w:rsidR="004067BA" w:rsidRPr="00860014">
        <w:t xml:space="preserve">, </w:t>
      </w:r>
      <w:proofErr w:type="spellStart"/>
      <w:r w:rsidR="0023225B" w:rsidRPr="00860014">
        <w:t>Taky</w:t>
      </w:r>
      <w:r w:rsidR="00B926F3" w:rsidRPr="00860014">
        <w:t>člověk</w:t>
      </w:r>
      <w:proofErr w:type="spellEnd"/>
      <w:r w:rsidR="008B129F" w:rsidRPr="00860014">
        <w:t xml:space="preserve">, </w:t>
      </w:r>
      <w:r w:rsidR="00506983" w:rsidRPr="00860014">
        <w:t xml:space="preserve">samé </w:t>
      </w:r>
      <w:r w:rsidR="001D3E45" w:rsidRPr="00860014">
        <w:t>zn</w:t>
      </w:r>
      <w:r w:rsidR="00111750" w:rsidRPr="00860014">
        <w:t>ámé tváře. J</w:t>
      </w:r>
      <w:r w:rsidRPr="00860014">
        <w:t>e v tom jist</w:t>
      </w:r>
      <w:r w:rsidR="00723826" w:rsidRPr="00860014">
        <w:t>á</w:t>
      </w:r>
      <w:r w:rsidRPr="00860014">
        <w:t xml:space="preserve"> nadsázka, </w:t>
      </w:r>
      <w:r w:rsidR="00043C85" w:rsidRPr="00860014">
        <w:t xml:space="preserve">špetka </w:t>
      </w:r>
      <w:r w:rsidR="00111750" w:rsidRPr="00860014">
        <w:t>pohrdání, postoj</w:t>
      </w:r>
      <w:r w:rsidR="00BF414A" w:rsidRPr="00860014">
        <w:t xml:space="preserve">. Druhým termínem, který </w:t>
      </w:r>
      <w:r w:rsidR="002826C0" w:rsidRPr="00860014">
        <w:t>se objevuje</w:t>
      </w:r>
      <w:r w:rsidR="004C0C9D" w:rsidRPr="00860014">
        <w:t xml:space="preserve"> je</w:t>
      </w:r>
      <w:r w:rsidR="005E19EE" w:rsidRPr="00860014">
        <w:t xml:space="preserve"> </w:t>
      </w:r>
      <w:r w:rsidR="0086439F" w:rsidRPr="00860014">
        <w:t>Astrachán</w:t>
      </w:r>
      <w:r w:rsidR="00BF414A" w:rsidRPr="00860014">
        <w:t xml:space="preserve">. </w:t>
      </w:r>
      <w:r w:rsidR="00757CE9" w:rsidRPr="00860014">
        <w:t>Zní</w:t>
      </w:r>
      <w:r w:rsidR="00FE12A7" w:rsidRPr="00860014">
        <w:t xml:space="preserve"> </w:t>
      </w:r>
      <w:r w:rsidR="00223010" w:rsidRPr="00860014">
        <w:t>seriózně. J</w:t>
      </w:r>
      <w:r w:rsidR="00AB3C49" w:rsidRPr="00860014">
        <w:t>ako</w:t>
      </w:r>
      <w:r w:rsidR="00484B72" w:rsidRPr="00860014">
        <w:t xml:space="preserve"> </w:t>
      </w:r>
      <w:r w:rsidR="00DD1783" w:rsidRPr="00860014">
        <w:t xml:space="preserve">označení </w:t>
      </w:r>
      <w:r w:rsidR="00484B72" w:rsidRPr="00860014">
        <w:t xml:space="preserve">sekty, nebo středověkého kultu. </w:t>
      </w:r>
      <w:r w:rsidR="00F1611F" w:rsidRPr="00860014">
        <w:t xml:space="preserve">Přiznám se, že jsem </w:t>
      </w:r>
      <w:r w:rsidR="002314E9" w:rsidRPr="00860014">
        <w:t xml:space="preserve">toto </w:t>
      </w:r>
      <w:r w:rsidR="009D2ECA" w:rsidRPr="00860014">
        <w:t>slovo</w:t>
      </w:r>
      <w:r w:rsidR="00F1611F" w:rsidRPr="00860014">
        <w:t xml:space="preserve"> neznal. </w:t>
      </w:r>
      <w:r w:rsidR="00D31AEF" w:rsidRPr="00860014">
        <w:t xml:space="preserve"> </w:t>
      </w:r>
      <w:r w:rsidR="00321CB1" w:rsidRPr="00860014">
        <w:t>P</w:t>
      </w:r>
      <w:r w:rsidR="00F071E2" w:rsidRPr="00860014">
        <w:t>řikláním</w:t>
      </w:r>
      <w:r w:rsidR="00321CB1" w:rsidRPr="00860014">
        <w:t xml:space="preserve"> se však</w:t>
      </w:r>
      <w:r w:rsidR="00F071E2" w:rsidRPr="00860014">
        <w:t xml:space="preserve"> </w:t>
      </w:r>
      <w:r w:rsidR="00BB6E43" w:rsidRPr="00860014">
        <w:t xml:space="preserve">k jinému </w:t>
      </w:r>
      <w:r w:rsidR="002609F4" w:rsidRPr="00860014">
        <w:t xml:space="preserve">zmíněnému </w:t>
      </w:r>
      <w:r w:rsidR="00BB6E43" w:rsidRPr="00860014">
        <w:t xml:space="preserve">slovnímu spojení a to </w:t>
      </w:r>
      <w:r w:rsidR="006C1F01" w:rsidRPr="00860014">
        <w:t>„Mi a ti druzí“</w:t>
      </w:r>
      <w:r w:rsidR="00BB6E43" w:rsidRPr="00860014">
        <w:t>.</w:t>
      </w:r>
      <w:r w:rsidR="00F6212B" w:rsidRPr="00860014">
        <w:t xml:space="preserve"> </w:t>
      </w:r>
      <w:r w:rsidR="00BB6E43" w:rsidRPr="00860014">
        <w:t>P</w:t>
      </w:r>
      <w:r w:rsidR="006C1F01" w:rsidRPr="00860014">
        <w:t>ři</w:t>
      </w:r>
      <w:r w:rsidR="004C0C9D" w:rsidRPr="00860014">
        <w:t xml:space="preserve">padá </w:t>
      </w:r>
      <w:r w:rsidR="00665606" w:rsidRPr="00860014">
        <w:t xml:space="preserve">mi </w:t>
      </w:r>
      <w:r w:rsidR="00F6212B" w:rsidRPr="00860014">
        <w:t xml:space="preserve">v kontextu </w:t>
      </w:r>
      <w:r w:rsidR="00287B80" w:rsidRPr="00860014">
        <w:t>Hančiny</w:t>
      </w:r>
      <w:r w:rsidR="00A96A46" w:rsidRPr="00860014">
        <w:t xml:space="preserve"> práce nejvýstižnější.</w:t>
      </w:r>
      <w:r w:rsidR="00C34FE8" w:rsidRPr="00860014">
        <w:t xml:space="preserve"> </w:t>
      </w:r>
      <w:r w:rsidR="00646BCC" w:rsidRPr="00860014">
        <w:t xml:space="preserve">Šel bych </w:t>
      </w:r>
      <w:r w:rsidR="00C8738B" w:rsidRPr="00860014">
        <w:t xml:space="preserve">však </w:t>
      </w:r>
      <w:r w:rsidR="00646BCC" w:rsidRPr="00860014">
        <w:t>ještě dál</w:t>
      </w:r>
      <w:r w:rsidR="00035B8A" w:rsidRPr="00860014">
        <w:t xml:space="preserve">, bez </w:t>
      </w:r>
      <w:r w:rsidR="00D200FF" w:rsidRPr="00860014">
        <w:t>zaštítění</w:t>
      </w:r>
      <w:r w:rsidR="00CD1F28" w:rsidRPr="00860014">
        <w:t xml:space="preserve"> se jistotou </w:t>
      </w:r>
      <w:r w:rsidR="005709B9" w:rsidRPr="00860014">
        <w:t>s</w:t>
      </w:r>
      <w:r w:rsidR="00D200FF" w:rsidRPr="00860014">
        <w:t>lova</w:t>
      </w:r>
      <w:r w:rsidR="00CD1F28" w:rsidRPr="00860014">
        <w:t> </w:t>
      </w:r>
      <w:r w:rsidR="00883F6E" w:rsidRPr="00860014">
        <w:t>„M</w:t>
      </w:r>
      <w:r w:rsidR="00CD1F28" w:rsidRPr="00860014">
        <w:t>i</w:t>
      </w:r>
      <w:r w:rsidR="00883F6E" w:rsidRPr="00860014">
        <w:t>“</w:t>
      </w:r>
      <w:r w:rsidR="00CD1F28" w:rsidRPr="00860014">
        <w:t xml:space="preserve"> </w:t>
      </w:r>
      <w:r w:rsidR="00646BCC" w:rsidRPr="00860014">
        <w:t xml:space="preserve">a </w:t>
      </w:r>
      <w:r w:rsidR="00DE3420" w:rsidRPr="00860014">
        <w:t>p</w:t>
      </w:r>
      <w:r w:rsidR="00C8738B" w:rsidRPr="00860014">
        <w:t>oužil</w:t>
      </w:r>
      <w:r w:rsidR="00DE3420" w:rsidRPr="00860014">
        <w:t xml:space="preserve"> </w:t>
      </w:r>
      <w:r w:rsidR="005709B9" w:rsidRPr="00860014">
        <w:t xml:space="preserve">bych </w:t>
      </w:r>
      <w:r w:rsidR="00DE3420" w:rsidRPr="00860014">
        <w:t xml:space="preserve">„Já a ti druzí“ ve smyslu </w:t>
      </w:r>
      <w:r w:rsidR="007C3C11" w:rsidRPr="00860014">
        <w:t xml:space="preserve">Já Hanka a </w:t>
      </w:r>
      <w:r w:rsidR="002609F4" w:rsidRPr="00860014">
        <w:t xml:space="preserve">ti druzí. </w:t>
      </w:r>
      <w:r w:rsidR="006313E4" w:rsidRPr="00860014">
        <w:t>Neboť</w:t>
      </w:r>
      <w:r w:rsidR="004848D7" w:rsidRPr="00860014">
        <w:t xml:space="preserve"> tématem je nakonec její vyrovná</w:t>
      </w:r>
      <w:r w:rsidR="00D54BB5" w:rsidRPr="00860014">
        <w:t xml:space="preserve">vání se </w:t>
      </w:r>
      <w:r w:rsidR="006313E4" w:rsidRPr="00860014">
        <w:t>s</w:t>
      </w:r>
      <w:r w:rsidR="00AF0785" w:rsidRPr="00860014">
        <w:t xml:space="preserve"> tím, co </w:t>
      </w:r>
      <w:r w:rsidR="002B449D" w:rsidRPr="00860014">
        <w:t xml:space="preserve">je, či není </w:t>
      </w:r>
      <w:r w:rsidR="00DA2833" w:rsidRPr="00860014">
        <w:t>v souladu s</w:t>
      </w:r>
      <w:r w:rsidR="00390972" w:rsidRPr="00860014">
        <w:t> </w:t>
      </w:r>
      <w:r w:rsidR="00DA2833" w:rsidRPr="00860014">
        <w:t>jejím</w:t>
      </w:r>
      <w:r w:rsidR="00390972" w:rsidRPr="00860014">
        <w:t xml:space="preserve"> viděním světa.</w:t>
      </w:r>
      <w:r w:rsidR="00494B8D" w:rsidRPr="00860014">
        <w:t xml:space="preserve"> </w:t>
      </w:r>
      <w:r w:rsidR="00E60EBA" w:rsidRPr="00860014">
        <w:t>N</w:t>
      </w:r>
      <w:r w:rsidR="00494B8D" w:rsidRPr="00860014">
        <w:t>ázo</w:t>
      </w:r>
      <w:r w:rsidR="002D24FB" w:rsidRPr="00860014">
        <w:t>ry, otázky a pochybnosti</w:t>
      </w:r>
      <w:r w:rsidR="00494B8D" w:rsidRPr="00860014">
        <w:t xml:space="preserve"> </w:t>
      </w:r>
      <w:r w:rsidR="00E60EBA" w:rsidRPr="00860014">
        <w:t>demonstruje</w:t>
      </w:r>
      <w:r w:rsidR="00B46146" w:rsidRPr="00860014">
        <w:t>,</w:t>
      </w:r>
      <w:r w:rsidR="00B00D8D" w:rsidRPr="00860014">
        <w:t xml:space="preserve"> </w:t>
      </w:r>
      <w:r w:rsidR="00E60EBA" w:rsidRPr="00860014">
        <w:t xml:space="preserve">skrze jistý </w:t>
      </w:r>
      <w:r w:rsidR="000F315E" w:rsidRPr="00860014">
        <w:t>„</w:t>
      </w:r>
      <w:proofErr w:type="spellStart"/>
      <w:r w:rsidR="00596C6B" w:rsidRPr="00860014">
        <w:t>Tr</w:t>
      </w:r>
      <w:r w:rsidR="00103CEE" w:rsidRPr="00860014">
        <w:t>a</w:t>
      </w:r>
      <w:r w:rsidR="00596C6B" w:rsidRPr="00860014">
        <w:t>m</w:t>
      </w:r>
      <w:r w:rsidR="004C5CFA" w:rsidRPr="00860014">
        <w:t>p</w:t>
      </w:r>
      <w:r w:rsidR="00596C6B" w:rsidRPr="00860014">
        <w:t>land</w:t>
      </w:r>
      <w:proofErr w:type="spellEnd"/>
      <w:r w:rsidR="000F315E" w:rsidRPr="00860014">
        <w:t>“</w:t>
      </w:r>
      <w:r w:rsidR="00596C6B" w:rsidRPr="00860014">
        <w:t xml:space="preserve"> </w:t>
      </w:r>
      <w:r w:rsidR="00867E3C" w:rsidRPr="00860014">
        <w:t>a her</w:t>
      </w:r>
      <w:r w:rsidR="00C30DA7" w:rsidRPr="00860014">
        <w:t>c</w:t>
      </w:r>
      <w:r w:rsidR="00B46146" w:rsidRPr="00860014">
        <w:t xml:space="preserve">e </w:t>
      </w:r>
      <w:r w:rsidR="00C30DA7" w:rsidRPr="00860014">
        <w:t>a herečky</w:t>
      </w:r>
      <w:r w:rsidR="00752D26" w:rsidRPr="00860014">
        <w:t xml:space="preserve"> v něm </w:t>
      </w:r>
      <w:r w:rsidR="009402AF" w:rsidRPr="00860014">
        <w:t>zúčastněné</w:t>
      </w:r>
      <w:r w:rsidR="00103CEE" w:rsidRPr="00860014">
        <w:t>.</w:t>
      </w:r>
    </w:p>
    <w:p w14:paraId="678EC084" w14:textId="4A6D50BB" w:rsidR="00EE735A" w:rsidRPr="00860014" w:rsidRDefault="004E424E" w:rsidP="00ED6ADF">
      <w:r w:rsidRPr="00860014">
        <w:t xml:space="preserve">Hanka se přes </w:t>
      </w:r>
      <w:r w:rsidR="0086439F" w:rsidRPr="00860014">
        <w:t>proces</w:t>
      </w:r>
      <w:r w:rsidR="00B9716D" w:rsidRPr="00860014">
        <w:t xml:space="preserve"> konzultací</w:t>
      </w:r>
      <w:r w:rsidR="003445E2" w:rsidRPr="00860014">
        <w:t>, často nesouhlasných odezev</w:t>
      </w:r>
      <w:r w:rsidRPr="00860014">
        <w:t xml:space="preserve"> a</w:t>
      </w:r>
      <w:r w:rsidR="003445E2" w:rsidRPr="00860014">
        <w:t xml:space="preserve"> nemožnosti verbálně předat</w:t>
      </w:r>
      <w:r w:rsidR="00415C65" w:rsidRPr="00860014">
        <w:t xml:space="preserve"> </w:t>
      </w:r>
      <w:r w:rsidR="003445E2" w:rsidRPr="00860014">
        <w:t>to</w:t>
      </w:r>
      <w:r w:rsidR="00415C65" w:rsidRPr="00860014">
        <w:t>,</w:t>
      </w:r>
      <w:r w:rsidR="003445E2" w:rsidRPr="00860014">
        <w:t xml:space="preserve"> co má na mysli, </w:t>
      </w:r>
      <w:r w:rsidR="00D365A6" w:rsidRPr="00860014">
        <w:t xml:space="preserve">nakonec </w:t>
      </w:r>
      <w:r w:rsidR="00E05DD4" w:rsidRPr="00860014">
        <w:t xml:space="preserve">probojovala </w:t>
      </w:r>
      <w:r w:rsidR="00F82902" w:rsidRPr="00860014">
        <w:t>do</w:t>
      </w:r>
      <w:r w:rsidR="00336F1C" w:rsidRPr="00860014">
        <w:t xml:space="preserve"> možnosti pozice </w:t>
      </w:r>
      <w:r w:rsidR="008570DC" w:rsidRPr="00860014">
        <w:t>pozorovatel</w:t>
      </w:r>
      <w:r w:rsidR="006F1482" w:rsidRPr="00860014">
        <w:t>ky</w:t>
      </w:r>
      <w:r w:rsidR="008570DC" w:rsidRPr="00860014">
        <w:t>, kter</w:t>
      </w:r>
      <w:r w:rsidR="006F1482" w:rsidRPr="00860014">
        <w:t>é</w:t>
      </w:r>
      <w:r w:rsidR="008570DC" w:rsidRPr="00860014">
        <w:t xml:space="preserve"> je z vnějšku </w:t>
      </w:r>
      <w:r w:rsidR="003A79C1" w:rsidRPr="00860014">
        <w:t xml:space="preserve">tímto odosobněním </w:t>
      </w:r>
      <w:r w:rsidR="008570DC" w:rsidRPr="00860014">
        <w:t>umožněno lépe konstruovat to, co chce říct</w:t>
      </w:r>
      <w:r w:rsidR="00DE5D35" w:rsidRPr="00860014">
        <w:t>/předat</w:t>
      </w:r>
      <w:r w:rsidR="00553E27" w:rsidRPr="00860014">
        <w:t xml:space="preserve">. </w:t>
      </w:r>
      <w:r w:rsidR="00507272" w:rsidRPr="00860014">
        <w:t>Pohled z</w:t>
      </w:r>
      <w:r w:rsidR="008E31E5" w:rsidRPr="00860014">
        <w:t> </w:t>
      </w:r>
      <w:r w:rsidR="00507272" w:rsidRPr="00860014">
        <w:t>odstupu</w:t>
      </w:r>
      <w:r w:rsidR="008E31E5" w:rsidRPr="00860014">
        <w:t xml:space="preserve"> ji </w:t>
      </w:r>
      <w:r w:rsidR="00507272" w:rsidRPr="00860014">
        <w:t xml:space="preserve">umožňuje vnímat celek. </w:t>
      </w:r>
      <w:r w:rsidR="009D4281" w:rsidRPr="00860014">
        <w:t xml:space="preserve">Myslím, že Hanka také pochopila </w:t>
      </w:r>
      <w:r w:rsidR="00D968C4" w:rsidRPr="00860014">
        <w:t xml:space="preserve">podstatnou věc v možnosti „vyprávět“ či předat </w:t>
      </w:r>
      <w:r w:rsidR="00F87BFB" w:rsidRPr="00860014">
        <w:t xml:space="preserve">subjektivní zprávu, skrze objektivně </w:t>
      </w:r>
      <w:r w:rsidR="00CB00E5" w:rsidRPr="00860014">
        <w:t>uchopiteln</w:t>
      </w:r>
      <w:r w:rsidR="00CF4183" w:rsidRPr="00860014">
        <w:t xml:space="preserve">é. </w:t>
      </w:r>
    </w:p>
    <w:p w14:paraId="14250BB6" w14:textId="5CF0A78A" w:rsidR="003745EF" w:rsidRPr="00860014" w:rsidRDefault="0087500F" w:rsidP="00ED6ADF">
      <w:r w:rsidRPr="00860014">
        <w:t xml:space="preserve">Je třeba říct, </w:t>
      </w:r>
      <w:r w:rsidR="00A658F2" w:rsidRPr="00860014">
        <w:t xml:space="preserve">že </w:t>
      </w:r>
      <w:r w:rsidRPr="00860014">
        <w:t>začátek semestru se nesl v</w:t>
      </w:r>
      <w:r w:rsidR="005D16F9" w:rsidRPr="00860014">
        <w:t xml:space="preserve"> rozpačitém tónu a v určitém </w:t>
      </w:r>
      <w:r w:rsidR="00D91F62" w:rsidRPr="00860014">
        <w:t xml:space="preserve">vzájemném informačním </w:t>
      </w:r>
      <w:r w:rsidR="005D16F9" w:rsidRPr="00860014">
        <w:t>ne</w:t>
      </w:r>
      <w:r w:rsidR="00D91F62" w:rsidRPr="00860014">
        <w:t>souladu.</w:t>
      </w:r>
      <w:r w:rsidR="00EE0F5C" w:rsidRPr="00860014">
        <w:t xml:space="preserve"> Hanka prožívala nelehké období, které mělo zdroj v</w:t>
      </w:r>
      <w:r w:rsidR="007E4812" w:rsidRPr="00860014">
        <w:t xml:space="preserve">e vážné </w:t>
      </w:r>
      <w:r w:rsidR="00EE0F5C" w:rsidRPr="00860014">
        <w:t xml:space="preserve">rodinné situaci. </w:t>
      </w:r>
      <w:r w:rsidR="007E4812" w:rsidRPr="00860014">
        <w:t>Ne</w:t>
      </w:r>
      <w:r w:rsidR="00445747" w:rsidRPr="00860014">
        <w:t>měla logicky</w:t>
      </w:r>
      <w:r w:rsidR="007E4812" w:rsidRPr="00860014">
        <w:t xml:space="preserve"> síl</w:t>
      </w:r>
      <w:r w:rsidR="00445747" w:rsidRPr="00860014">
        <w:t>u</w:t>
      </w:r>
      <w:r w:rsidR="007E4812" w:rsidRPr="00860014">
        <w:t>, ani nálad</w:t>
      </w:r>
      <w:r w:rsidR="00445747" w:rsidRPr="00860014">
        <w:t>u</w:t>
      </w:r>
      <w:r w:rsidR="007E4812" w:rsidRPr="00860014">
        <w:t xml:space="preserve"> věnovat se tvorbě</w:t>
      </w:r>
      <w:r w:rsidR="00255CAA" w:rsidRPr="00860014">
        <w:t xml:space="preserve">. Na pořadu byla </w:t>
      </w:r>
      <w:r w:rsidR="00A468F9" w:rsidRPr="00860014">
        <w:t>také možnost odložení diplomové práce, či dokonce ukončení studia.</w:t>
      </w:r>
      <w:r w:rsidR="00933183" w:rsidRPr="00860014">
        <w:t xml:space="preserve"> </w:t>
      </w:r>
      <w:r w:rsidRPr="00860014">
        <w:t xml:space="preserve">Zmiňuji to </w:t>
      </w:r>
      <w:r w:rsidR="002812AB" w:rsidRPr="00860014">
        <w:t xml:space="preserve">záměrně </w:t>
      </w:r>
      <w:r w:rsidRPr="00860014">
        <w:t>proto, ž</w:t>
      </w:r>
      <w:r w:rsidR="007E5051" w:rsidRPr="00860014">
        <w:t>e</w:t>
      </w:r>
      <w:r w:rsidR="002812AB" w:rsidRPr="00860014">
        <w:t xml:space="preserve"> </w:t>
      </w:r>
      <w:r w:rsidR="007E5051" w:rsidRPr="00860014">
        <w:t>pře</w:t>
      </w:r>
      <w:r w:rsidR="00986A75" w:rsidRPr="00860014">
        <w:t>kvapen</w:t>
      </w:r>
      <w:r w:rsidR="007E5051" w:rsidRPr="00860014">
        <w:t xml:space="preserve">í bylo </w:t>
      </w:r>
      <w:r w:rsidR="00EC1E2C" w:rsidRPr="00860014">
        <w:t xml:space="preserve">nakonec </w:t>
      </w:r>
      <w:r w:rsidR="005F7BCB" w:rsidRPr="00860014">
        <w:t>o to větší, řekl bych</w:t>
      </w:r>
      <w:r w:rsidR="007E5051" w:rsidRPr="00860014">
        <w:t xml:space="preserve"> dvojité. Jednak </w:t>
      </w:r>
      <w:r w:rsidR="006B45CE" w:rsidRPr="00860014">
        <w:t xml:space="preserve">Hanka </w:t>
      </w:r>
      <w:r w:rsidR="00744687" w:rsidRPr="00860014">
        <w:t xml:space="preserve">na začátku letního semestru zabojovala a </w:t>
      </w:r>
      <w:r w:rsidR="00467E8D" w:rsidRPr="00860014">
        <w:t xml:space="preserve">dokázala </w:t>
      </w:r>
      <w:r w:rsidR="00EC1E2C" w:rsidRPr="00860014">
        <w:t xml:space="preserve">se </w:t>
      </w:r>
      <w:r w:rsidR="00467E8D" w:rsidRPr="00860014">
        <w:t xml:space="preserve">zkoncentrovat do </w:t>
      </w:r>
      <w:r w:rsidR="00467E8D" w:rsidRPr="00860014">
        <w:lastRenderedPageBreak/>
        <w:t xml:space="preserve">několika mála měsíců, </w:t>
      </w:r>
      <w:proofErr w:type="spellStart"/>
      <w:r w:rsidR="00467E8D" w:rsidRPr="00860014">
        <w:t>druhak</w:t>
      </w:r>
      <w:proofErr w:type="spellEnd"/>
      <w:r w:rsidR="00467E8D" w:rsidRPr="00860014">
        <w:t xml:space="preserve"> </w:t>
      </w:r>
      <w:r w:rsidR="003745EF" w:rsidRPr="00860014">
        <w:t>vznikl</w:t>
      </w:r>
      <w:r w:rsidR="00CC39D9" w:rsidRPr="00860014">
        <w:t>a</w:t>
      </w:r>
      <w:r w:rsidR="003745EF" w:rsidRPr="00860014">
        <w:t xml:space="preserve"> kvalitní díla. Práce se tedy nenesla v duchu, „nějak to doklepu“, ale naopak </w:t>
      </w:r>
      <w:r w:rsidR="00C6416A" w:rsidRPr="00860014">
        <w:t>v intenzivním zá</w:t>
      </w:r>
      <w:r w:rsidR="00D76821" w:rsidRPr="00860014">
        <w:t xml:space="preserve">jmu o dobře provedenou realizaci. </w:t>
      </w:r>
      <w:r w:rsidR="00C6416A" w:rsidRPr="00860014">
        <w:t xml:space="preserve">Důkazem je také její </w:t>
      </w:r>
      <w:r w:rsidR="001916A5" w:rsidRPr="00860014">
        <w:t xml:space="preserve">ověřování si své </w:t>
      </w:r>
      <w:r w:rsidR="001524F6" w:rsidRPr="00860014">
        <w:t>pozice</w:t>
      </w:r>
      <w:r w:rsidR="001916A5" w:rsidRPr="00860014">
        <w:t xml:space="preserve"> během </w:t>
      </w:r>
      <w:r w:rsidR="001524F6" w:rsidRPr="00860014">
        <w:t xml:space="preserve">tvůrčího </w:t>
      </w:r>
      <w:r w:rsidR="001916A5" w:rsidRPr="00860014">
        <w:t xml:space="preserve">procesu, kdy </w:t>
      </w:r>
      <w:r w:rsidR="00061B0F" w:rsidRPr="00860014">
        <w:t>zorganizovala skupinovou</w:t>
      </w:r>
      <w:r w:rsidR="00EC6380" w:rsidRPr="00860014">
        <w:t xml:space="preserve"> </w:t>
      </w:r>
      <w:r w:rsidR="001916A5" w:rsidRPr="00860014">
        <w:t>konzultac</w:t>
      </w:r>
      <w:r w:rsidR="00EC6380" w:rsidRPr="00860014">
        <w:t xml:space="preserve">i </w:t>
      </w:r>
      <w:r w:rsidR="00C4245D" w:rsidRPr="00860014">
        <w:t xml:space="preserve">s pozváním </w:t>
      </w:r>
      <w:r w:rsidR="00FD2DE7" w:rsidRPr="00860014">
        <w:t>umělc</w:t>
      </w:r>
      <w:r w:rsidR="00C4245D" w:rsidRPr="00860014">
        <w:t>ů a umělkyň</w:t>
      </w:r>
      <w:r w:rsidR="00FD2DE7" w:rsidRPr="00860014">
        <w:t xml:space="preserve">, </w:t>
      </w:r>
      <w:r w:rsidR="00160BF4" w:rsidRPr="00860014">
        <w:t xml:space="preserve">jejichž práce ji </w:t>
      </w:r>
      <w:r w:rsidR="004C005A" w:rsidRPr="00860014">
        <w:t>dlouhodobě</w:t>
      </w:r>
      <w:r w:rsidR="00160BF4" w:rsidRPr="00860014">
        <w:t xml:space="preserve"> </w:t>
      </w:r>
      <w:r w:rsidR="004C005A" w:rsidRPr="00860014">
        <w:t>oslovuje.</w:t>
      </w:r>
      <w:r w:rsidR="00160BF4" w:rsidRPr="00860014">
        <w:t xml:space="preserve"> </w:t>
      </w:r>
      <w:r w:rsidR="006C6854" w:rsidRPr="00860014">
        <w:t xml:space="preserve">Dalo by se předpokládat, že to tak má být, že je to samozřejmost. Nicméně musím říct, že ne každý je schopen </w:t>
      </w:r>
      <w:r w:rsidR="004C4910" w:rsidRPr="00860014">
        <w:t xml:space="preserve">nechat si </w:t>
      </w:r>
      <w:r w:rsidR="00AB3A74" w:rsidRPr="00860014">
        <w:t xml:space="preserve">dobrovolně </w:t>
      </w:r>
      <w:r w:rsidR="004C4910" w:rsidRPr="00860014">
        <w:t xml:space="preserve">do své práce </w:t>
      </w:r>
      <w:r w:rsidR="00E91BCF" w:rsidRPr="00860014">
        <w:t xml:space="preserve">verbálně vstoupit </w:t>
      </w:r>
      <w:r w:rsidR="004C4910" w:rsidRPr="00860014">
        <w:t xml:space="preserve">a </w:t>
      </w:r>
      <w:r w:rsidR="00833F39" w:rsidRPr="00860014">
        <w:t>obrušovat tak hrany svého subjektivního, často zatvrzelého poh</w:t>
      </w:r>
      <w:r w:rsidR="00664783" w:rsidRPr="00860014">
        <w:t>ledu. P</w:t>
      </w:r>
      <w:r w:rsidR="00B95263" w:rsidRPr="00860014">
        <w:t xml:space="preserve">roto mě </w:t>
      </w:r>
      <w:proofErr w:type="gramStart"/>
      <w:r w:rsidR="00B95263" w:rsidRPr="00860014">
        <w:t>těší</w:t>
      </w:r>
      <w:proofErr w:type="gramEnd"/>
      <w:r w:rsidR="00B95263" w:rsidRPr="00860014">
        <w:t xml:space="preserve">, že tento </w:t>
      </w:r>
      <w:r w:rsidR="00035EAE" w:rsidRPr="00860014">
        <w:t xml:space="preserve">„čistící“ </w:t>
      </w:r>
      <w:r w:rsidR="00B95263" w:rsidRPr="00860014">
        <w:t xml:space="preserve">článek </w:t>
      </w:r>
      <w:r w:rsidR="00035EAE" w:rsidRPr="00860014">
        <w:t xml:space="preserve">do </w:t>
      </w:r>
      <w:r w:rsidR="00AA4451" w:rsidRPr="00860014">
        <w:t>procesu</w:t>
      </w:r>
      <w:r w:rsidR="00035EAE" w:rsidRPr="00860014">
        <w:t xml:space="preserve"> tvorby zahrnula.</w:t>
      </w:r>
      <w:r w:rsidR="003C1864" w:rsidRPr="00860014">
        <w:t xml:space="preserve"> </w:t>
      </w:r>
    </w:p>
    <w:p w14:paraId="0AE85052" w14:textId="77777777" w:rsidR="008F106A" w:rsidRPr="00860014" w:rsidRDefault="008F106A" w:rsidP="00ED6ADF"/>
    <w:p w14:paraId="1B5719C2" w14:textId="77777777" w:rsidR="008F106A" w:rsidRPr="00860014" w:rsidRDefault="008F106A" w:rsidP="008F106A">
      <w:pPr>
        <w:rPr>
          <w:u w:val="single"/>
        </w:rPr>
      </w:pPr>
      <w:r w:rsidRPr="00860014">
        <w:rPr>
          <w:u w:val="single"/>
        </w:rPr>
        <w:t>Finále</w:t>
      </w:r>
    </w:p>
    <w:p w14:paraId="40006786" w14:textId="37AE299A" w:rsidR="00732782" w:rsidRPr="00860014" w:rsidRDefault="00B813B2" w:rsidP="00ED6ADF">
      <w:r w:rsidRPr="00860014">
        <w:t xml:space="preserve">Vypadá to, že </w:t>
      </w:r>
      <w:r w:rsidR="00126703" w:rsidRPr="00860014">
        <w:t xml:space="preserve">Hanka </w:t>
      </w:r>
      <w:r w:rsidR="007448FF" w:rsidRPr="00860014">
        <w:t>s</w:t>
      </w:r>
      <w:r w:rsidR="00126703" w:rsidRPr="00860014">
        <w:t xml:space="preserve">i v kontextu předešlých maleb, nachází svůj malířský </w:t>
      </w:r>
      <w:r w:rsidR="00DC6914" w:rsidRPr="00860014">
        <w:t xml:space="preserve">rukopis, který </w:t>
      </w:r>
      <w:r w:rsidR="00942E30" w:rsidRPr="00860014">
        <w:t xml:space="preserve">pro ni začíná být charakteristický. </w:t>
      </w:r>
      <w:r w:rsidR="008A1227" w:rsidRPr="00860014">
        <w:t xml:space="preserve">Stylizace </w:t>
      </w:r>
      <w:r w:rsidR="00D03513" w:rsidRPr="00860014">
        <w:t xml:space="preserve">figur, kterou až na menší výpadky </w:t>
      </w:r>
      <w:proofErr w:type="gramStart"/>
      <w:r w:rsidR="00D03513" w:rsidRPr="00860014">
        <w:t>drží</w:t>
      </w:r>
      <w:proofErr w:type="gramEnd"/>
      <w:r w:rsidR="00D03513" w:rsidRPr="00860014">
        <w:t xml:space="preserve"> ve všech obrazech</w:t>
      </w:r>
      <w:r w:rsidR="00BD0B6D" w:rsidRPr="00860014">
        <w:t xml:space="preserve">, </w:t>
      </w:r>
      <w:r w:rsidR="006E551B" w:rsidRPr="00860014">
        <w:t>p</w:t>
      </w:r>
      <w:r w:rsidR="00AE2B4E" w:rsidRPr="00860014">
        <w:t xml:space="preserve">astelová </w:t>
      </w:r>
      <w:r w:rsidR="002E52BE" w:rsidRPr="00860014">
        <w:t>„</w:t>
      </w:r>
      <w:proofErr w:type="spellStart"/>
      <w:r w:rsidR="0008444B" w:rsidRPr="00860014">
        <w:t>jemnomalba</w:t>
      </w:r>
      <w:proofErr w:type="spellEnd"/>
      <w:r w:rsidR="002E52BE" w:rsidRPr="00860014">
        <w:t>“</w:t>
      </w:r>
      <w:r w:rsidR="00E32510" w:rsidRPr="00860014">
        <w:t xml:space="preserve">, či </w:t>
      </w:r>
      <w:r w:rsidR="002E52BE" w:rsidRPr="00860014">
        <w:t>„</w:t>
      </w:r>
      <w:proofErr w:type="spellStart"/>
      <w:r w:rsidR="00AE2B4E" w:rsidRPr="00860014">
        <w:t>suchomalba</w:t>
      </w:r>
      <w:proofErr w:type="spellEnd"/>
      <w:r w:rsidR="002E52BE" w:rsidRPr="00860014">
        <w:t>“</w:t>
      </w:r>
      <w:r w:rsidR="00E32510" w:rsidRPr="00860014">
        <w:t xml:space="preserve">, </w:t>
      </w:r>
      <w:r w:rsidR="00411DF6" w:rsidRPr="00860014">
        <w:t>potlač</w:t>
      </w:r>
      <w:r w:rsidR="003D7027" w:rsidRPr="00860014">
        <w:t xml:space="preserve">ování </w:t>
      </w:r>
      <w:r w:rsidR="00411DF6" w:rsidRPr="00860014">
        <w:t xml:space="preserve">výrazu, či celého obličeje v kontextu </w:t>
      </w:r>
      <w:proofErr w:type="spellStart"/>
      <w:r w:rsidR="00411DF6" w:rsidRPr="00860014">
        <w:t>promalovanějších</w:t>
      </w:r>
      <w:proofErr w:type="spellEnd"/>
      <w:r w:rsidR="00411DF6" w:rsidRPr="00860014">
        <w:t xml:space="preserve"> </w:t>
      </w:r>
      <w:r w:rsidR="007E6D6B" w:rsidRPr="00860014">
        <w:t>prvků funguj</w:t>
      </w:r>
      <w:r w:rsidR="00E32510" w:rsidRPr="00860014">
        <w:t xml:space="preserve">í </w:t>
      </w:r>
      <w:r w:rsidR="007E6D6B" w:rsidRPr="00860014">
        <w:t>dobře</w:t>
      </w:r>
      <w:r w:rsidR="0083028C" w:rsidRPr="00860014">
        <w:t xml:space="preserve"> </w:t>
      </w:r>
      <w:r w:rsidR="007C7C22" w:rsidRPr="00860014">
        <w:t xml:space="preserve">a </w:t>
      </w:r>
      <w:r w:rsidR="0083028C" w:rsidRPr="00860014">
        <w:t xml:space="preserve">začínají být pro její malbu charakteristické. </w:t>
      </w:r>
      <w:r w:rsidR="007E6D6B" w:rsidRPr="00860014">
        <w:t xml:space="preserve">Nehledě na to, že </w:t>
      </w:r>
      <w:r w:rsidR="0083028C" w:rsidRPr="00860014">
        <w:t xml:space="preserve">vše </w:t>
      </w:r>
      <w:proofErr w:type="gramStart"/>
      <w:r w:rsidR="0083028C" w:rsidRPr="00860014">
        <w:t>slouží</w:t>
      </w:r>
      <w:proofErr w:type="gramEnd"/>
      <w:r w:rsidR="0083028C" w:rsidRPr="00860014">
        <w:t xml:space="preserve"> k</w:t>
      </w:r>
      <w:r w:rsidR="00926B9A" w:rsidRPr="00860014">
        <w:t> </w:t>
      </w:r>
      <w:r w:rsidR="0083028C" w:rsidRPr="00860014">
        <w:t>záměru</w:t>
      </w:r>
      <w:r w:rsidR="00926B9A" w:rsidRPr="00860014">
        <w:t>,</w:t>
      </w:r>
      <w:r w:rsidR="00EA3E9A" w:rsidRPr="00860014">
        <w:t xml:space="preserve"> jak </w:t>
      </w:r>
      <w:r w:rsidR="007E6D6B" w:rsidRPr="00860014">
        <w:t xml:space="preserve">diváka </w:t>
      </w:r>
      <w:r w:rsidR="00EA3E9A" w:rsidRPr="00860014">
        <w:t xml:space="preserve">nasměrovat </w:t>
      </w:r>
      <w:r w:rsidR="007E6D6B" w:rsidRPr="00860014">
        <w:t xml:space="preserve">k možnému klíči, </w:t>
      </w:r>
      <w:r w:rsidR="00355080" w:rsidRPr="00860014">
        <w:t>kudy</w:t>
      </w:r>
      <w:r w:rsidR="007E6D6B" w:rsidRPr="00860014">
        <w:t xml:space="preserve"> se při čtení obrazu </w:t>
      </w:r>
      <w:r w:rsidR="00355080" w:rsidRPr="00860014">
        <w:t xml:space="preserve">vydat. </w:t>
      </w:r>
      <w:r w:rsidR="00251778" w:rsidRPr="00860014">
        <w:t xml:space="preserve">Hanka </w:t>
      </w:r>
      <w:r w:rsidR="003D2F47" w:rsidRPr="00860014">
        <w:t>důkladně přemýšlí, co na obraze má být a v jakém kompozičním uspořádání. Významy zobrazeného</w:t>
      </w:r>
      <w:r w:rsidR="006B4B0C" w:rsidRPr="00860014">
        <w:t xml:space="preserve"> se tak </w:t>
      </w:r>
      <w:proofErr w:type="gramStart"/>
      <w:r w:rsidR="006B4B0C" w:rsidRPr="00860014">
        <w:t>snaží</w:t>
      </w:r>
      <w:proofErr w:type="gramEnd"/>
      <w:r w:rsidR="006B4B0C" w:rsidRPr="00860014">
        <w:t xml:space="preserve"> používat ke svému účelu. Je to náročn</w:t>
      </w:r>
      <w:r w:rsidR="005637E0" w:rsidRPr="00860014">
        <w:t>ý</w:t>
      </w:r>
      <w:r w:rsidR="00AB6931" w:rsidRPr="00860014">
        <w:t>, ale správn</w:t>
      </w:r>
      <w:r w:rsidR="005637E0" w:rsidRPr="00860014">
        <w:t>ý</w:t>
      </w:r>
      <w:r w:rsidR="00AB6931" w:rsidRPr="00860014">
        <w:t xml:space="preserve"> způsob práce.</w:t>
      </w:r>
      <w:r w:rsidR="006E551B" w:rsidRPr="00860014">
        <w:t xml:space="preserve"> </w:t>
      </w:r>
      <w:r w:rsidR="00224C23" w:rsidRPr="00860014">
        <w:t xml:space="preserve">Ať už </w:t>
      </w:r>
      <w:r w:rsidR="00936A07" w:rsidRPr="00860014">
        <w:t xml:space="preserve">se </w:t>
      </w:r>
      <w:r w:rsidR="00224C23" w:rsidRPr="00860014">
        <w:t>Hanka</w:t>
      </w:r>
      <w:r w:rsidR="00116782" w:rsidRPr="00860014">
        <w:t xml:space="preserve"> </w:t>
      </w:r>
      <w:r w:rsidR="00224C23" w:rsidRPr="00860014">
        <w:t xml:space="preserve">strefila </w:t>
      </w:r>
      <w:r w:rsidR="00936A07" w:rsidRPr="00860014">
        <w:t xml:space="preserve">zvoleným tématem </w:t>
      </w:r>
      <w:r w:rsidR="00224C23" w:rsidRPr="00860014">
        <w:t xml:space="preserve">do </w:t>
      </w:r>
      <w:r w:rsidR="00936A07" w:rsidRPr="00860014">
        <w:t>výsledné podoby realizace</w:t>
      </w:r>
      <w:r w:rsidR="00224C23" w:rsidRPr="00860014">
        <w:t>, či ne, je pro mě podstatný výsledek, který vidím před sebou a který</w:t>
      </w:r>
      <w:r w:rsidR="00EA5EFF" w:rsidRPr="00860014">
        <w:t xml:space="preserve"> obsahuje </w:t>
      </w:r>
      <w:r w:rsidR="00224C23" w:rsidRPr="00860014">
        <w:t xml:space="preserve">kvality, které obstojí i bez výkladu. Což bych </w:t>
      </w:r>
      <w:r w:rsidR="0022250C" w:rsidRPr="00860014">
        <w:t xml:space="preserve">si dovolil </w:t>
      </w:r>
      <w:r w:rsidR="00224C23" w:rsidRPr="00860014">
        <w:t>nazva</w:t>
      </w:r>
      <w:r w:rsidR="0022250C" w:rsidRPr="00860014">
        <w:t>t</w:t>
      </w:r>
      <w:r w:rsidR="00224C23" w:rsidRPr="00860014">
        <w:t xml:space="preserve"> jako ideální stav. </w:t>
      </w:r>
      <w:r w:rsidR="002468AF" w:rsidRPr="00860014">
        <w:t>Pevně d</w:t>
      </w:r>
      <w:r w:rsidR="005261EA" w:rsidRPr="00860014">
        <w:t xml:space="preserve">oufám, že </w:t>
      </w:r>
      <w:r w:rsidR="00B61DB0" w:rsidRPr="00860014">
        <w:t>v tom bude</w:t>
      </w:r>
      <w:r w:rsidR="005261EA" w:rsidRPr="00860014">
        <w:t xml:space="preserve"> ve své tvorbě </w:t>
      </w:r>
      <w:r w:rsidR="002468AF" w:rsidRPr="00860014">
        <w:t>na</w:t>
      </w:r>
      <w:r w:rsidR="005261EA" w:rsidRPr="00860014">
        <w:t>dále pokračovat</w:t>
      </w:r>
      <w:r w:rsidR="002468AF" w:rsidRPr="00860014">
        <w:t xml:space="preserve"> a že o Hance ještě </w:t>
      </w:r>
      <w:r w:rsidR="00D77DA1" w:rsidRPr="00860014">
        <w:t>uslyšíme</w:t>
      </w:r>
      <w:r w:rsidR="005261EA" w:rsidRPr="00860014">
        <w:t>.</w:t>
      </w:r>
      <w:r w:rsidR="006E551B" w:rsidRPr="00860014">
        <w:t xml:space="preserve"> Doporu</w:t>
      </w:r>
      <w:r w:rsidR="00B61DB0" w:rsidRPr="00860014">
        <w:t xml:space="preserve">čuji Hanku a její diplomovou práci k absolutoriu. </w:t>
      </w:r>
    </w:p>
    <w:p w14:paraId="6259D59C" w14:textId="77777777" w:rsidR="002A48E7" w:rsidRPr="00860014" w:rsidRDefault="002A48E7" w:rsidP="00ED6ADF"/>
    <w:p w14:paraId="519FB4DE" w14:textId="77777777" w:rsidR="002A48E7" w:rsidRPr="00860014" w:rsidRDefault="002A48E7" w:rsidP="00ED6ADF"/>
    <w:p w14:paraId="6A90479C" w14:textId="77777777" w:rsidR="006F4AFD" w:rsidRPr="00860014" w:rsidRDefault="006F4AFD" w:rsidP="00ED6ADF">
      <w:r w:rsidRPr="00860014">
        <w:t>MgA Robert Šalanda</w:t>
      </w:r>
    </w:p>
    <w:p w14:paraId="3C1813E6" w14:textId="7961A287" w:rsidR="0050476E" w:rsidRPr="00860014" w:rsidRDefault="0050476E" w:rsidP="00ED6ADF"/>
    <w:sectPr w:rsidR="0050476E" w:rsidRPr="008600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A93F89" w14:textId="77777777" w:rsidR="006C593E" w:rsidRDefault="006C593E" w:rsidP="008F05A5">
      <w:pPr>
        <w:spacing w:after="0" w:line="240" w:lineRule="auto"/>
      </w:pPr>
      <w:r>
        <w:separator/>
      </w:r>
    </w:p>
  </w:endnote>
  <w:endnote w:type="continuationSeparator" w:id="0">
    <w:p w14:paraId="43B0DF1A" w14:textId="77777777" w:rsidR="006C593E" w:rsidRDefault="006C593E" w:rsidP="008F0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715D04" w14:textId="77777777" w:rsidR="006C593E" w:rsidRDefault="006C593E" w:rsidP="008F05A5">
      <w:pPr>
        <w:spacing w:after="0" w:line="240" w:lineRule="auto"/>
      </w:pPr>
      <w:r>
        <w:separator/>
      </w:r>
    </w:p>
  </w:footnote>
  <w:footnote w:type="continuationSeparator" w:id="0">
    <w:p w14:paraId="081048DF" w14:textId="77777777" w:rsidR="006C593E" w:rsidRDefault="006C593E" w:rsidP="008F05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CB4FCF"/>
    <w:multiLevelType w:val="hybridMultilevel"/>
    <w:tmpl w:val="C4D0ED5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2981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AFD"/>
    <w:rsid w:val="000012F8"/>
    <w:rsid w:val="00023090"/>
    <w:rsid w:val="00024E37"/>
    <w:rsid w:val="0003026E"/>
    <w:rsid w:val="00030FFB"/>
    <w:rsid w:val="00031943"/>
    <w:rsid w:val="00033F05"/>
    <w:rsid w:val="00035371"/>
    <w:rsid w:val="00035B1E"/>
    <w:rsid w:val="00035B8A"/>
    <w:rsid w:val="00035EAE"/>
    <w:rsid w:val="00037EF0"/>
    <w:rsid w:val="00043C85"/>
    <w:rsid w:val="00047F9E"/>
    <w:rsid w:val="00053529"/>
    <w:rsid w:val="00061B0F"/>
    <w:rsid w:val="000732AE"/>
    <w:rsid w:val="00074ACB"/>
    <w:rsid w:val="00074DA5"/>
    <w:rsid w:val="00076E6A"/>
    <w:rsid w:val="0008444B"/>
    <w:rsid w:val="00091606"/>
    <w:rsid w:val="000969F7"/>
    <w:rsid w:val="000B39A0"/>
    <w:rsid w:val="000C7489"/>
    <w:rsid w:val="000D23ED"/>
    <w:rsid w:val="000D7192"/>
    <w:rsid w:val="000E1DD7"/>
    <w:rsid w:val="000E5900"/>
    <w:rsid w:val="000E69A6"/>
    <w:rsid w:val="000F13C5"/>
    <w:rsid w:val="000F315E"/>
    <w:rsid w:val="000F73E2"/>
    <w:rsid w:val="000F7D4B"/>
    <w:rsid w:val="000F7FCB"/>
    <w:rsid w:val="001024C2"/>
    <w:rsid w:val="00103CEE"/>
    <w:rsid w:val="00111750"/>
    <w:rsid w:val="00112C8B"/>
    <w:rsid w:val="0011569B"/>
    <w:rsid w:val="00116782"/>
    <w:rsid w:val="001168BE"/>
    <w:rsid w:val="00117267"/>
    <w:rsid w:val="00126703"/>
    <w:rsid w:val="00134139"/>
    <w:rsid w:val="0014279B"/>
    <w:rsid w:val="001524F6"/>
    <w:rsid w:val="0015477F"/>
    <w:rsid w:val="0016020B"/>
    <w:rsid w:val="00160BF4"/>
    <w:rsid w:val="0018129A"/>
    <w:rsid w:val="001831D4"/>
    <w:rsid w:val="00183C1B"/>
    <w:rsid w:val="00186F2E"/>
    <w:rsid w:val="001916A5"/>
    <w:rsid w:val="00196EFB"/>
    <w:rsid w:val="001A7304"/>
    <w:rsid w:val="001B0AE2"/>
    <w:rsid w:val="001B3947"/>
    <w:rsid w:val="001C214F"/>
    <w:rsid w:val="001C3FD5"/>
    <w:rsid w:val="001C4AB0"/>
    <w:rsid w:val="001D224E"/>
    <w:rsid w:val="001D368E"/>
    <w:rsid w:val="001D3E45"/>
    <w:rsid w:val="001E2A14"/>
    <w:rsid w:val="001E2DC4"/>
    <w:rsid w:val="001E55F9"/>
    <w:rsid w:val="001F13F7"/>
    <w:rsid w:val="002079D9"/>
    <w:rsid w:val="0021111C"/>
    <w:rsid w:val="00213C5E"/>
    <w:rsid w:val="00217B93"/>
    <w:rsid w:val="0022114E"/>
    <w:rsid w:val="0022250C"/>
    <w:rsid w:val="00223010"/>
    <w:rsid w:val="00224C23"/>
    <w:rsid w:val="002314E9"/>
    <w:rsid w:val="0023225B"/>
    <w:rsid w:val="00232CA9"/>
    <w:rsid w:val="0023610C"/>
    <w:rsid w:val="00237EB8"/>
    <w:rsid w:val="0024240F"/>
    <w:rsid w:val="0024380F"/>
    <w:rsid w:val="002468AF"/>
    <w:rsid w:val="00251778"/>
    <w:rsid w:val="00253D82"/>
    <w:rsid w:val="00255CAA"/>
    <w:rsid w:val="002609F4"/>
    <w:rsid w:val="002613FA"/>
    <w:rsid w:val="00267159"/>
    <w:rsid w:val="002700C9"/>
    <w:rsid w:val="002733A9"/>
    <w:rsid w:val="00273DCB"/>
    <w:rsid w:val="0027741B"/>
    <w:rsid w:val="002812AB"/>
    <w:rsid w:val="002826C0"/>
    <w:rsid w:val="00287B80"/>
    <w:rsid w:val="002906FC"/>
    <w:rsid w:val="00292C86"/>
    <w:rsid w:val="00292F85"/>
    <w:rsid w:val="00293296"/>
    <w:rsid w:val="002938AA"/>
    <w:rsid w:val="002A42EC"/>
    <w:rsid w:val="002A48E7"/>
    <w:rsid w:val="002A7744"/>
    <w:rsid w:val="002B2AA3"/>
    <w:rsid w:val="002B449D"/>
    <w:rsid w:val="002B481D"/>
    <w:rsid w:val="002D24FB"/>
    <w:rsid w:val="002E0085"/>
    <w:rsid w:val="002E43A0"/>
    <w:rsid w:val="002E52BE"/>
    <w:rsid w:val="002F04DC"/>
    <w:rsid w:val="002F3065"/>
    <w:rsid w:val="002F409D"/>
    <w:rsid w:val="002F4307"/>
    <w:rsid w:val="002F521E"/>
    <w:rsid w:val="00302775"/>
    <w:rsid w:val="00303D1F"/>
    <w:rsid w:val="003113D4"/>
    <w:rsid w:val="003142BF"/>
    <w:rsid w:val="00321CB1"/>
    <w:rsid w:val="00322DB2"/>
    <w:rsid w:val="00324131"/>
    <w:rsid w:val="00327783"/>
    <w:rsid w:val="00330EBD"/>
    <w:rsid w:val="00333D49"/>
    <w:rsid w:val="00335A8B"/>
    <w:rsid w:val="00336F1C"/>
    <w:rsid w:val="00340369"/>
    <w:rsid w:val="003410CD"/>
    <w:rsid w:val="003445E2"/>
    <w:rsid w:val="00345880"/>
    <w:rsid w:val="00346691"/>
    <w:rsid w:val="00352613"/>
    <w:rsid w:val="00352F18"/>
    <w:rsid w:val="00355080"/>
    <w:rsid w:val="0035558E"/>
    <w:rsid w:val="0036251E"/>
    <w:rsid w:val="003626CC"/>
    <w:rsid w:val="00364C9E"/>
    <w:rsid w:val="00372686"/>
    <w:rsid w:val="003745EF"/>
    <w:rsid w:val="00374C08"/>
    <w:rsid w:val="003834A3"/>
    <w:rsid w:val="00385E3B"/>
    <w:rsid w:val="003903F3"/>
    <w:rsid w:val="00390972"/>
    <w:rsid w:val="0039409C"/>
    <w:rsid w:val="003A084A"/>
    <w:rsid w:val="003A5658"/>
    <w:rsid w:val="003A79C1"/>
    <w:rsid w:val="003B4D83"/>
    <w:rsid w:val="003B52FA"/>
    <w:rsid w:val="003C1864"/>
    <w:rsid w:val="003C2EBA"/>
    <w:rsid w:val="003C6527"/>
    <w:rsid w:val="003D2F47"/>
    <w:rsid w:val="003D5AE7"/>
    <w:rsid w:val="003D7027"/>
    <w:rsid w:val="003F22DB"/>
    <w:rsid w:val="00400CAC"/>
    <w:rsid w:val="00401C00"/>
    <w:rsid w:val="00404814"/>
    <w:rsid w:val="004067BA"/>
    <w:rsid w:val="004104F2"/>
    <w:rsid w:val="00411DF6"/>
    <w:rsid w:val="00413D0E"/>
    <w:rsid w:val="00415C65"/>
    <w:rsid w:val="00420C50"/>
    <w:rsid w:val="00422758"/>
    <w:rsid w:val="00425C73"/>
    <w:rsid w:val="00427E4D"/>
    <w:rsid w:val="004302BF"/>
    <w:rsid w:val="004331F4"/>
    <w:rsid w:val="00437A78"/>
    <w:rsid w:val="004401E2"/>
    <w:rsid w:val="00440A1F"/>
    <w:rsid w:val="00443C84"/>
    <w:rsid w:val="00445747"/>
    <w:rsid w:val="004501BA"/>
    <w:rsid w:val="004579C8"/>
    <w:rsid w:val="00463E62"/>
    <w:rsid w:val="00467E8D"/>
    <w:rsid w:val="004717C9"/>
    <w:rsid w:val="004737D4"/>
    <w:rsid w:val="00473F85"/>
    <w:rsid w:val="00480757"/>
    <w:rsid w:val="004848D7"/>
    <w:rsid w:val="00484B72"/>
    <w:rsid w:val="00490AA8"/>
    <w:rsid w:val="004924EA"/>
    <w:rsid w:val="00493422"/>
    <w:rsid w:val="00494B8D"/>
    <w:rsid w:val="004A168D"/>
    <w:rsid w:val="004A4177"/>
    <w:rsid w:val="004A5F7C"/>
    <w:rsid w:val="004C005A"/>
    <w:rsid w:val="004C0C9D"/>
    <w:rsid w:val="004C0F27"/>
    <w:rsid w:val="004C4910"/>
    <w:rsid w:val="004C5BD1"/>
    <w:rsid w:val="004C5CFA"/>
    <w:rsid w:val="004D1701"/>
    <w:rsid w:val="004D5A07"/>
    <w:rsid w:val="004D661B"/>
    <w:rsid w:val="004D6730"/>
    <w:rsid w:val="004E424E"/>
    <w:rsid w:val="004E4995"/>
    <w:rsid w:val="004F05C8"/>
    <w:rsid w:val="0050125E"/>
    <w:rsid w:val="00501A30"/>
    <w:rsid w:val="00502DA8"/>
    <w:rsid w:val="0050476E"/>
    <w:rsid w:val="00505193"/>
    <w:rsid w:val="00506983"/>
    <w:rsid w:val="00507272"/>
    <w:rsid w:val="00507E70"/>
    <w:rsid w:val="005169C6"/>
    <w:rsid w:val="005261EA"/>
    <w:rsid w:val="00530325"/>
    <w:rsid w:val="005433A9"/>
    <w:rsid w:val="00553E27"/>
    <w:rsid w:val="005637E0"/>
    <w:rsid w:val="005709B9"/>
    <w:rsid w:val="0058711E"/>
    <w:rsid w:val="00592EDC"/>
    <w:rsid w:val="00596C6B"/>
    <w:rsid w:val="005A7C2C"/>
    <w:rsid w:val="005B05F0"/>
    <w:rsid w:val="005C2E77"/>
    <w:rsid w:val="005D10CE"/>
    <w:rsid w:val="005D16F9"/>
    <w:rsid w:val="005D25D1"/>
    <w:rsid w:val="005E19EE"/>
    <w:rsid w:val="005E46DF"/>
    <w:rsid w:val="005E5C69"/>
    <w:rsid w:val="005F7BCB"/>
    <w:rsid w:val="005F7F47"/>
    <w:rsid w:val="0060033D"/>
    <w:rsid w:val="00600858"/>
    <w:rsid w:val="00612180"/>
    <w:rsid w:val="006129B4"/>
    <w:rsid w:val="00625F34"/>
    <w:rsid w:val="00630490"/>
    <w:rsid w:val="006313E4"/>
    <w:rsid w:val="00637CBA"/>
    <w:rsid w:val="00637F10"/>
    <w:rsid w:val="00642508"/>
    <w:rsid w:val="00645035"/>
    <w:rsid w:val="00646BCC"/>
    <w:rsid w:val="00664783"/>
    <w:rsid w:val="00665606"/>
    <w:rsid w:val="006821DE"/>
    <w:rsid w:val="0069319E"/>
    <w:rsid w:val="00694DA6"/>
    <w:rsid w:val="006A50F1"/>
    <w:rsid w:val="006A50FC"/>
    <w:rsid w:val="006B1C3A"/>
    <w:rsid w:val="006B45CE"/>
    <w:rsid w:val="006B4B0C"/>
    <w:rsid w:val="006C1F01"/>
    <w:rsid w:val="006C25FD"/>
    <w:rsid w:val="006C4182"/>
    <w:rsid w:val="006C567F"/>
    <w:rsid w:val="006C593E"/>
    <w:rsid w:val="006C6168"/>
    <w:rsid w:val="006C6854"/>
    <w:rsid w:val="006C6A12"/>
    <w:rsid w:val="006C6A2B"/>
    <w:rsid w:val="006D09C6"/>
    <w:rsid w:val="006D41DE"/>
    <w:rsid w:val="006D4FFE"/>
    <w:rsid w:val="006E27A5"/>
    <w:rsid w:val="006E551B"/>
    <w:rsid w:val="006E61AD"/>
    <w:rsid w:val="006F1482"/>
    <w:rsid w:val="006F3C55"/>
    <w:rsid w:val="006F4AFD"/>
    <w:rsid w:val="006F6184"/>
    <w:rsid w:val="00702AB2"/>
    <w:rsid w:val="00714F72"/>
    <w:rsid w:val="0072021C"/>
    <w:rsid w:val="007222BB"/>
    <w:rsid w:val="00723826"/>
    <w:rsid w:val="00732782"/>
    <w:rsid w:val="00736B09"/>
    <w:rsid w:val="00737F19"/>
    <w:rsid w:val="00744687"/>
    <w:rsid w:val="007448FF"/>
    <w:rsid w:val="00750284"/>
    <w:rsid w:val="00752D26"/>
    <w:rsid w:val="00753AE9"/>
    <w:rsid w:val="00757CE9"/>
    <w:rsid w:val="007608C2"/>
    <w:rsid w:val="007672FD"/>
    <w:rsid w:val="00771572"/>
    <w:rsid w:val="0077661A"/>
    <w:rsid w:val="00780168"/>
    <w:rsid w:val="00782E72"/>
    <w:rsid w:val="00784566"/>
    <w:rsid w:val="00790FD8"/>
    <w:rsid w:val="00793162"/>
    <w:rsid w:val="00793609"/>
    <w:rsid w:val="007940C1"/>
    <w:rsid w:val="007A2B28"/>
    <w:rsid w:val="007B1B8C"/>
    <w:rsid w:val="007C0839"/>
    <w:rsid w:val="007C3C11"/>
    <w:rsid w:val="007C4FE3"/>
    <w:rsid w:val="007C7C22"/>
    <w:rsid w:val="007E15AD"/>
    <w:rsid w:val="007E2249"/>
    <w:rsid w:val="007E360F"/>
    <w:rsid w:val="007E4812"/>
    <w:rsid w:val="007E5051"/>
    <w:rsid w:val="007E6D6B"/>
    <w:rsid w:val="007E73D9"/>
    <w:rsid w:val="007F1BE8"/>
    <w:rsid w:val="007F7F87"/>
    <w:rsid w:val="00801D4C"/>
    <w:rsid w:val="008028D5"/>
    <w:rsid w:val="0080743C"/>
    <w:rsid w:val="00810FD0"/>
    <w:rsid w:val="00821F60"/>
    <w:rsid w:val="00827C46"/>
    <w:rsid w:val="00827C51"/>
    <w:rsid w:val="0083028C"/>
    <w:rsid w:val="0083282D"/>
    <w:rsid w:val="00833EE4"/>
    <w:rsid w:val="00833F39"/>
    <w:rsid w:val="0083528C"/>
    <w:rsid w:val="008408FF"/>
    <w:rsid w:val="00841A22"/>
    <w:rsid w:val="008475D8"/>
    <w:rsid w:val="008501B3"/>
    <w:rsid w:val="00853A2E"/>
    <w:rsid w:val="008570DC"/>
    <w:rsid w:val="00860014"/>
    <w:rsid w:val="0086439F"/>
    <w:rsid w:val="008664AC"/>
    <w:rsid w:val="00867E3C"/>
    <w:rsid w:val="00871C3F"/>
    <w:rsid w:val="008732CA"/>
    <w:rsid w:val="0087500F"/>
    <w:rsid w:val="00876B8B"/>
    <w:rsid w:val="0088238E"/>
    <w:rsid w:val="00883772"/>
    <w:rsid w:val="00883F6E"/>
    <w:rsid w:val="00884E0E"/>
    <w:rsid w:val="008851E5"/>
    <w:rsid w:val="0089177F"/>
    <w:rsid w:val="008931E9"/>
    <w:rsid w:val="008A1227"/>
    <w:rsid w:val="008B129F"/>
    <w:rsid w:val="008B2652"/>
    <w:rsid w:val="008C0A18"/>
    <w:rsid w:val="008C50A1"/>
    <w:rsid w:val="008D7F05"/>
    <w:rsid w:val="008E31E5"/>
    <w:rsid w:val="008E6230"/>
    <w:rsid w:val="008F05A5"/>
    <w:rsid w:val="008F076F"/>
    <w:rsid w:val="008F106A"/>
    <w:rsid w:val="008F1B1A"/>
    <w:rsid w:val="009012F8"/>
    <w:rsid w:val="00904441"/>
    <w:rsid w:val="0090582D"/>
    <w:rsid w:val="00912276"/>
    <w:rsid w:val="00912C7A"/>
    <w:rsid w:val="0091510C"/>
    <w:rsid w:val="0091731A"/>
    <w:rsid w:val="00920269"/>
    <w:rsid w:val="00922E8E"/>
    <w:rsid w:val="0092491A"/>
    <w:rsid w:val="00925E1A"/>
    <w:rsid w:val="00926299"/>
    <w:rsid w:val="00926B9A"/>
    <w:rsid w:val="0093066A"/>
    <w:rsid w:val="00933183"/>
    <w:rsid w:val="00936A07"/>
    <w:rsid w:val="009402AF"/>
    <w:rsid w:val="00942E30"/>
    <w:rsid w:val="00942FE7"/>
    <w:rsid w:val="00944D23"/>
    <w:rsid w:val="00945F0A"/>
    <w:rsid w:val="0095023A"/>
    <w:rsid w:val="00953098"/>
    <w:rsid w:val="00956555"/>
    <w:rsid w:val="00960562"/>
    <w:rsid w:val="0096729F"/>
    <w:rsid w:val="0097125D"/>
    <w:rsid w:val="009716C1"/>
    <w:rsid w:val="00971B0D"/>
    <w:rsid w:val="009823FB"/>
    <w:rsid w:val="009834D5"/>
    <w:rsid w:val="00986A75"/>
    <w:rsid w:val="00990624"/>
    <w:rsid w:val="00993ECD"/>
    <w:rsid w:val="009B332A"/>
    <w:rsid w:val="009B51B0"/>
    <w:rsid w:val="009C0485"/>
    <w:rsid w:val="009C08E4"/>
    <w:rsid w:val="009C3E91"/>
    <w:rsid w:val="009C4BCC"/>
    <w:rsid w:val="009D243A"/>
    <w:rsid w:val="009D2ECA"/>
    <w:rsid w:val="009D4281"/>
    <w:rsid w:val="009D68DB"/>
    <w:rsid w:val="009E0047"/>
    <w:rsid w:val="009E007D"/>
    <w:rsid w:val="009E56B7"/>
    <w:rsid w:val="009E6508"/>
    <w:rsid w:val="009E6BF3"/>
    <w:rsid w:val="009E7634"/>
    <w:rsid w:val="009F0105"/>
    <w:rsid w:val="009F31C4"/>
    <w:rsid w:val="009F581F"/>
    <w:rsid w:val="00A05310"/>
    <w:rsid w:val="00A078A2"/>
    <w:rsid w:val="00A21873"/>
    <w:rsid w:val="00A251E0"/>
    <w:rsid w:val="00A25FAC"/>
    <w:rsid w:val="00A30AEB"/>
    <w:rsid w:val="00A419B8"/>
    <w:rsid w:val="00A42C26"/>
    <w:rsid w:val="00A468F9"/>
    <w:rsid w:val="00A542A7"/>
    <w:rsid w:val="00A604DC"/>
    <w:rsid w:val="00A6132A"/>
    <w:rsid w:val="00A63898"/>
    <w:rsid w:val="00A64B2B"/>
    <w:rsid w:val="00A658F2"/>
    <w:rsid w:val="00A664ED"/>
    <w:rsid w:val="00A71B5E"/>
    <w:rsid w:val="00A7459D"/>
    <w:rsid w:val="00A81696"/>
    <w:rsid w:val="00A91329"/>
    <w:rsid w:val="00A96A46"/>
    <w:rsid w:val="00AA4451"/>
    <w:rsid w:val="00AA78E1"/>
    <w:rsid w:val="00AB0D0F"/>
    <w:rsid w:val="00AB376D"/>
    <w:rsid w:val="00AB3A74"/>
    <w:rsid w:val="00AB3C49"/>
    <w:rsid w:val="00AB6931"/>
    <w:rsid w:val="00AC2A8D"/>
    <w:rsid w:val="00AD270A"/>
    <w:rsid w:val="00AD37C9"/>
    <w:rsid w:val="00AE2B4E"/>
    <w:rsid w:val="00AE3B4C"/>
    <w:rsid w:val="00AE3BC9"/>
    <w:rsid w:val="00AE4C8E"/>
    <w:rsid w:val="00AE50EF"/>
    <w:rsid w:val="00AF0187"/>
    <w:rsid w:val="00AF0785"/>
    <w:rsid w:val="00AF624C"/>
    <w:rsid w:val="00B00D8D"/>
    <w:rsid w:val="00B032D8"/>
    <w:rsid w:val="00B03A1B"/>
    <w:rsid w:val="00B049BD"/>
    <w:rsid w:val="00B127BF"/>
    <w:rsid w:val="00B21232"/>
    <w:rsid w:val="00B46146"/>
    <w:rsid w:val="00B54187"/>
    <w:rsid w:val="00B61901"/>
    <w:rsid w:val="00B61DB0"/>
    <w:rsid w:val="00B620E5"/>
    <w:rsid w:val="00B74081"/>
    <w:rsid w:val="00B813B2"/>
    <w:rsid w:val="00B8166C"/>
    <w:rsid w:val="00B926F3"/>
    <w:rsid w:val="00B95263"/>
    <w:rsid w:val="00B9675B"/>
    <w:rsid w:val="00B9716D"/>
    <w:rsid w:val="00B975D6"/>
    <w:rsid w:val="00BA5AB4"/>
    <w:rsid w:val="00BA7609"/>
    <w:rsid w:val="00BB6E43"/>
    <w:rsid w:val="00BC1B05"/>
    <w:rsid w:val="00BD0B6D"/>
    <w:rsid w:val="00BD2145"/>
    <w:rsid w:val="00BD359D"/>
    <w:rsid w:val="00BD6A20"/>
    <w:rsid w:val="00BE4546"/>
    <w:rsid w:val="00BE5127"/>
    <w:rsid w:val="00BE6A48"/>
    <w:rsid w:val="00BF414A"/>
    <w:rsid w:val="00BF4522"/>
    <w:rsid w:val="00C036FD"/>
    <w:rsid w:val="00C04865"/>
    <w:rsid w:val="00C1228C"/>
    <w:rsid w:val="00C20490"/>
    <w:rsid w:val="00C23FED"/>
    <w:rsid w:val="00C27E0E"/>
    <w:rsid w:val="00C30DA7"/>
    <w:rsid w:val="00C335E4"/>
    <w:rsid w:val="00C34644"/>
    <w:rsid w:val="00C34FE8"/>
    <w:rsid w:val="00C40308"/>
    <w:rsid w:val="00C4245D"/>
    <w:rsid w:val="00C442CF"/>
    <w:rsid w:val="00C443EB"/>
    <w:rsid w:val="00C44EA3"/>
    <w:rsid w:val="00C45F03"/>
    <w:rsid w:val="00C504DD"/>
    <w:rsid w:val="00C55944"/>
    <w:rsid w:val="00C6416A"/>
    <w:rsid w:val="00C641FB"/>
    <w:rsid w:val="00C7066D"/>
    <w:rsid w:val="00C72216"/>
    <w:rsid w:val="00C72504"/>
    <w:rsid w:val="00C7340E"/>
    <w:rsid w:val="00C7498C"/>
    <w:rsid w:val="00C85C5E"/>
    <w:rsid w:val="00C8738B"/>
    <w:rsid w:val="00C95966"/>
    <w:rsid w:val="00CA025D"/>
    <w:rsid w:val="00CB00E5"/>
    <w:rsid w:val="00CB1E94"/>
    <w:rsid w:val="00CB5258"/>
    <w:rsid w:val="00CB6979"/>
    <w:rsid w:val="00CC39D9"/>
    <w:rsid w:val="00CC600F"/>
    <w:rsid w:val="00CD1F28"/>
    <w:rsid w:val="00CD4F05"/>
    <w:rsid w:val="00CE25EB"/>
    <w:rsid w:val="00CE6FD8"/>
    <w:rsid w:val="00CF166B"/>
    <w:rsid w:val="00CF4183"/>
    <w:rsid w:val="00CF50DD"/>
    <w:rsid w:val="00D03513"/>
    <w:rsid w:val="00D04117"/>
    <w:rsid w:val="00D07692"/>
    <w:rsid w:val="00D11681"/>
    <w:rsid w:val="00D12D0C"/>
    <w:rsid w:val="00D14BB5"/>
    <w:rsid w:val="00D15680"/>
    <w:rsid w:val="00D15F81"/>
    <w:rsid w:val="00D200FF"/>
    <w:rsid w:val="00D203D9"/>
    <w:rsid w:val="00D24C0A"/>
    <w:rsid w:val="00D26A19"/>
    <w:rsid w:val="00D30614"/>
    <w:rsid w:val="00D31AEF"/>
    <w:rsid w:val="00D3237B"/>
    <w:rsid w:val="00D365A6"/>
    <w:rsid w:val="00D37D80"/>
    <w:rsid w:val="00D51E0B"/>
    <w:rsid w:val="00D5214C"/>
    <w:rsid w:val="00D54BB5"/>
    <w:rsid w:val="00D55A28"/>
    <w:rsid w:val="00D72942"/>
    <w:rsid w:val="00D76821"/>
    <w:rsid w:val="00D77DA1"/>
    <w:rsid w:val="00D8251C"/>
    <w:rsid w:val="00D82670"/>
    <w:rsid w:val="00D85FD4"/>
    <w:rsid w:val="00D91F62"/>
    <w:rsid w:val="00D968C4"/>
    <w:rsid w:val="00DA2833"/>
    <w:rsid w:val="00DA33E6"/>
    <w:rsid w:val="00DA5937"/>
    <w:rsid w:val="00DA5D41"/>
    <w:rsid w:val="00DB0194"/>
    <w:rsid w:val="00DC3064"/>
    <w:rsid w:val="00DC37B3"/>
    <w:rsid w:val="00DC6914"/>
    <w:rsid w:val="00DD1783"/>
    <w:rsid w:val="00DD1ABB"/>
    <w:rsid w:val="00DD5FA0"/>
    <w:rsid w:val="00DE3420"/>
    <w:rsid w:val="00DE5D35"/>
    <w:rsid w:val="00DF0A03"/>
    <w:rsid w:val="00DF36F6"/>
    <w:rsid w:val="00E05DD4"/>
    <w:rsid w:val="00E07C08"/>
    <w:rsid w:val="00E10D9F"/>
    <w:rsid w:val="00E1326B"/>
    <w:rsid w:val="00E1348B"/>
    <w:rsid w:val="00E1787F"/>
    <w:rsid w:val="00E17D1B"/>
    <w:rsid w:val="00E21890"/>
    <w:rsid w:val="00E23BBA"/>
    <w:rsid w:val="00E23C5B"/>
    <w:rsid w:val="00E26FD6"/>
    <w:rsid w:val="00E30968"/>
    <w:rsid w:val="00E31DDE"/>
    <w:rsid w:val="00E32510"/>
    <w:rsid w:val="00E346B8"/>
    <w:rsid w:val="00E370C0"/>
    <w:rsid w:val="00E4040B"/>
    <w:rsid w:val="00E42A38"/>
    <w:rsid w:val="00E60EBA"/>
    <w:rsid w:val="00E64067"/>
    <w:rsid w:val="00E66E08"/>
    <w:rsid w:val="00E743CF"/>
    <w:rsid w:val="00E8145E"/>
    <w:rsid w:val="00E835A9"/>
    <w:rsid w:val="00E91BCF"/>
    <w:rsid w:val="00E92458"/>
    <w:rsid w:val="00E97DFD"/>
    <w:rsid w:val="00EA1894"/>
    <w:rsid w:val="00EA3E9A"/>
    <w:rsid w:val="00EA5EFF"/>
    <w:rsid w:val="00EA7D98"/>
    <w:rsid w:val="00EB0E69"/>
    <w:rsid w:val="00EB19A4"/>
    <w:rsid w:val="00EC0184"/>
    <w:rsid w:val="00EC11FA"/>
    <w:rsid w:val="00EC1B01"/>
    <w:rsid w:val="00EC1E2C"/>
    <w:rsid w:val="00EC58B7"/>
    <w:rsid w:val="00EC6380"/>
    <w:rsid w:val="00EC6CC6"/>
    <w:rsid w:val="00ED2996"/>
    <w:rsid w:val="00ED47D0"/>
    <w:rsid w:val="00ED6ADF"/>
    <w:rsid w:val="00EE0E07"/>
    <w:rsid w:val="00EE0F5C"/>
    <w:rsid w:val="00EE1468"/>
    <w:rsid w:val="00EE1A54"/>
    <w:rsid w:val="00EE735A"/>
    <w:rsid w:val="00EF0096"/>
    <w:rsid w:val="00EF3B38"/>
    <w:rsid w:val="00F03A85"/>
    <w:rsid w:val="00F03D05"/>
    <w:rsid w:val="00F04E1B"/>
    <w:rsid w:val="00F071E2"/>
    <w:rsid w:val="00F12852"/>
    <w:rsid w:val="00F1496E"/>
    <w:rsid w:val="00F1611F"/>
    <w:rsid w:val="00F24CAC"/>
    <w:rsid w:val="00F25904"/>
    <w:rsid w:val="00F31377"/>
    <w:rsid w:val="00F36450"/>
    <w:rsid w:val="00F3729D"/>
    <w:rsid w:val="00F41E6F"/>
    <w:rsid w:val="00F44BA6"/>
    <w:rsid w:val="00F51606"/>
    <w:rsid w:val="00F6212B"/>
    <w:rsid w:val="00F706A0"/>
    <w:rsid w:val="00F73547"/>
    <w:rsid w:val="00F76AB0"/>
    <w:rsid w:val="00F81F06"/>
    <w:rsid w:val="00F82902"/>
    <w:rsid w:val="00F87BFB"/>
    <w:rsid w:val="00F91238"/>
    <w:rsid w:val="00F93496"/>
    <w:rsid w:val="00F93E52"/>
    <w:rsid w:val="00FA2943"/>
    <w:rsid w:val="00FB4ABD"/>
    <w:rsid w:val="00FB7E10"/>
    <w:rsid w:val="00FC3146"/>
    <w:rsid w:val="00FD0069"/>
    <w:rsid w:val="00FD2DE7"/>
    <w:rsid w:val="00FD5562"/>
    <w:rsid w:val="00FD6C05"/>
    <w:rsid w:val="00FE12A7"/>
    <w:rsid w:val="00FE1E68"/>
    <w:rsid w:val="00FE624C"/>
    <w:rsid w:val="00FF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0E84B"/>
  <w15:chartTrackingRefBased/>
  <w15:docId w15:val="{65032DC5-D208-4C67-9EE9-6D8D79FA7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F4AFD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0085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F0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F05A5"/>
  </w:style>
  <w:style w:type="paragraph" w:styleId="Zpat">
    <w:name w:val="footer"/>
    <w:basedOn w:val="Normln"/>
    <w:link w:val="ZpatChar"/>
    <w:uiPriority w:val="99"/>
    <w:unhideWhenUsed/>
    <w:rsid w:val="008F0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F05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17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3436</TotalTime>
  <Pages>2</Pages>
  <Words>752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Salanda, Robert</dc:creator>
  <cp:keywords/>
  <dc:description/>
  <cp:lastModifiedBy>Šalanda Robert</cp:lastModifiedBy>
  <cp:revision>717</cp:revision>
  <dcterms:created xsi:type="dcterms:W3CDTF">2021-08-23T14:42:00Z</dcterms:created>
  <dcterms:modified xsi:type="dcterms:W3CDTF">2024-06-10T15:41:00Z</dcterms:modified>
</cp:coreProperties>
</file>