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1FF75" w14:textId="75D669DF" w:rsidR="006F4AFD" w:rsidRPr="00E015C6" w:rsidRDefault="006F4AFD" w:rsidP="00ED6ADF">
      <w:r w:rsidRPr="00E015C6">
        <w:t xml:space="preserve">HODNOCENÍ DIPLOMOVÉ PRÁCE </w:t>
      </w:r>
      <w:r w:rsidR="00BB39E4" w:rsidRPr="00E015C6">
        <w:t xml:space="preserve">/ </w:t>
      </w:r>
      <w:r w:rsidRPr="00E015C6">
        <w:t>20</w:t>
      </w:r>
      <w:r w:rsidR="00B54187" w:rsidRPr="00E015C6">
        <w:t>2</w:t>
      </w:r>
      <w:r w:rsidR="00920269" w:rsidRPr="00E015C6">
        <w:t>3</w:t>
      </w:r>
      <w:r w:rsidR="00E015C6">
        <w:t>-</w:t>
      </w:r>
      <w:r w:rsidR="00B54187" w:rsidRPr="00E015C6">
        <w:t>202</w:t>
      </w:r>
      <w:r w:rsidR="00920269" w:rsidRPr="00E015C6">
        <w:t>4</w:t>
      </w:r>
      <w:r w:rsidR="00BB39E4" w:rsidRPr="00E015C6">
        <w:t xml:space="preserve"> / Dominic Hafner / </w:t>
      </w:r>
      <w:r w:rsidR="00E8145E" w:rsidRPr="00E015C6">
        <w:t>Atelier Malířství</w:t>
      </w:r>
      <w:r w:rsidRPr="00E015C6">
        <w:t xml:space="preserve"> I</w:t>
      </w:r>
    </w:p>
    <w:p w14:paraId="096208F1" w14:textId="77777777" w:rsidR="00B032D8" w:rsidRPr="00E015C6" w:rsidRDefault="00B032D8" w:rsidP="00ED6ADF"/>
    <w:p w14:paraId="10FDCC70" w14:textId="77777777" w:rsidR="003626CC" w:rsidRPr="00E015C6" w:rsidRDefault="003626CC" w:rsidP="00ED6ADF">
      <w:pPr>
        <w:rPr>
          <w:u w:val="single"/>
        </w:rPr>
      </w:pPr>
      <w:r w:rsidRPr="00E015C6">
        <w:rPr>
          <w:u w:val="single"/>
        </w:rPr>
        <w:t>Ohlé</w:t>
      </w:r>
      <w:r w:rsidR="00FF1150" w:rsidRPr="00E015C6">
        <w:rPr>
          <w:u w:val="single"/>
        </w:rPr>
        <w:t>dnutí</w:t>
      </w:r>
    </w:p>
    <w:p w14:paraId="602D1FFB" w14:textId="4E0F2D83" w:rsidR="007A6D68" w:rsidRPr="00E015C6" w:rsidRDefault="00D47C5F" w:rsidP="006F794B">
      <w:pPr>
        <w:spacing w:after="0"/>
      </w:pPr>
      <w:r w:rsidRPr="00E015C6">
        <w:t xml:space="preserve">Vzpomínám si </w:t>
      </w:r>
      <w:r w:rsidR="00B83E89" w:rsidRPr="00E015C6">
        <w:t>na pr</w:t>
      </w:r>
      <w:r w:rsidR="00FA4FF4" w:rsidRPr="00E015C6">
        <w:t>vní setkání</w:t>
      </w:r>
      <w:r w:rsidR="00E91D6E" w:rsidRPr="00E015C6">
        <w:t xml:space="preserve"> s</w:t>
      </w:r>
      <w:r w:rsidR="005A7D7C" w:rsidRPr="00E015C6">
        <w:t> </w:t>
      </w:r>
      <w:r w:rsidR="00B24C3B" w:rsidRPr="00E015C6">
        <w:t>Dominik</w:t>
      </w:r>
      <w:r w:rsidR="005A7D7C" w:rsidRPr="00E015C6">
        <w:t>em</w:t>
      </w:r>
      <w:r w:rsidRPr="00E015C6">
        <w:t xml:space="preserve">, kdy </w:t>
      </w:r>
      <w:r w:rsidR="00B24C3B" w:rsidRPr="00E015C6">
        <w:t xml:space="preserve">ukazoval své práce na chodbě akademie </w:t>
      </w:r>
      <w:r w:rsidR="00EA536C" w:rsidRPr="00E015C6">
        <w:t xml:space="preserve">a </w:t>
      </w:r>
      <w:r w:rsidR="005254D4" w:rsidRPr="00E015C6">
        <w:t xml:space="preserve">s jistým </w:t>
      </w:r>
      <w:r w:rsidRPr="00E015C6">
        <w:t>přesvědčením</w:t>
      </w:r>
      <w:r w:rsidR="005254D4" w:rsidRPr="00E015C6">
        <w:t xml:space="preserve"> </w:t>
      </w:r>
      <w:r w:rsidRPr="00E015C6">
        <w:t>nám sděloval</w:t>
      </w:r>
      <w:r w:rsidR="005254D4" w:rsidRPr="00E015C6">
        <w:t>, že je rozhodnut se v případě přijetí přestěhovat z </w:t>
      </w:r>
      <w:r w:rsidR="00D606AA" w:rsidRPr="00E015C6">
        <w:t>Německa</w:t>
      </w:r>
      <w:r w:rsidR="005254D4" w:rsidRPr="00E015C6">
        <w:t xml:space="preserve"> do Prahy a naučit se česk</w:t>
      </w:r>
      <w:r w:rsidR="00D606AA" w:rsidRPr="00E015C6">
        <w:t>y.</w:t>
      </w:r>
      <w:r w:rsidR="00DD70EB" w:rsidRPr="00E015C6">
        <w:t xml:space="preserve"> M</w:t>
      </w:r>
      <w:r w:rsidR="00DD54C1" w:rsidRPr="00E015C6">
        <w:t xml:space="preserve">oc jsem tomu </w:t>
      </w:r>
      <w:r w:rsidR="00DD70EB" w:rsidRPr="00E015C6">
        <w:t xml:space="preserve">tehdy </w:t>
      </w:r>
      <w:r w:rsidR="00DD54C1" w:rsidRPr="00E015C6">
        <w:t>ne</w:t>
      </w:r>
      <w:r w:rsidR="00D606AA" w:rsidRPr="00E015C6">
        <w:t>věřil</w:t>
      </w:r>
      <w:r w:rsidR="00C630D4" w:rsidRPr="00E015C6">
        <w:t>. Z</w:t>
      </w:r>
      <w:r w:rsidR="00D95DE8" w:rsidRPr="00E015C6">
        <w:t xml:space="preserve">ároveň </w:t>
      </w:r>
      <w:r w:rsidR="00DD70EB" w:rsidRPr="00E015C6">
        <w:t xml:space="preserve">však bylo </w:t>
      </w:r>
      <w:r w:rsidR="00D95DE8" w:rsidRPr="00E015C6">
        <w:t>jeho odhodlání nakažlivé</w:t>
      </w:r>
      <w:r w:rsidR="002F6FA2" w:rsidRPr="00E015C6">
        <w:t xml:space="preserve">. </w:t>
      </w:r>
      <w:r w:rsidR="007A6D68" w:rsidRPr="00E015C6">
        <w:t xml:space="preserve">Za rok po jeho </w:t>
      </w:r>
      <w:r w:rsidR="001115F6" w:rsidRPr="00E015C6">
        <w:t>přijetí už jsme spolu komunik</w:t>
      </w:r>
      <w:r w:rsidR="00762F45" w:rsidRPr="00E015C6">
        <w:t xml:space="preserve">ovali v českém jazyce a já jsme překvapeně </w:t>
      </w:r>
      <w:r w:rsidR="004B46DB" w:rsidRPr="00E015C6">
        <w:t>reagoval, jak je to možné.</w:t>
      </w:r>
    </w:p>
    <w:p w14:paraId="6FBED9F1" w14:textId="77777777" w:rsidR="007A6D68" w:rsidRPr="00E015C6" w:rsidRDefault="007A6D68" w:rsidP="006F794B">
      <w:pPr>
        <w:spacing w:after="0"/>
      </w:pPr>
    </w:p>
    <w:p w14:paraId="46D032D2" w14:textId="11916D68" w:rsidR="00FC3346" w:rsidRPr="00E015C6" w:rsidRDefault="007A6D68" w:rsidP="006F794B">
      <w:pPr>
        <w:spacing w:after="0"/>
      </w:pPr>
      <w:r w:rsidRPr="00E015C6">
        <w:t>Ne</w:t>
      </w:r>
      <w:r w:rsidR="00723A70" w:rsidRPr="00E015C6">
        <w:t>zmiňuji to jen tak pro nic</w:t>
      </w:r>
      <w:r w:rsidR="00B82765" w:rsidRPr="00E015C6">
        <w:t xml:space="preserve"> za nic</w:t>
      </w:r>
      <w:r w:rsidR="00723A70" w:rsidRPr="00E015C6">
        <w:t xml:space="preserve">. </w:t>
      </w:r>
      <w:r w:rsidR="00F168CD" w:rsidRPr="00E015C6">
        <w:t xml:space="preserve">Dominikovo </w:t>
      </w:r>
      <w:r w:rsidR="000473DD" w:rsidRPr="00E015C6">
        <w:t>působení na akademii</w:t>
      </w:r>
      <w:r w:rsidR="00F168CD" w:rsidRPr="00E015C6">
        <w:t xml:space="preserve"> vnímám především jako cestu, kterou </w:t>
      </w:r>
      <w:r w:rsidR="000473DD" w:rsidRPr="00E015C6">
        <w:t xml:space="preserve">se rozhodl maximálně </w:t>
      </w:r>
      <w:r w:rsidR="00FE21D2" w:rsidRPr="00E015C6">
        <w:t>vytěž</w:t>
      </w:r>
      <w:r w:rsidR="000473DD" w:rsidRPr="00E015C6">
        <w:t>it. J</w:t>
      </w:r>
      <w:r w:rsidR="0060034F" w:rsidRPr="00E015C6">
        <w:t>ak zní otřepaná fráze „Cesta je cíl“ u něho platí stoprocentně.</w:t>
      </w:r>
      <w:r w:rsidR="00FC3346" w:rsidRPr="00E015C6">
        <w:t xml:space="preserve"> </w:t>
      </w:r>
      <w:r w:rsidR="00072912" w:rsidRPr="00E015C6">
        <w:t>Pro mě</w:t>
      </w:r>
      <w:r w:rsidR="00CA5B22" w:rsidRPr="00E015C6">
        <w:t xml:space="preserve"> byl</w:t>
      </w:r>
      <w:r w:rsidR="00072912" w:rsidRPr="00E015C6">
        <w:t xml:space="preserve"> t</w:t>
      </w:r>
      <w:r w:rsidR="00CA5B22" w:rsidRPr="00E015C6">
        <w:t>ento</w:t>
      </w:r>
      <w:r w:rsidR="00072912" w:rsidRPr="00E015C6">
        <w:t xml:space="preserve"> </w:t>
      </w:r>
      <w:r w:rsidR="00CA5B22" w:rsidRPr="00E015C6">
        <w:t xml:space="preserve">typ </w:t>
      </w:r>
      <w:r w:rsidR="00072912" w:rsidRPr="00E015C6">
        <w:t>uvědom</w:t>
      </w:r>
      <w:r w:rsidR="00881F2B" w:rsidRPr="00E015C6">
        <w:t xml:space="preserve">ění </w:t>
      </w:r>
      <w:r w:rsidR="00CA5B22" w:rsidRPr="00E015C6">
        <w:t>v průběhu jeho studia velmi</w:t>
      </w:r>
      <w:r w:rsidR="00881F2B" w:rsidRPr="00E015C6">
        <w:t xml:space="preserve"> důležit</w:t>
      </w:r>
      <w:r w:rsidR="00CA5B22" w:rsidRPr="00E015C6">
        <w:t>ý.</w:t>
      </w:r>
      <w:r w:rsidR="00881F2B" w:rsidRPr="00E015C6">
        <w:t xml:space="preserve"> </w:t>
      </w:r>
      <w:r w:rsidR="00CA5B22" w:rsidRPr="00E015C6">
        <w:t>U</w:t>
      </w:r>
      <w:r w:rsidR="00881F2B" w:rsidRPr="00E015C6">
        <w:t>možnil mi tak</w:t>
      </w:r>
      <w:r w:rsidR="00CA5B22" w:rsidRPr="00E015C6">
        <w:t xml:space="preserve"> </w:t>
      </w:r>
      <w:r w:rsidR="00594FB8" w:rsidRPr="00E015C6">
        <w:t xml:space="preserve">méně lpět na konečných výsledcích a dívat se </w:t>
      </w:r>
      <w:r w:rsidR="00CA5B22" w:rsidRPr="00E015C6">
        <w:t>na Dominiko</w:t>
      </w:r>
      <w:r w:rsidR="008F72A2" w:rsidRPr="00E015C6">
        <w:t xml:space="preserve">vu tvůrčí existenci </w:t>
      </w:r>
      <w:r w:rsidR="00594FB8" w:rsidRPr="00E015C6">
        <w:t xml:space="preserve">více ze široka. Dominik se </w:t>
      </w:r>
      <w:r w:rsidR="008F72A2" w:rsidRPr="00E015C6">
        <w:t xml:space="preserve">v ateliéru Malby I </w:t>
      </w:r>
      <w:r w:rsidR="00D561E9" w:rsidRPr="00E015C6">
        <w:t xml:space="preserve">příliš neohřál. </w:t>
      </w:r>
      <w:r w:rsidR="009A3D68" w:rsidRPr="00E015C6">
        <w:t>Zúčastnil</w:t>
      </w:r>
      <w:r w:rsidR="00CE4344" w:rsidRPr="00E015C6">
        <w:t xml:space="preserve"> se</w:t>
      </w:r>
      <w:r w:rsidR="00D561E9" w:rsidRPr="00E015C6">
        <w:t xml:space="preserve"> </w:t>
      </w:r>
      <w:r w:rsidR="008054C0" w:rsidRPr="00E015C6">
        <w:t>tři interní</w:t>
      </w:r>
      <w:r w:rsidR="00CE4344" w:rsidRPr="00E015C6">
        <w:t>ch</w:t>
      </w:r>
      <w:r w:rsidR="008054C0" w:rsidRPr="00E015C6">
        <w:t xml:space="preserve"> stáž</w:t>
      </w:r>
      <w:r w:rsidR="00CE4344" w:rsidRPr="00E015C6">
        <w:t>í</w:t>
      </w:r>
      <w:r w:rsidR="008054C0" w:rsidRPr="00E015C6">
        <w:t xml:space="preserve"> a dv</w:t>
      </w:r>
      <w:r w:rsidR="00CE4344" w:rsidRPr="00E015C6">
        <w:t>ou</w:t>
      </w:r>
      <w:r w:rsidR="008054C0" w:rsidRPr="00E015C6">
        <w:t xml:space="preserve"> zahraniční</w:t>
      </w:r>
      <w:r w:rsidR="00CE4344" w:rsidRPr="00E015C6">
        <w:t>ch</w:t>
      </w:r>
      <w:r w:rsidR="00C962F7" w:rsidRPr="00E015C6">
        <w:t xml:space="preserve"> (pokud se nemýlím)</w:t>
      </w:r>
      <w:r w:rsidR="00CE4344" w:rsidRPr="00E015C6">
        <w:t xml:space="preserve">. </w:t>
      </w:r>
      <w:r w:rsidR="00A71F77" w:rsidRPr="00E015C6">
        <w:t xml:space="preserve">Má </w:t>
      </w:r>
      <w:r w:rsidR="002D1407" w:rsidRPr="00E015C6">
        <w:t xml:space="preserve">za sebou </w:t>
      </w:r>
      <w:r w:rsidR="00A71F77" w:rsidRPr="00E015C6">
        <w:rPr>
          <w:rFonts w:cstheme="minorHAnsi"/>
        </w:rPr>
        <w:t xml:space="preserve">několik </w:t>
      </w:r>
      <w:r w:rsidR="002D1407" w:rsidRPr="00E015C6">
        <w:rPr>
          <w:rFonts w:cstheme="minorHAnsi"/>
        </w:rPr>
        <w:t>performativní</w:t>
      </w:r>
      <w:r w:rsidR="00A71F77" w:rsidRPr="00E015C6">
        <w:rPr>
          <w:rFonts w:cstheme="minorHAnsi"/>
        </w:rPr>
        <w:t>ch</w:t>
      </w:r>
      <w:r w:rsidR="002D1407" w:rsidRPr="00E015C6">
        <w:rPr>
          <w:rFonts w:cstheme="minorHAnsi"/>
        </w:rPr>
        <w:t xml:space="preserve"> projekt</w:t>
      </w:r>
      <w:r w:rsidR="00A71F77" w:rsidRPr="00E015C6">
        <w:rPr>
          <w:rFonts w:cstheme="minorHAnsi"/>
        </w:rPr>
        <w:t>ů</w:t>
      </w:r>
      <w:r w:rsidR="002D1407" w:rsidRPr="00E015C6">
        <w:rPr>
          <w:rFonts w:cstheme="minorHAnsi"/>
        </w:rPr>
        <w:t xml:space="preserve">, </w:t>
      </w:r>
      <w:r w:rsidR="004864B5" w:rsidRPr="00E015C6">
        <w:rPr>
          <w:rFonts w:cstheme="minorHAnsi"/>
        </w:rPr>
        <w:t>v rámci</w:t>
      </w:r>
      <w:r w:rsidR="00B05B5F" w:rsidRPr="00E015C6">
        <w:rPr>
          <w:rFonts w:cstheme="minorHAnsi"/>
        </w:rPr>
        <w:t xml:space="preserve"> </w:t>
      </w:r>
      <w:r w:rsidR="00B05B5F" w:rsidRPr="00E015C6">
        <w:rPr>
          <w:rFonts w:cstheme="minorHAnsi"/>
          <w:color w:val="1F1F1F"/>
        </w:rPr>
        <w:t>kolekti</w:t>
      </w:r>
      <w:r w:rsidR="004864B5" w:rsidRPr="00E015C6">
        <w:rPr>
          <w:rFonts w:cstheme="minorHAnsi"/>
          <w:color w:val="1F1F1F"/>
        </w:rPr>
        <w:t>vu</w:t>
      </w:r>
      <w:r w:rsidR="00B05B5F" w:rsidRPr="00E015C6">
        <w:rPr>
          <w:rFonts w:cstheme="minorHAnsi"/>
          <w:color w:val="1F1F1F"/>
        </w:rPr>
        <w:t xml:space="preserve"> "Too Many Dinner Parties"</w:t>
      </w:r>
      <w:r w:rsidR="00D2768E" w:rsidRPr="00E015C6">
        <w:rPr>
          <w:rFonts w:cstheme="minorHAnsi"/>
          <w:color w:val="1F1F1F"/>
        </w:rPr>
        <w:t>,</w:t>
      </w:r>
      <w:r w:rsidR="009B6348" w:rsidRPr="00E015C6">
        <w:rPr>
          <w:rFonts w:cstheme="minorHAnsi"/>
        </w:rPr>
        <w:t xml:space="preserve"> </w:t>
      </w:r>
      <w:r w:rsidR="00D33EEB" w:rsidRPr="00E015C6">
        <w:rPr>
          <w:rFonts w:cstheme="minorHAnsi"/>
        </w:rPr>
        <w:t>který založil, organizuje mezinárodní výstavní projekty.</w:t>
      </w:r>
    </w:p>
    <w:p w14:paraId="18FDA6FB" w14:textId="77777777" w:rsidR="00B83E89" w:rsidRPr="00E015C6" w:rsidRDefault="00B83E89" w:rsidP="006F794B">
      <w:pPr>
        <w:spacing w:after="0"/>
      </w:pPr>
    </w:p>
    <w:p w14:paraId="7FB9D1E0" w14:textId="3B62018C" w:rsidR="006F794B" w:rsidRPr="00E015C6" w:rsidRDefault="00DE4820" w:rsidP="006F794B">
      <w:pPr>
        <w:spacing w:after="0"/>
      </w:pPr>
      <w:r w:rsidRPr="00E015C6">
        <w:t>Z</w:t>
      </w:r>
      <w:r w:rsidR="00D811AF" w:rsidRPr="00E015C6">
        <w:t xml:space="preserve">de </w:t>
      </w:r>
      <w:r w:rsidR="00BB75F6" w:rsidRPr="00E015C6">
        <w:t xml:space="preserve">krátký popis </w:t>
      </w:r>
      <w:r w:rsidR="00D811AF" w:rsidRPr="00E015C6">
        <w:t xml:space="preserve">jeho </w:t>
      </w:r>
      <w:r w:rsidR="00781599" w:rsidRPr="00E015C6">
        <w:t>ateliérových aktivit</w:t>
      </w:r>
      <w:r w:rsidR="003075B6" w:rsidRPr="00E015C6">
        <w:t>:</w:t>
      </w:r>
    </w:p>
    <w:p w14:paraId="55FB1B9B" w14:textId="23787849" w:rsidR="00347778" w:rsidRPr="00E015C6" w:rsidRDefault="006F794B" w:rsidP="0096267F">
      <w:pPr>
        <w:rPr>
          <w:rFonts w:cstheme="minorHAnsi"/>
        </w:rPr>
      </w:pPr>
      <w:r w:rsidRPr="00E015C6">
        <w:br/>
      </w:r>
      <w:r w:rsidR="00BC11FF" w:rsidRPr="00E015C6">
        <w:t>Na začátku st</w:t>
      </w:r>
      <w:r w:rsidR="003A3223" w:rsidRPr="00E015C6">
        <w:t>udia přišlo jist</w:t>
      </w:r>
      <w:r w:rsidR="00DE4820" w:rsidRPr="00E015C6">
        <w:t>á</w:t>
      </w:r>
      <w:r w:rsidR="00A77346" w:rsidRPr="00E015C6">
        <w:t xml:space="preserve"> </w:t>
      </w:r>
      <w:r w:rsidR="003075B6" w:rsidRPr="00E015C6">
        <w:t>paralýza</w:t>
      </w:r>
      <w:r w:rsidR="00A77346" w:rsidRPr="00E015C6">
        <w:t xml:space="preserve">. </w:t>
      </w:r>
      <w:r w:rsidR="005F2434" w:rsidRPr="00E015C6">
        <w:t>Nálož, kterou si na sebe Dominik vzal byla velká.</w:t>
      </w:r>
      <w:r w:rsidR="00A77346" w:rsidRPr="00E015C6">
        <w:t xml:space="preserve"> </w:t>
      </w:r>
      <w:r w:rsidR="005F2434" w:rsidRPr="00E015C6">
        <w:t>V jeho tvorbě domin</w:t>
      </w:r>
      <w:r w:rsidR="00B70371" w:rsidRPr="00E015C6">
        <w:t>ovala</w:t>
      </w:r>
      <w:r w:rsidRPr="00E015C6">
        <w:t> figu</w:t>
      </w:r>
      <w:r w:rsidR="00B70371" w:rsidRPr="00E015C6">
        <w:t>ra</w:t>
      </w:r>
      <w:r w:rsidR="00DE4820" w:rsidRPr="00E015C6">
        <w:t>, j</w:t>
      </w:r>
      <w:r w:rsidR="00B70371" w:rsidRPr="00E015C6">
        <w:t>íž chtěl obsáhnout mnohé</w:t>
      </w:r>
      <w:r w:rsidR="00DE4820" w:rsidRPr="00E015C6">
        <w:t xml:space="preserve">. </w:t>
      </w:r>
      <w:r w:rsidR="00D20E9A" w:rsidRPr="00E015C6">
        <w:t>P</w:t>
      </w:r>
      <w:r w:rsidRPr="00E015C6">
        <w:t>okouše</w:t>
      </w:r>
      <w:r w:rsidR="00D20E9A" w:rsidRPr="00E015C6">
        <w:t>l</w:t>
      </w:r>
      <w:r w:rsidRPr="00E015C6">
        <w:t xml:space="preserve"> se pojmout širok</w:t>
      </w:r>
      <w:r w:rsidR="00D20E9A" w:rsidRPr="00E015C6">
        <w:t>á</w:t>
      </w:r>
      <w:r w:rsidRPr="00E015C6">
        <w:t xml:space="preserve"> témata</w:t>
      </w:r>
      <w:r w:rsidR="00DA5FBB" w:rsidRPr="00E015C6">
        <w:t xml:space="preserve">, bez </w:t>
      </w:r>
      <w:r w:rsidRPr="00E015C6">
        <w:t>v</w:t>
      </w:r>
      <w:r w:rsidR="00DA5FBB" w:rsidRPr="00E015C6">
        <w:t xml:space="preserve">ětší </w:t>
      </w:r>
      <w:r w:rsidRPr="00E015C6">
        <w:t>racionaliz</w:t>
      </w:r>
      <w:r w:rsidR="00DA5FBB" w:rsidRPr="00E015C6">
        <w:t>ace</w:t>
      </w:r>
      <w:r w:rsidRPr="00E015C6">
        <w:t xml:space="preserve"> volb</w:t>
      </w:r>
      <w:r w:rsidR="00DA5FBB" w:rsidRPr="00E015C6">
        <w:t>y</w:t>
      </w:r>
      <w:r w:rsidRPr="00E015C6">
        <w:t xml:space="preserve"> námětů a zvoleného rukopisu. </w:t>
      </w:r>
      <w:r w:rsidR="00A143C0" w:rsidRPr="00E015C6">
        <w:t xml:space="preserve">Propast mezi tím, co </w:t>
      </w:r>
      <w:r w:rsidR="00061C33" w:rsidRPr="00E015C6">
        <w:t>Dominik tvoři</w:t>
      </w:r>
      <w:r w:rsidR="00053BD5" w:rsidRPr="00E015C6">
        <w:t>l</w:t>
      </w:r>
      <w:r w:rsidR="00061C33" w:rsidRPr="00E015C6">
        <w:t xml:space="preserve"> a jak bylo dílo vnímáno zvenčí, byla obrovská.</w:t>
      </w:r>
      <w:r w:rsidR="00053BD5" w:rsidRPr="00E015C6">
        <w:t xml:space="preserve"> </w:t>
      </w:r>
      <w:r w:rsidR="003122BD" w:rsidRPr="00E015C6">
        <w:t xml:space="preserve">Zlom nastal </w:t>
      </w:r>
      <w:r w:rsidR="005A34FB" w:rsidRPr="00E015C6">
        <w:t>po doporučení zaměřit</w:t>
      </w:r>
      <w:r w:rsidR="000132CE" w:rsidRPr="00E015C6">
        <w:t xml:space="preserve"> se</w:t>
      </w:r>
      <w:r w:rsidR="005A34FB" w:rsidRPr="00E015C6">
        <w:t xml:space="preserve"> „pouze“ </w:t>
      </w:r>
      <w:r w:rsidR="000132CE" w:rsidRPr="00E015C6">
        <w:t xml:space="preserve">na </w:t>
      </w:r>
      <w:r w:rsidR="005A34FB" w:rsidRPr="00E015C6">
        <w:t>kresbu. Vznik</w:t>
      </w:r>
      <w:r w:rsidR="000132CE" w:rsidRPr="00E015C6">
        <w:t>la</w:t>
      </w:r>
      <w:r w:rsidR="005A34FB" w:rsidRPr="00E015C6">
        <w:t xml:space="preserve"> tak</w:t>
      </w:r>
      <w:r w:rsidRPr="00E015C6">
        <w:t xml:space="preserve"> obsáhlá série černobílých kreseb, ve které Dominik konečně pozitivně demonstr</w:t>
      </w:r>
      <w:r w:rsidR="005A34FB" w:rsidRPr="00E015C6">
        <w:t>oval</w:t>
      </w:r>
      <w:r w:rsidRPr="00E015C6">
        <w:t xml:space="preserve"> svou tvůrčí kapacitu. </w:t>
      </w:r>
      <w:r w:rsidR="00251A92" w:rsidRPr="00E015C6">
        <w:t>Naladil se na</w:t>
      </w:r>
      <w:r w:rsidRPr="00E015C6">
        <w:t xml:space="preserve"> nosnou „notu“, která mu umožň</w:t>
      </w:r>
      <w:r w:rsidR="00251A92" w:rsidRPr="00E015C6">
        <w:t>ovala</w:t>
      </w:r>
      <w:r w:rsidRPr="00E015C6">
        <w:t xml:space="preserve"> cítit se „pevnější“ pro následující práci. </w:t>
      </w:r>
      <w:r w:rsidR="00347778" w:rsidRPr="00E015C6">
        <w:rPr>
          <w:rFonts w:cstheme="minorHAnsi"/>
        </w:rPr>
        <w:t>Dominic prac</w:t>
      </w:r>
      <w:r w:rsidR="00A64646" w:rsidRPr="00E015C6">
        <w:rPr>
          <w:rFonts w:cstheme="minorHAnsi"/>
        </w:rPr>
        <w:t>oval</w:t>
      </w:r>
      <w:r w:rsidR="00347778" w:rsidRPr="00E015C6">
        <w:rPr>
          <w:rFonts w:cstheme="minorHAnsi"/>
        </w:rPr>
        <w:t xml:space="preserve"> s něčím, co nem</w:t>
      </w:r>
      <w:r w:rsidR="00A64646" w:rsidRPr="00E015C6">
        <w:rPr>
          <w:rFonts w:cstheme="minorHAnsi"/>
        </w:rPr>
        <w:t>ělo</w:t>
      </w:r>
      <w:r w:rsidR="00347778" w:rsidRPr="00E015C6">
        <w:rPr>
          <w:rFonts w:cstheme="minorHAnsi"/>
        </w:rPr>
        <w:t xml:space="preserve"> daleko k automatické kresbě s tím, že si vytvořil škálu vlastních opakujících se tvarů, znaků. Ty m</w:t>
      </w:r>
      <w:r w:rsidR="00251A92" w:rsidRPr="00E015C6">
        <w:rPr>
          <w:rFonts w:cstheme="minorHAnsi"/>
        </w:rPr>
        <w:t>ěly</w:t>
      </w:r>
      <w:r w:rsidR="00347778" w:rsidRPr="00E015C6">
        <w:rPr>
          <w:rFonts w:cstheme="minorHAnsi"/>
        </w:rPr>
        <w:t xml:space="preserve"> v intuitivní rovině blízko k</w:t>
      </w:r>
      <w:r w:rsidR="009812D7" w:rsidRPr="00E015C6">
        <w:rPr>
          <w:rFonts w:cstheme="minorHAnsi"/>
        </w:rPr>
        <w:t> </w:t>
      </w:r>
      <w:r w:rsidR="00347778" w:rsidRPr="00E015C6">
        <w:rPr>
          <w:rFonts w:cstheme="minorHAnsi"/>
        </w:rPr>
        <w:t>tělesnosti</w:t>
      </w:r>
      <w:r w:rsidR="009812D7" w:rsidRPr="00E015C6">
        <w:rPr>
          <w:rFonts w:cstheme="minorHAnsi"/>
        </w:rPr>
        <w:t xml:space="preserve"> (zmíněno v </w:t>
      </w:r>
      <w:r w:rsidR="00A13A93" w:rsidRPr="00E015C6">
        <w:rPr>
          <w:rFonts w:cstheme="minorHAnsi"/>
        </w:rPr>
        <w:t>kontextu</w:t>
      </w:r>
      <w:r w:rsidR="009812D7" w:rsidRPr="00E015C6">
        <w:rPr>
          <w:rFonts w:cstheme="minorHAnsi"/>
        </w:rPr>
        <w:t xml:space="preserve"> jeho performativní</w:t>
      </w:r>
      <w:r w:rsidR="00A13A93" w:rsidRPr="00E015C6">
        <w:rPr>
          <w:rFonts w:cstheme="minorHAnsi"/>
        </w:rPr>
        <w:t xml:space="preserve"> části tvorby)</w:t>
      </w:r>
      <w:r w:rsidR="00347778" w:rsidRPr="00E015C6">
        <w:rPr>
          <w:rFonts w:cstheme="minorHAnsi"/>
        </w:rPr>
        <w:t xml:space="preserve">, jednak skrz kresebné gesto, ale i díky tvarosloví obsahujícím kombinaci křivek a plošných tahů uhlem. </w:t>
      </w:r>
      <w:r w:rsidR="0034747A" w:rsidRPr="00E015C6">
        <w:rPr>
          <w:rFonts w:cstheme="minorHAnsi"/>
        </w:rPr>
        <w:t>S</w:t>
      </w:r>
      <w:r w:rsidR="0096267F" w:rsidRPr="00E015C6">
        <w:rPr>
          <w:rFonts w:cstheme="minorHAnsi"/>
        </w:rPr>
        <w:t xml:space="preserve">ymboly jako tělo, srdce, prostěradlo, </w:t>
      </w:r>
      <w:r w:rsidR="00B453E6" w:rsidRPr="00E015C6">
        <w:rPr>
          <w:rFonts w:cstheme="minorHAnsi"/>
        </w:rPr>
        <w:t xml:space="preserve">nebo například </w:t>
      </w:r>
      <w:r w:rsidR="0096267F" w:rsidRPr="00E015C6">
        <w:rPr>
          <w:rFonts w:cstheme="minorHAnsi"/>
        </w:rPr>
        <w:t>neonový nápis „love“ se mí</w:t>
      </w:r>
      <w:r w:rsidR="00B453E6" w:rsidRPr="00E015C6">
        <w:rPr>
          <w:rFonts w:cstheme="minorHAnsi"/>
        </w:rPr>
        <w:t>sil</w:t>
      </w:r>
      <w:r w:rsidR="0096267F" w:rsidRPr="00E015C6">
        <w:rPr>
          <w:rFonts w:cstheme="minorHAnsi"/>
        </w:rPr>
        <w:t xml:space="preserve"> s méně </w:t>
      </w:r>
      <w:r w:rsidR="00A13A93" w:rsidRPr="00E015C6">
        <w:rPr>
          <w:rFonts w:cstheme="minorHAnsi"/>
        </w:rPr>
        <w:t>identifikovatelnou</w:t>
      </w:r>
      <w:r w:rsidR="0096267F" w:rsidRPr="00E015C6">
        <w:rPr>
          <w:rFonts w:cstheme="minorHAnsi"/>
        </w:rPr>
        <w:t xml:space="preserve"> kresbou. </w:t>
      </w:r>
      <w:r w:rsidR="00B326B7" w:rsidRPr="00E015C6">
        <w:rPr>
          <w:rFonts w:cstheme="minorHAnsi"/>
        </w:rPr>
        <w:t xml:space="preserve">Jeho </w:t>
      </w:r>
      <w:r w:rsidR="008C6061" w:rsidRPr="00E015C6">
        <w:rPr>
          <w:rFonts w:cstheme="minorHAnsi"/>
        </w:rPr>
        <w:t>kresebná díla</w:t>
      </w:r>
      <w:r w:rsidR="00B326B7" w:rsidRPr="00E015C6">
        <w:rPr>
          <w:rFonts w:cstheme="minorHAnsi"/>
        </w:rPr>
        <w:t xml:space="preserve"> pokládám skrze jeho celé studium</w:t>
      </w:r>
      <w:r w:rsidR="00B70ED3" w:rsidRPr="00E015C6">
        <w:rPr>
          <w:rFonts w:cstheme="minorHAnsi"/>
        </w:rPr>
        <w:t>,</w:t>
      </w:r>
      <w:r w:rsidR="00B326B7" w:rsidRPr="00E015C6">
        <w:rPr>
          <w:rFonts w:cstheme="minorHAnsi"/>
        </w:rPr>
        <w:t xml:space="preserve"> </w:t>
      </w:r>
      <w:r w:rsidR="008C6061" w:rsidRPr="00E015C6">
        <w:rPr>
          <w:rFonts w:cstheme="minorHAnsi"/>
        </w:rPr>
        <w:t>co do</w:t>
      </w:r>
      <w:r w:rsidR="005233D9" w:rsidRPr="00E015C6">
        <w:rPr>
          <w:rFonts w:cstheme="minorHAnsi"/>
        </w:rPr>
        <w:t xml:space="preserve"> form</w:t>
      </w:r>
      <w:r w:rsidR="008C6061" w:rsidRPr="00E015C6">
        <w:rPr>
          <w:rFonts w:cstheme="minorHAnsi"/>
        </w:rPr>
        <w:t>y</w:t>
      </w:r>
      <w:r w:rsidR="005233D9" w:rsidRPr="00E015C6">
        <w:rPr>
          <w:rFonts w:cstheme="minorHAnsi"/>
        </w:rPr>
        <w:t xml:space="preserve"> f</w:t>
      </w:r>
      <w:r w:rsidR="008C6061" w:rsidRPr="00E015C6">
        <w:rPr>
          <w:rFonts w:cstheme="minorHAnsi"/>
        </w:rPr>
        <w:t>y</w:t>
      </w:r>
      <w:r w:rsidR="005233D9" w:rsidRPr="00E015C6">
        <w:rPr>
          <w:rFonts w:cstheme="minorHAnsi"/>
        </w:rPr>
        <w:t>zického výsledku</w:t>
      </w:r>
      <w:r w:rsidR="00B70ED3" w:rsidRPr="00E015C6">
        <w:rPr>
          <w:rFonts w:cstheme="minorHAnsi"/>
        </w:rPr>
        <w:t>,</w:t>
      </w:r>
      <w:r w:rsidR="005233D9" w:rsidRPr="00E015C6">
        <w:rPr>
          <w:rFonts w:cstheme="minorHAnsi"/>
        </w:rPr>
        <w:t xml:space="preserve"> </w:t>
      </w:r>
      <w:r w:rsidR="00B326B7" w:rsidRPr="00E015C6">
        <w:rPr>
          <w:rFonts w:cstheme="minorHAnsi"/>
        </w:rPr>
        <w:t xml:space="preserve">za </w:t>
      </w:r>
      <w:r w:rsidR="00C22FDC" w:rsidRPr="00E015C6">
        <w:rPr>
          <w:rFonts w:cstheme="minorHAnsi"/>
        </w:rPr>
        <w:t>ne</w:t>
      </w:r>
      <w:r w:rsidR="005233D9" w:rsidRPr="00E015C6">
        <w:rPr>
          <w:rFonts w:cstheme="minorHAnsi"/>
        </w:rPr>
        <w:t>jpovedenější</w:t>
      </w:r>
      <w:r w:rsidR="0034747A" w:rsidRPr="00E015C6">
        <w:rPr>
          <w:rFonts w:cstheme="minorHAnsi"/>
        </w:rPr>
        <w:t xml:space="preserve">. </w:t>
      </w:r>
    </w:p>
    <w:p w14:paraId="40B57BC1" w14:textId="77777777" w:rsidR="00283A16" w:rsidRPr="00E015C6" w:rsidRDefault="00283A16" w:rsidP="00347778">
      <w:pPr>
        <w:rPr>
          <w:rFonts w:cstheme="minorHAnsi"/>
        </w:rPr>
      </w:pPr>
    </w:p>
    <w:p w14:paraId="3170E04D" w14:textId="73A83A15" w:rsidR="003626CC" w:rsidRPr="00E015C6" w:rsidRDefault="00BB3C40" w:rsidP="00ED6ADF">
      <w:pPr>
        <w:rPr>
          <w:u w:val="single"/>
        </w:rPr>
      </w:pPr>
      <w:r w:rsidRPr="00E015C6">
        <w:rPr>
          <w:u w:val="single"/>
        </w:rPr>
        <w:t>Diplom</w:t>
      </w:r>
    </w:p>
    <w:p w14:paraId="10B08B93" w14:textId="769D7777" w:rsidR="00BE503D" w:rsidRPr="00E015C6" w:rsidRDefault="00CF68D9" w:rsidP="00ED6ADF">
      <w:r w:rsidRPr="00E015C6">
        <w:t xml:space="preserve">Dominik velkoryse plánuje. Jeho </w:t>
      </w:r>
      <w:r w:rsidR="00BA54D5" w:rsidRPr="00E015C6">
        <w:t xml:space="preserve">diplomový </w:t>
      </w:r>
      <w:r w:rsidRPr="00E015C6">
        <w:t xml:space="preserve">projekt </w:t>
      </w:r>
      <w:r w:rsidR="00F317A1" w:rsidRPr="00E015C6">
        <w:t xml:space="preserve">byl už od začátku </w:t>
      </w:r>
      <w:r w:rsidR="00BA54D5" w:rsidRPr="00E015C6">
        <w:t>předmětem mnoha konzultací</w:t>
      </w:r>
      <w:r w:rsidR="00704D7E" w:rsidRPr="00E015C6">
        <w:t xml:space="preserve">, se snahou </w:t>
      </w:r>
      <w:r w:rsidR="00B674E4" w:rsidRPr="00E015C6">
        <w:t xml:space="preserve">přimět ho uvažovat v meších relacích </w:t>
      </w:r>
      <w:r w:rsidR="004B56BD" w:rsidRPr="00E015C6">
        <w:t xml:space="preserve">a v kontextu </w:t>
      </w:r>
      <w:r w:rsidR="002A5DA3" w:rsidRPr="00E015C6">
        <w:t>použitých technologií a materiálů</w:t>
      </w:r>
      <w:r w:rsidR="00693DF9" w:rsidRPr="00E015C6">
        <w:t>, které má vla</w:t>
      </w:r>
      <w:r w:rsidR="00784332" w:rsidRPr="00E015C6">
        <w:t>s</w:t>
      </w:r>
      <w:r w:rsidR="00693DF9" w:rsidRPr="00E015C6">
        <w:t>tní praxí ověřenou</w:t>
      </w:r>
      <w:r w:rsidR="002A5DA3" w:rsidRPr="00E015C6">
        <w:t>.</w:t>
      </w:r>
      <w:r w:rsidR="00646831" w:rsidRPr="00E015C6">
        <w:t xml:space="preserve"> </w:t>
      </w:r>
      <w:r w:rsidR="00E10C5E" w:rsidRPr="00E015C6">
        <w:t>J</w:t>
      </w:r>
      <w:r w:rsidR="00E47693" w:rsidRPr="00E015C6">
        <w:t xml:space="preserve">eho předložený materiál </w:t>
      </w:r>
      <w:r w:rsidR="007F5A30" w:rsidRPr="00E015C6">
        <w:t xml:space="preserve">byl </w:t>
      </w:r>
      <w:r w:rsidR="0073037F" w:rsidRPr="00E015C6">
        <w:t>minimálně na projekty tři</w:t>
      </w:r>
      <w:r w:rsidR="00237715" w:rsidRPr="00E015C6">
        <w:t xml:space="preserve">. </w:t>
      </w:r>
      <w:r w:rsidR="001C1B44" w:rsidRPr="00E015C6">
        <w:t>Dominikova</w:t>
      </w:r>
      <w:r w:rsidR="00B02CE5" w:rsidRPr="00E015C6">
        <w:t xml:space="preserve"> </w:t>
      </w:r>
      <w:r w:rsidR="003976AE" w:rsidRPr="00E015C6">
        <w:t>odhodlanost</w:t>
      </w:r>
      <w:r w:rsidR="00B02CE5" w:rsidRPr="00E015C6">
        <w:t xml:space="preserve"> byla velká</w:t>
      </w:r>
      <w:r w:rsidR="003976AE" w:rsidRPr="00E015C6">
        <w:t xml:space="preserve">, </w:t>
      </w:r>
      <w:r w:rsidR="00E85C3E" w:rsidRPr="00E015C6">
        <w:t>a</w:t>
      </w:r>
      <w:r w:rsidR="003976AE" w:rsidRPr="00E015C6">
        <w:t xml:space="preserve"> a</w:t>
      </w:r>
      <w:r w:rsidR="00E85C3E" w:rsidRPr="00E015C6">
        <w:t xml:space="preserve">čkoliv </w:t>
      </w:r>
      <w:r w:rsidR="00080D34" w:rsidRPr="00E015C6">
        <w:t>obsahov</w:t>
      </w:r>
      <w:r w:rsidR="007D1BC7" w:rsidRPr="00E015C6">
        <w:t>á</w:t>
      </w:r>
      <w:r w:rsidR="00BE417B" w:rsidRPr="00E015C6">
        <w:t xml:space="preserve"> stránka</w:t>
      </w:r>
      <w:r w:rsidR="00080D34" w:rsidRPr="00E015C6">
        <w:t xml:space="preserve"> </w:t>
      </w:r>
      <w:r w:rsidR="00BE417B" w:rsidRPr="00E015C6">
        <w:t xml:space="preserve">také </w:t>
      </w:r>
      <w:r w:rsidR="004F39F0" w:rsidRPr="00E015C6">
        <w:t xml:space="preserve">poměrně </w:t>
      </w:r>
      <w:r w:rsidR="00080D34" w:rsidRPr="00E015C6">
        <w:t>nepřehledn</w:t>
      </w:r>
      <w:r w:rsidR="00BE417B" w:rsidRPr="00E015C6">
        <w:t>á</w:t>
      </w:r>
      <w:r w:rsidR="008C04EB">
        <w:t>, zv</w:t>
      </w:r>
      <w:r w:rsidR="00787DD2">
        <w:t xml:space="preserve">olil jsem </w:t>
      </w:r>
      <w:r w:rsidR="000C67B8">
        <w:t xml:space="preserve">ústup. </w:t>
      </w:r>
    </w:p>
    <w:p w14:paraId="592BD7EA" w14:textId="4F9412F9" w:rsidR="009D68FC" w:rsidRPr="00E015C6" w:rsidRDefault="005B7CD9" w:rsidP="009D68FC">
      <w:pPr>
        <w:rPr>
          <w:color w:val="000000" w:themeColor="text1"/>
        </w:rPr>
      </w:pPr>
      <w:r w:rsidRPr="00E015C6">
        <w:rPr>
          <w:color w:val="000000" w:themeColor="text1"/>
        </w:rPr>
        <w:t xml:space="preserve">Dominic se </w:t>
      </w:r>
      <w:r w:rsidR="00200B9D" w:rsidRPr="00E015C6">
        <w:rPr>
          <w:color w:val="000000" w:themeColor="text1"/>
        </w:rPr>
        <w:t>s</w:t>
      </w:r>
      <w:r w:rsidRPr="00E015C6">
        <w:rPr>
          <w:color w:val="000000" w:themeColor="text1"/>
        </w:rPr>
        <w:t> celo</w:t>
      </w:r>
      <w:r w:rsidR="00741B36" w:rsidRPr="00E015C6">
        <w:rPr>
          <w:color w:val="000000" w:themeColor="text1"/>
        </w:rPr>
        <w:t>u</w:t>
      </w:r>
      <w:r w:rsidRPr="00E015C6">
        <w:rPr>
          <w:color w:val="000000" w:themeColor="text1"/>
        </w:rPr>
        <w:t xml:space="preserve"> věcí </w:t>
      </w:r>
      <w:r w:rsidR="007E7E95" w:rsidRPr="00E015C6">
        <w:rPr>
          <w:color w:val="000000" w:themeColor="text1"/>
        </w:rPr>
        <w:t>skvěle</w:t>
      </w:r>
      <w:r w:rsidR="00AE52EB" w:rsidRPr="00E015C6">
        <w:rPr>
          <w:color w:val="000000" w:themeColor="text1"/>
        </w:rPr>
        <w:t xml:space="preserve"> </w:t>
      </w:r>
      <w:r w:rsidRPr="00E015C6">
        <w:rPr>
          <w:color w:val="000000" w:themeColor="text1"/>
        </w:rPr>
        <w:t>vypořádal</w:t>
      </w:r>
      <w:r w:rsidR="00AD7CBD" w:rsidRPr="00E015C6">
        <w:rPr>
          <w:color w:val="000000" w:themeColor="text1"/>
        </w:rPr>
        <w:t xml:space="preserve"> v rámci </w:t>
      </w:r>
      <w:r w:rsidR="00AE52EB" w:rsidRPr="00E015C6">
        <w:rPr>
          <w:color w:val="000000" w:themeColor="text1"/>
        </w:rPr>
        <w:t xml:space="preserve">delegování jednotlivých </w:t>
      </w:r>
      <w:r w:rsidR="00654448" w:rsidRPr="00E015C6">
        <w:rPr>
          <w:color w:val="000000" w:themeColor="text1"/>
        </w:rPr>
        <w:t xml:space="preserve">částí projektu. </w:t>
      </w:r>
      <w:r w:rsidR="00AD7CBD" w:rsidRPr="00E015C6">
        <w:rPr>
          <w:color w:val="000000" w:themeColor="text1"/>
        </w:rPr>
        <w:t xml:space="preserve">Obklopil se týmem lidí různých profesí, kteří </w:t>
      </w:r>
      <w:r w:rsidR="006F1362" w:rsidRPr="00E015C6">
        <w:rPr>
          <w:color w:val="000000" w:themeColor="text1"/>
        </w:rPr>
        <w:t>realizovali</w:t>
      </w:r>
      <w:r w:rsidR="00AD7CBD" w:rsidRPr="00E015C6">
        <w:rPr>
          <w:color w:val="000000" w:themeColor="text1"/>
        </w:rPr>
        <w:t xml:space="preserve"> jeho zakázky. </w:t>
      </w:r>
      <w:r w:rsidR="009D68FC" w:rsidRPr="00E015C6">
        <w:rPr>
          <w:color w:val="000000" w:themeColor="text1"/>
        </w:rPr>
        <w:t xml:space="preserve">Stal se producentem a produkčním vynořující se </w:t>
      </w:r>
      <w:r w:rsidR="00D74887" w:rsidRPr="00E015C6">
        <w:rPr>
          <w:color w:val="000000" w:themeColor="text1"/>
        </w:rPr>
        <w:t xml:space="preserve">neúnavně </w:t>
      </w:r>
      <w:r w:rsidR="009D68FC" w:rsidRPr="00E015C6">
        <w:rPr>
          <w:color w:val="000000" w:themeColor="text1"/>
        </w:rPr>
        <w:t>s unaveným výrazem z mnoha dílenských prostor v suterénu akademie</w:t>
      </w:r>
      <w:r w:rsidR="00D74887" w:rsidRPr="00E015C6">
        <w:rPr>
          <w:color w:val="000000" w:themeColor="text1"/>
        </w:rPr>
        <w:t xml:space="preserve">. </w:t>
      </w:r>
      <w:r w:rsidR="005562B8" w:rsidRPr="00E015C6">
        <w:rPr>
          <w:color w:val="000000" w:themeColor="text1"/>
        </w:rPr>
        <w:t>J</w:t>
      </w:r>
      <w:r w:rsidR="009D68FC" w:rsidRPr="00E015C6">
        <w:rPr>
          <w:color w:val="000000" w:themeColor="text1"/>
        </w:rPr>
        <w:t xml:space="preserve">eho organizační schopnosti se musí nechat. </w:t>
      </w:r>
    </w:p>
    <w:p w14:paraId="1E0DF232" w14:textId="4E0E4953" w:rsidR="004C623F" w:rsidRPr="00E015C6" w:rsidRDefault="006F1362" w:rsidP="00ED6ADF">
      <w:pPr>
        <w:rPr>
          <w:color w:val="000000" w:themeColor="text1"/>
        </w:rPr>
      </w:pPr>
      <w:r w:rsidRPr="00E015C6">
        <w:rPr>
          <w:color w:val="000000" w:themeColor="text1"/>
        </w:rPr>
        <w:t>V jeho projektovém portfoliu můžeme vidět řadu výkresů a 2D vizualizací</w:t>
      </w:r>
      <w:r w:rsidR="00011E21" w:rsidRPr="00E015C6">
        <w:rPr>
          <w:color w:val="000000" w:themeColor="text1"/>
        </w:rPr>
        <w:t xml:space="preserve">. </w:t>
      </w:r>
      <w:r w:rsidR="006E4A13" w:rsidRPr="00E015C6">
        <w:rPr>
          <w:color w:val="000000" w:themeColor="text1"/>
        </w:rPr>
        <w:t xml:space="preserve">Podklady vykazují </w:t>
      </w:r>
      <w:r w:rsidR="00617476" w:rsidRPr="00E015C6">
        <w:rPr>
          <w:color w:val="000000" w:themeColor="text1"/>
        </w:rPr>
        <w:t xml:space="preserve">zdání komplexní průpravy. </w:t>
      </w:r>
      <w:r w:rsidR="00E74B99" w:rsidRPr="00E015C6">
        <w:rPr>
          <w:color w:val="000000" w:themeColor="text1"/>
        </w:rPr>
        <w:t xml:space="preserve">Několikrát </w:t>
      </w:r>
      <w:r w:rsidR="000A1611" w:rsidRPr="00E015C6">
        <w:rPr>
          <w:color w:val="000000" w:themeColor="text1"/>
        </w:rPr>
        <w:t xml:space="preserve">však </w:t>
      </w:r>
      <w:r w:rsidR="00E74B99" w:rsidRPr="00E015C6">
        <w:rPr>
          <w:color w:val="000000" w:themeColor="text1"/>
        </w:rPr>
        <w:t>byl</w:t>
      </w:r>
      <w:r w:rsidR="00A43E05" w:rsidRPr="00E015C6">
        <w:rPr>
          <w:color w:val="000000" w:themeColor="text1"/>
        </w:rPr>
        <w:t xml:space="preserve"> </w:t>
      </w:r>
      <w:r w:rsidR="00E74B99" w:rsidRPr="00E015C6">
        <w:rPr>
          <w:color w:val="000000" w:themeColor="text1"/>
        </w:rPr>
        <w:t>upozorněn na nutnost</w:t>
      </w:r>
      <w:r w:rsidR="00A43E05" w:rsidRPr="00E015C6">
        <w:rPr>
          <w:color w:val="000000" w:themeColor="text1"/>
        </w:rPr>
        <w:t xml:space="preserve"> </w:t>
      </w:r>
      <w:r w:rsidR="005562B8" w:rsidRPr="00E015C6">
        <w:rPr>
          <w:color w:val="000000" w:themeColor="text1"/>
        </w:rPr>
        <w:t>vytvoření si</w:t>
      </w:r>
      <w:r w:rsidR="00BE6C6F" w:rsidRPr="00E015C6">
        <w:rPr>
          <w:color w:val="000000" w:themeColor="text1"/>
        </w:rPr>
        <w:t xml:space="preserve"> </w:t>
      </w:r>
      <w:r w:rsidR="007E69FE" w:rsidRPr="00E015C6">
        <w:rPr>
          <w:color w:val="000000" w:themeColor="text1"/>
        </w:rPr>
        <w:t>pracovní</w:t>
      </w:r>
      <w:r w:rsidR="005562B8" w:rsidRPr="00E015C6">
        <w:rPr>
          <w:color w:val="000000" w:themeColor="text1"/>
        </w:rPr>
        <w:t>ho</w:t>
      </w:r>
      <w:r w:rsidR="007E69FE" w:rsidRPr="00E015C6">
        <w:rPr>
          <w:color w:val="000000" w:themeColor="text1"/>
        </w:rPr>
        <w:t xml:space="preserve"> 3D model</w:t>
      </w:r>
      <w:r w:rsidR="005562B8" w:rsidRPr="00E015C6">
        <w:rPr>
          <w:color w:val="000000" w:themeColor="text1"/>
        </w:rPr>
        <w:t xml:space="preserve">u </w:t>
      </w:r>
      <w:r w:rsidR="005562B8" w:rsidRPr="00E015C6">
        <w:rPr>
          <w:color w:val="000000" w:themeColor="text1"/>
        </w:rPr>
        <w:lastRenderedPageBreak/>
        <w:t>výstavního</w:t>
      </w:r>
      <w:r w:rsidR="000A1611" w:rsidRPr="00E015C6">
        <w:rPr>
          <w:color w:val="000000" w:themeColor="text1"/>
        </w:rPr>
        <w:t xml:space="preserve"> </w:t>
      </w:r>
      <w:r w:rsidR="005562B8" w:rsidRPr="00E015C6">
        <w:rPr>
          <w:color w:val="000000" w:themeColor="text1"/>
        </w:rPr>
        <w:t>prostoru</w:t>
      </w:r>
      <w:r w:rsidR="00906158" w:rsidRPr="00E015C6">
        <w:rPr>
          <w:color w:val="000000" w:themeColor="text1"/>
        </w:rPr>
        <w:t xml:space="preserve"> </w:t>
      </w:r>
      <w:r w:rsidR="005F1D49" w:rsidRPr="00E015C6">
        <w:rPr>
          <w:color w:val="000000" w:themeColor="text1"/>
        </w:rPr>
        <w:t xml:space="preserve">a </w:t>
      </w:r>
      <w:r w:rsidR="00DC1C45" w:rsidRPr="00E015C6">
        <w:rPr>
          <w:color w:val="000000" w:themeColor="text1"/>
        </w:rPr>
        <w:t xml:space="preserve">vytváření si </w:t>
      </w:r>
      <w:r w:rsidR="005F1D49" w:rsidRPr="00E015C6">
        <w:rPr>
          <w:color w:val="000000" w:themeColor="text1"/>
        </w:rPr>
        <w:t>materiálových zkouš</w:t>
      </w:r>
      <w:r w:rsidR="00617476" w:rsidRPr="00E015C6">
        <w:rPr>
          <w:color w:val="000000" w:themeColor="text1"/>
        </w:rPr>
        <w:t>ek</w:t>
      </w:r>
      <w:r w:rsidR="00CD6A88" w:rsidRPr="00E015C6">
        <w:rPr>
          <w:color w:val="000000" w:themeColor="text1"/>
        </w:rPr>
        <w:t xml:space="preserve">. Bez </w:t>
      </w:r>
      <w:r w:rsidR="00A43E05" w:rsidRPr="00E015C6">
        <w:rPr>
          <w:color w:val="000000" w:themeColor="text1"/>
        </w:rPr>
        <w:t>t</w:t>
      </w:r>
      <w:r w:rsidR="00617476" w:rsidRPr="00E015C6">
        <w:rPr>
          <w:color w:val="000000" w:themeColor="text1"/>
        </w:rPr>
        <w:t>ěchto dvou věcí, není možné článek procesu</w:t>
      </w:r>
      <w:r w:rsidR="003E5F04" w:rsidRPr="00E015C6">
        <w:rPr>
          <w:color w:val="000000" w:themeColor="text1"/>
        </w:rPr>
        <w:t xml:space="preserve">, v </w:t>
      </w:r>
      <w:r w:rsidR="006D2E91" w:rsidRPr="00E015C6">
        <w:rPr>
          <w:color w:val="000000" w:themeColor="text1"/>
        </w:rPr>
        <w:t xml:space="preserve">rámci tak velké </w:t>
      </w:r>
      <w:r w:rsidR="00A43E05" w:rsidRPr="00E015C6">
        <w:rPr>
          <w:color w:val="000000" w:themeColor="text1"/>
        </w:rPr>
        <w:t>realizace</w:t>
      </w:r>
      <w:r w:rsidR="006D2E91" w:rsidRPr="00E015C6">
        <w:rPr>
          <w:color w:val="000000" w:themeColor="text1"/>
        </w:rPr>
        <w:t>,</w:t>
      </w:r>
      <w:r w:rsidR="00A43E05" w:rsidRPr="00E015C6">
        <w:rPr>
          <w:color w:val="000000" w:themeColor="text1"/>
        </w:rPr>
        <w:t xml:space="preserve"> </w:t>
      </w:r>
      <w:r w:rsidR="00321715" w:rsidRPr="00E015C6">
        <w:rPr>
          <w:color w:val="000000" w:themeColor="text1"/>
        </w:rPr>
        <w:t>přeskočit, či obejít</w:t>
      </w:r>
      <w:r w:rsidR="00DA769A" w:rsidRPr="00E015C6">
        <w:rPr>
          <w:color w:val="000000" w:themeColor="text1"/>
        </w:rPr>
        <w:t>.</w:t>
      </w:r>
    </w:p>
    <w:p w14:paraId="1E4A366D" w14:textId="704EA5E4" w:rsidR="008C5FC7" w:rsidRPr="00E015C6" w:rsidRDefault="00FB4C0D" w:rsidP="008C5FC7">
      <w:pPr>
        <w:rPr>
          <w:color w:val="FF0000"/>
        </w:rPr>
      </w:pPr>
      <w:r w:rsidRPr="00E015C6">
        <w:t xml:space="preserve">Tyto </w:t>
      </w:r>
      <w:r w:rsidR="00C7456D" w:rsidRPr="00E015C6">
        <w:t xml:space="preserve">zmíněné </w:t>
      </w:r>
      <w:r w:rsidR="005F1D49" w:rsidRPr="00E015C6">
        <w:t xml:space="preserve">projektové </w:t>
      </w:r>
      <w:r w:rsidRPr="00E015C6">
        <w:t xml:space="preserve">dokumenty </w:t>
      </w:r>
      <w:r w:rsidR="0040434F" w:rsidRPr="00E015C6">
        <w:t>mohou vzbudit</w:t>
      </w:r>
      <w:r w:rsidRPr="00E015C6">
        <w:t xml:space="preserve"> přesvědčení, </w:t>
      </w:r>
      <w:r w:rsidR="002C1051" w:rsidRPr="00E015C6">
        <w:t xml:space="preserve">že </w:t>
      </w:r>
      <w:r w:rsidR="00C7456D" w:rsidRPr="00E015C6">
        <w:t>vše v podstatě běží</w:t>
      </w:r>
      <w:r w:rsidR="0040434F" w:rsidRPr="00E015C6">
        <w:t>,</w:t>
      </w:r>
      <w:r w:rsidR="00C7456D" w:rsidRPr="00E015C6">
        <w:t xml:space="preserve"> jak má.</w:t>
      </w:r>
      <w:r w:rsidR="0040434F" w:rsidRPr="00E015C6">
        <w:t xml:space="preserve"> </w:t>
      </w:r>
      <w:r w:rsidR="00C727D5" w:rsidRPr="00E015C6">
        <w:t xml:space="preserve">Avšak až do </w:t>
      </w:r>
      <w:r w:rsidR="00011EAF" w:rsidRPr="00E015C6">
        <w:t xml:space="preserve">momentu, kdy </w:t>
      </w:r>
      <w:r w:rsidR="004B6B2C" w:rsidRPr="00E015C6">
        <w:t>jsem se</w:t>
      </w:r>
      <w:r w:rsidR="00011EAF" w:rsidRPr="00E015C6">
        <w:t xml:space="preserve"> sám sebe pt</w:t>
      </w:r>
      <w:r w:rsidR="004B6B2C" w:rsidRPr="00E015C6">
        <w:t>al</w:t>
      </w:r>
      <w:r w:rsidR="00011EAF" w:rsidRPr="00E015C6">
        <w:t xml:space="preserve">, co </w:t>
      </w:r>
      <w:r w:rsidR="00496671" w:rsidRPr="00E015C6">
        <w:t xml:space="preserve">vlastně </w:t>
      </w:r>
      <w:r w:rsidR="004B6B2C" w:rsidRPr="00E015C6">
        <w:t xml:space="preserve">bude </w:t>
      </w:r>
      <w:r w:rsidR="00011EAF" w:rsidRPr="00E015C6">
        <w:t xml:space="preserve">na konci tohoto podniku, co vlastně </w:t>
      </w:r>
      <w:r w:rsidR="00E77387" w:rsidRPr="00E015C6">
        <w:t>u</w:t>
      </w:r>
      <w:r w:rsidR="00011EAF" w:rsidRPr="00E015C6">
        <w:t>vidím?</w:t>
      </w:r>
      <w:r w:rsidR="004B156E" w:rsidRPr="00E015C6">
        <w:t xml:space="preserve"> </w:t>
      </w:r>
      <w:r w:rsidR="00CE058B" w:rsidRPr="00E015C6">
        <w:t xml:space="preserve">Jasné </w:t>
      </w:r>
      <w:r w:rsidR="00093F70" w:rsidRPr="00E015C6">
        <w:t>u</w:t>
      </w:r>
      <w:r w:rsidR="008B01FE" w:rsidRPr="00E015C6">
        <w:t xml:space="preserve">chopení </w:t>
      </w:r>
      <w:r w:rsidR="00DA34A1" w:rsidRPr="00E015C6">
        <w:t xml:space="preserve">jeho projektu </w:t>
      </w:r>
      <w:r w:rsidR="008B01FE" w:rsidRPr="00E015C6">
        <w:t xml:space="preserve">je </w:t>
      </w:r>
      <w:r w:rsidR="00CE058B" w:rsidRPr="00E015C6">
        <w:t xml:space="preserve">pro mě zatím </w:t>
      </w:r>
      <w:r w:rsidR="008B01FE" w:rsidRPr="00E015C6">
        <w:t xml:space="preserve">určitou </w:t>
      </w:r>
      <w:r w:rsidR="00CE058B" w:rsidRPr="00E015C6">
        <w:t>záhadou</w:t>
      </w:r>
      <w:r w:rsidR="008B01FE" w:rsidRPr="00E015C6">
        <w:t xml:space="preserve"> a přiznám s</w:t>
      </w:r>
      <w:r w:rsidR="00093F70" w:rsidRPr="00E015C6">
        <w:t>e,</w:t>
      </w:r>
      <w:r w:rsidR="008B01FE" w:rsidRPr="00E015C6">
        <w:t xml:space="preserve"> že i v kontextu neviděného finále </w:t>
      </w:r>
      <w:r w:rsidR="006E67AD" w:rsidRPr="00E015C6">
        <w:t xml:space="preserve">se odmítám pouštět do fantazií. </w:t>
      </w:r>
    </w:p>
    <w:p w14:paraId="3CDBC629" w14:textId="302F0A62" w:rsidR="007404DB" w:rsidRPr="00E015C6" w:rsidRDefault="00F27C10" w:rsidP="008F4969">
      <w:pPr>
        <w:rPr>
          <w:color w:val="FF0000"/>
        </w:rPr>
      </w:pPr>
      <w:r w:rsidRPr="00E015C6">
        <w:rPr>
          <w:rFonts w:cstheme="minorHAnsi"/>
        </w:rPr>
        <w:t xml:space="preserve">Dominik </w:t>
      </w:r>
      <w:r w:rsidR="00902B0C" w:rsidRPr="00E015C6">
        <w:rPr>
          <w:rFonts w:cstheme="minorHAnsi"/>
        </w:rPr>
        <w:t>mluví</w:t>
      </w:r>
      <w:r w:rsidRPr="00E015C6">
        <w:rPr>
          <w:rFonts w:cstheme="minorHAnsi"/>
        </w:rPr>
        <w:t xml:space="preserve"> o nabídce prostoru. </w:t>
      </w:r>
      <w:r w:rsidR="00BD6051" w:rsidRPr="00E015C6">
        <w:rPr>
          <w:rFonts w:cstheme="minorHAnsi"/>
        </w:rPr>
        <w:t>Může</w:t>
      </w:r>
      <w:r w:rsidR="00375693" w:rsidRPr="00E015C6">
        <w:rPr>
          <w:rFonts w:cstheme="minorHAnsi"/>
        </w:rPr>
        <w:t>me</w:t>
      </w:r>
      <w:r w:rsidR="00BD6051" w:rsidRPr="00E015C6">
        <w:rPr>
          <w:rFonts w:cstheme="minorHAnsi"/>
        </w:rPr>
        <w:t xml:space="preserve"> </w:t>
      </w:r>
      <w:r w:rsidR="00186D73" w:rsidRPr="00E015C6">
        <w:rPr>
          <w:rFonts w:cstheme="minorHAnsi"/>
        </w:rPr>
        <w:t xml:space="preserve">dle jeho slov </w:t>
      </w:r>
      <w:r w:rsidR="00BD6051" w:rsidRPr="00E015C6">
        <w:rPr>
          <w:rFonts w:cstheme="minorHAnsi"/>
        </w:rPr>
        <w:t>toto místo cítit, slyšet, zúčastnit se ho, trávit v něm čas, odejít z něho či vrátit se, sedět tam, lehnout si nebo interagovat s ním.</w:t>
      </w:r>
      <w:r w:rsidR="008F4969" w:rsidRPr="00E015C6">
        <w:rPr>
          <w:rFonts w:cstheme="minorHAnsi"/>
        </w:rPr>
        <w:t xml:space="preserve"> Nemůže</w:t>
      </w:r>
      <w:r w:rsidR="00F96F14" w:rsidRPr="00E015C6">
        <w:rPr>
          <w:rFonts w:cstheme="minorHAnsi"/>
        </w:rPr>
        <w:t>me</w:t>
      </w:r>
      <w:r w:rsidR="008F4969" w:rsidRPr="00E015C6">
        <w:rPr>
          <w:rFonts w:cstheme="minorHAnsi"/>
        </w:rPr>
        <w:t xml:space="preserve"> ale to</w:t>
      </w:r>
      <w:r w:rsidR="00186D73" w:rsidRPr="00E015C6">
        <w:rPr>
          <w:rFonts w:cstheme="minorHAnsi"/>
        </w:rPr>
        <w:t>tožné</w:t>
      </w:r>
      <w:r w:rsidR="008F4969" w:rsidRPr="00E015C6">
        <w:rPr>
          <w:rFonts w:cstheme="minorHAnsi"/>
        </w:rPr>
        <w:t xml:space="preserve"> zaží</w:t>
      </w:r>
      <w:r w:rsidR="004358B1" w:rsidRPr="00E015C6">
        <w:rPr>
          <w:rFonts w:cstheme="minorHAnsi"/>
        </w:rPr>
        <w:t>vat</w:t>
      </w:r>
      <w:r w:rsidR="008F4969" w:rsidRPr="00E015C6">
        <w:rPr>
          <w:rFonts w:cstheme="minorHAnsi"/>
        </w:rPr>
        <w:t xml:space="preserve"> při p</w:t>
      </w:r>
      <w:r w:rsidR="00902B0C" w:rsidRPr="00E015C6">
        <w:rPr>
          <w:rFonts w:cstheme="minorHAnsi"/>
        </w:rPr>
        <w:t>obytu v</w:t>
      </w:r>
      <w:r w:rsidR="008F4969" w:rsidRPr="00E015C6">
        <w:rPr>
          <w:rFonts w:cstheme="minorHAnsi"/>
        </w:rPr>
        <w:t xml:space="preserve"> nedalek</w:t>
      </w:r>
      <w:r w:rsidR="005B59E0" w:rsidRPr="00E015C6">
        <w:rPr>
          <w:rFonts w:cstheme="minorHAnsi"/>
        </w:rPr>
        <w:t>é</w:t>
      </w:r>
      <w:r w:rsidR="008F4969" w:rsidRPr="00E015C6">
        <w:rPr>
          <w:rFonts w:cstheme="minorHAnsi"/>
        </w:rPr>
        <w:t xml:space="preserve"> stromov</w:t>
      </w:r>
      <w:r w:rsidR="005B59E0" w:rsidRPr="00E015C6">
        <w:rPr>
          <w:rFonts w:cstheme="minorHAnsi"/>
        </w:rPr>
        <w:t>ce</w:t>
      </w:r>
      <w:r w:rsidR="008F4969" w:rsidRPr="00E015C6">
        <w:rPr>
          <w:rFonts w:cstheme="minorHAnsi"/>
        </w:rPr>
        <w:t xml:space="preserve">? </w:t>
      </w:r>
      <w:r w:rsidR="00DC3DA1" w:rsidRPr="00E015C6">
        <w:rPr>
          <w:rFonts w:cstheme="minorHAnsi"/>
        </w:rPr>
        <w:t xml:space="preserve">Jeho popis </w:t>
      </w:r>
      <w:r w:rsidR="005B59E0" w:rsidRPr="00E015C6">
        <w:rPr>
          <w:rFonts w:cstheme="minorHAnsi"/>
        </w:rPr>
        <w:t xml:space="preserve">celé práce </w:t>
      </w:r>
      <w:r w:rsidR="00DC3DA1" w:rsidRPr="00E015C6">
        <w:rPr>
          <w:rFonts w:cstheme="minorHAnsi"/>
        </w:rPr>
        <w:t xml:space="preserve">v rámci textové části je </w:t>
      </w:r>
      <w:r w:rsidR="005B59E0" w:rsidRPr="00E015C6">
        <w:rPr>
          <w:rFonts w:cstheme="minorHAnsi"/>
        </w:rPr>
        <w:t xml:space="preserve">samozřejmě </w:t>
      </w:r>
      <w:r w:rsidR="00DC3DA1" w:rsidRPr="00E015C6">
        <w:rPr>
          <w:rFonts w:cstheme="minorHAnsi"/>
        </w:rPr>
        <w:t>obsáhl</w:t>
      </w:r>
      <w:r w:rsidR="00037694" w:rsidRPr="00E015C6">
        <w:rPr>
          <w:rFonts w:cstheme="minorHAnsi"/>
        </w:rPr>
        <w:t>ý</w:t>
      </w:r>
      <w:r w:rsidR="00DC3DA1" w:rsidRPr="00E015C6">
        <w:rPr>
          <w:rFonts w:cstheme="minorHAnsi"/>
        </w:rPr>
        <w:t xml:space="preserve">. Ve stručnosti však má jít o </w:t>
      </w:r>
      <w:r w:rsidR="005B59E0" w:rsidRPr="00E015C6">
        <w:rPr>
          <w:rFonts w:cstheme="minorHAnsi"/>
        </w:rPr>
        <w:t>p</w:t>
      </w:r>
      <w:r w:rsidR="00CF0DC0" w:rsidRPr="00E015C6">
        <w:rPr>
          <w:rFonts w:cstheme="minorHAnsi"/>
        </w:rPr>
        <w:t>articipativní prostor</w:t>
      </w:r>
      <w:r w:rsidR="005B59E0" w:rsidRPr="00E015C6">
        <w:rPr>
          <w:rFonts w:cstheme="minorHAnsi"/>
        </w:rPr>
        <w:t xml:space="preserve"> a </w:t>
      </w:r>
      <w:r w:rsidR="00DE557E" w:rsidRPr="00E015C6">
        <w:rPr>
          <w:rFonts w:cstheme="minorHAnsi"/>
        </w:rPr>
        <w:t>autorov</w:t>
      </w:r>
      <w:r w:rsidR="004358B1" w:rsidRPr="00E015C6">
        <w:rPr>
          <w:rFonts w:cstheme="minorHAnsi"/>
        </w:rPr>
        <w:t>u</w:t>
      </w:r>
      <w:r w:rsidR="00DE557E" w:rsidRPr="00E015C6">
        <w:rPr>
          <w:rFonts w:cstheme="minorHAnsi"/>
        </w:rPr>
        <w:t xml:space="preserve"> </w:t>
      </w:r>
      <w:r w:rsidR="005B59E0" w:rsidRPr="00E015C6">
        <w:rPr>
          <w:rFonts w:cstheme="minorHAnsi"/>
        </w:rPr>
        <w:t>s</w:t>
      </w:r>
      <w:r w:rsidR="00CF0DC0" w:rsidRPr="00E015C6">
        <w:rPr>
          <w:rFonts w:cstheme="minorHAnsi"/>
        </w:rPr>
        <w:t>krumáž toho co bylo, je a možná bude. Ne náhodou tedy vzni</w:t>
      </w:r>
      <w:r w:rsidR="00DE557E" w:rsidRPr="00E015C6">
        <w:rPr>
          <w:rFonts w:cstheme="minorHAnsi"/>
        </w:rPr>
        <w:t>ká</w:t>
      </w:r>
      <w:r w:rsidR="00CF0DC0" w:rsidRPr="00E015C6">
        <w:rPr>
          <w:rFonts w:cstheme="minorHAnsi"/>
        </w:rPr>
        <w:t xml:space="preserve"> </w:t>
      </w:r>
      <w:r w:rsidR="00587DC9" w:rsidRPr="00E015C6">
        <w:rPr>
          <w:rFonts w:cstheme="minorHAnsi"/>
        </w:rPr>
        <w:t xml:space="preserve">multimediální </w:t>
      </w:r>
      <w:r w:rsidR="00CF0DC0" w:rsidRPr="00E015C6">
        <w:rPr>
          <w:rFonts w:cstheme="minorHAnsi"/>
        </w:rPr>
        <w:t>instalace, která je mnohoznačná a interpretačně pro diváka bohužel příliš otevřená</w:t>
      </w:r>
      <w:r w:rsidR="00A430C5" w:rsidRPr="00E015C6">
        <w:rPr>
          <w:rFonts w:cstheme="minorHAnsi"/>
        </w:rPr>
        <w:t xml:space="preserve"> (souzeno na základě návrhů a zrealizovaných fragme</w:t>
      </w:r>
      <w:r w:rsidR="00DE08E4" w:rsidRPr="00E015C6">
        <w:rPr>
          <w:rFonts w:cstheme="minorHAnsi"/>
        </w:rPr>
        <w:t>n</w:t>
      </w:r>
      <w:r w:rsidR="00A430C5" w:rsidRPr="00E015C6">
        <w:rPr>
          <w:rFonts w:cstheme="minorHAnsi"/>
        </w:rPr>
        <w:t>tů)</w:t>
      </w:r>
      <w:r w:rsidR="00CF0DC0" w:rsidRPr="00E015C6">
        <w:t xml:space="preserve">. </w:t>
      </w:r>
      <w:r w:rsidR="008F4969" w:rsidRPr="00E015C6">
        <w:rPr>
          <w:color w:val="FF0000"/>
        </w:rPr>
        <w:t xml:space="preserve"> </w:t>
      </w:r>
    </w:p>
    <w:p w14:paraId="6DB63225" w14:textId="77777777" w:rsidR="008C5FC7" w:rsidRPr="00E015C6" w:rsidRDefault="008C5FC7" w:rsidP="008C5FC7"/>
    <w:p w14:paraId="2853FEB4" w14:textId="77777777" w:rsidR="00AB152C" w:rsidRPr="00E015C6" w:rsidRDefault="00AB152C" w:rsidP="00AB152C">
      <w:pPr>
        <w:rPr>
          <w:u w:val="single"/>
        </w:rPr>
      </w:pPr>
      <w:r w:rsidRPr="00E015C6">
        <w:rPr>
          <w:u w:val="single"/>
        </w:rPr>
        <w:t>Finále</w:t>
      </w:r>
    </w:p>
    <w:p w14:paraId="37DAD465" w14:textId="4922DD4B" w:rsidR="002F1A84" w:rsidRPr="00E015C6" w:rsidRDefault="008C5FC7" w:rsidP="008C5FC7">
      <w:r w:rsidRPr="00E015C6">
        <w:t xml:space="preserve">V momentě psaní tohoto textu </w:t>
      </w:r>
      <w:r w:rsidR="00400AD0" w:rsidRPr="00E015C6">
        <w:t xml:space="preserve">se dílo </w:t>
      </w:r>
      <w:r w:rsidRPr="00E015C6">
        <w:t xml:space="preserve">stále </w:t>
      </w:r>
      <w:r w:rsidR="00400AD0" w:rsidRPr="00E015C6">
        <w:t>kompletuje.</w:t>
      </w:r>
      <w:r w:rsidR="00CA3809" w:rsidRPr="00E015C6">
        <w:t xml:space="preserve"> </w:t>
      </w:r>
      <w:r w:rsidRPr="00E015C6">
        <w:t>Nemám tedy možnost si ho fyzick</w:t>
      </w:r>
      <w:r w:rsidR="00A933E4" w:rsidRPr="00E015C6">
        <w:t>y</w:t>
      </w:r>
      <w:r w:rsidRPr="00E015C6">
        <w:t xml:space="preserve"> zažít v jeho </w:t>
      </w:r>
      <w:r w:rsidR="00E152A1" w:rsidRPr="00E015C6">
        <w:t xml:space="preserve">celku </w:t>
      </w:r>
      <w:r w:rsidRPr="00E015C6">
        <w:t xml:space="preserve">a ověřit si naplno zda Dominikovy proklamované záměry skutečně </w:t>
      </w:r>
      <w:r w:rsidR="00DE08E4" w:rsidRPr="00E015C6">
        <w:t>působí.</w:t>
      </w:r>
      <w:r w:rsidR="001F2A46" w:rsidRPr="00E015C6">
        <w:t xml:space="preserve"> </w:t>
      </w:r>
      <w:r w:rsidR="00F86013" w:rsidRPr="00E015C6">
        <w:t xml:space="preserve">Zastávám názor, že je třeba využít hájenství AVU a </w:t>
      </w:r>
      <w:r w:rsidR="00A43EE4" w:rsidRPr="00E015C6">
        <w:t>nenechat</w:t>
      </w:r>
      <w:r w:rsidR="00F86013" w:rsidRPr="00E015C6">
        <w:t xml:space="preserve"> se</w:t>
      </w:r>
      <w:r w:rsidR="00A43EE4" w:rsidRPr="00E015C6">
        <w:t xml:space="preserve">, </w:t>
      </w:r>
      <w:r w:rsidR="00F86013" w:rsidRPr="00E015C6">
        <w:t>možná naposled</w:t>
      </w:r>
      <w:r w:rsidR="00D77CF8" w:rsidRPr="00E015C6">
        <w:t xml:space="preserve">, ovlivňovat tím, jestli věci dávají </w:t>
      </w:r>
      <w:r w:rsidR="00A43EE4" w:rsidRPr="00E015C6">
        <w:t>úplný</w:t>
      </w:r>
      <w:r w:rsidR="00D77CF8" w:rsidRPr="00E015C6">
        <w:t xml:space="preserve"> smysl.</w:t>
      </w:r>
      <w:r w:rsidR="00A43EE4" w:rsidRPr="00E015C6">
        <w:t xml:space="preserve"> Především </w:t>
      </w:r>
      <w:r w:rsidR="00A933E4" w:rsidRPr="00E015C6">
        <w:t>pokud jde o</w:t>
      </w:r>
      <w:r w:rsidR="00B27A7B" w:rsidRPr="00E015C6">
        <w:t xml:space="preserve"> </w:t>
      </w:r>
      <w:r w:rsidR="00A933E4" w:rsidRPr="00E015C6">
        <w:t xml:space="preserve">fyzickou </w:t>
      </w:r>
      <w:r w:rsidR="00B27A7B" w:rsidRPr="00E015C6">
        <w:t>obsáhlost projektu, materiálov</w:t>
      </w:r>
      <w:r w:rsidR="00A933E4" w:rsidRPr="00E015C6">
        <w:t>ou</w:t>
      </w:r>
      <w:r w:rsidR="00B27A7B" w:rsidRPr="00E015C6">
        <w:t xml:space="preserve"> </w:t>
      </w:r>
      <w:r w:rsidR="00A43EE4" w:rsidRPr="00E015C6">
        <w:t>kombinac</w:t>
      </w:r>
      <w:r w:rsidR="00A933E4" w:rsidRPr="00E015C6">
        <w:t>i</w:t>
      </w:r>
      <w:r w:rsidR="00AC649E" w:rsidRPr="00E015C6">
        <w:t xml:space="preserve"> </w:t>
      </w:r>
      <w:r w:rsidR="00A43EE4" w:rsidRPr="00E015C6">
        <w:t xml:space="preserve">a jeho </w:t>
      </w:r>
      <w:r w:rsidR="00AC649E" w:rsidRPr="00E015C6">
        <w:t>následného</w:t>
      </w:r>
      <w:r w:rsidR="004C1690" w:rsidRPr="00E015C6">
        <w:t xml:space="preserve"> vyu</w:t>
      </w:r>
      <w:r w:rsidR="00A43EE4" w:rsidRPr="00E015C6">
        <w:t>žití</w:t>
      </w:r>
      <w:r w:rsidR="004C1690" w:rsidRPr="00E015C6">
        <w:t xml:space="preserve">. </w:t>
      </w:r>
      <w:r w:rsidR="00B27A7B" w:rsidRPr="00E015C6">
        <w:t xml:space="preserve">Zároveň </w:t>
      </w:r>
      <w:r w:rsidR="004C1690" w:rsidRPr="00E015C6">
        <w:t>však platí,</w:t>
      </w:r>
      <w:r w:rsidR="00BA755B" w:rsidRPr="00E015C6">
        <w:t xml:space="preserve"> že obzvlášť v rámci profesionálního přístupu je </w:t>
      </w:r>
      <w:r w:rsidR="008611EB" w:rsidRPr="00E015C6">
        <w:t>nutné</w:t>
      </w:r>
      <w:r w:rsidR="00485FD1" w:rsidRPr="00E015C6">
        <w:t xml:space="preserve"> </w:t>
      </w:r>
      <w:r w:rsidR="00946E75" w:rsidRPr="00E015C6">
        <w:t xml:space="preserve">v kontextu zamýšleného záměru, </w:t>
      </w:r>
      <w:r w:rsidR="008D12B3" w:rsidRPr="00E015C6">
        <w:t xml:space="preserve">umět </w:t>
      </w:r>
      <w:r w:rsidR="00C21A30" w:rsidRPr="00E015C6">
        <w:t>odhadnout</w:t>
      </w:r>
      <w:r w:rsidR="008D12B3" w:rsidRPr="00E015C6">
        <w:t xml:space="preserve"> vlastní </w:t>
      </w:r>
      <w:r w:rsidR="00E93EA2" w:rsidRPr="00E015C6">
        <w:t>schopnosti</w:t>
      </w:r>
      <w:r w:rsidR="00A11691" w:rsidRPr="00E015C6">
        <w:t>.</w:t>
      </w:r>
      <w:r w:rsidR="008D12B3" w:rsidRPr="00E015C6">
        <w:t xml:space="preserve"> </w:t>
      </w:r>
      <w:r w:rsidR="00A4266F" w:rsidRPr="00E015C6">
        <w:t xml:space="preserve">S </w:t>
      </w:r>
      <w:r w:rsidR="00F32A61" w:rsidRPr="00E015C6">
        <w:t>nadsázk</w:t>
      </w:r>
      <w:r w:rsidR="00A4266F" w:rsidRPr="00E015C6">
        <w:t>ou</w:t>
      </w:r>
      <w:r w:rsidR="002F1A84" w:rsidRPr="00E015C6">
        <w:t xml:space="preserve"> </w:t>
      </w:r>
      <w:r w:rsidR="004D414F" w:rsidRPr="00E015C6">
        <w:t>bych mohl konstatovat že</w:t>
      </w:r>
      <w:r w:rsidR="007A34C6" w:rsidRPr="00E015C6">
        <w:t xml:space="preserve"> podstatn</w:t>
      </w:r>
      <w:r w:rsidR="004D414F" w:rsidRPr="00E015C6">
        <w:t>ou</w:t>
      </w:r>
      <w:r w:rsidR="007A34C6" w:rsidRPr="00E015C6">
        <w:t xml:space="preserve"> </w:t>
      </w:r>
      <w:r w:rsidR="00066F05" w:rsidRPr="00E015C6">
        <w:t>součástí</w:t>
      </w:r>
      <w:r w:rsidR="007A34C6" w:rsidRPr="00E015C6">
        <w:t xml:space="preserve"> </w:t>
      </w:r>
      <w:r w:rsidR="006A7E8C" w:rsidRPr="00E015C6">
        <w:t xml:space="preserve">Dominikovy </w:t>
      </w:r>
      <w:r w:rsidR="004D414F" w:rsidRPr="00E015C6">
        <w:t>velkorysé</w:t>
      </w:r>
      <w:r w:rsidR="007A34C6" w:rsidRPr="00E015C6">
        <w:t xml:space="preserve"> a náročné realizace bud</w:t>
      </w:r>
      <w:r w:rsidR="00112B6A" w:rsidRPr="00E015C6">
        <w:t xml:space="preserve">e </w:t>
      </w:r>
      <w:r w:rsidR="007A34C6" w:rsidRPr="00E015C6">
        <w:t>jeho</w:t>
      </w:r>
      <w:r w:rsidR="004D414F" w:rsidRPr="00E015C6">
        <w:t xml:space="preserve"> uvědomění</w:t>
      </w:r>
      <w:r w:rsidR="007A34C6" w:rsidRPr="00E015C6">
        <w:t xml:space="preserve">, že </w:t>
      </w:r>
      <w:r w:rsidR="00057693" w:rsidRPr="00E015C6">
        <w:t xml:space="preserve">v </w:t>
      </w:r>
      <w:r w:rsidR="007A34C6" w:rsidRPr="00E015C6">
        <w:t>následn</w:t>
      </w:r>
      <w:r w:rsidR="00057693" w:rsidRPr="00E015C6">
        <w:t>é</w:t>
      </w:r>
      <w:r w:rsidR="007A34C6" w:rsidRPr="00E015C6">
        <w:t xml:space="preserve"> tvor</w:t>
      </w:r>
      <w:r w:rsidR="00D17DD4" w:rsidRPr="00E015C6">
        <w:t>b</w:t>
      </w:r>
      <w:r w:rsidR="00057693" w:rsidRPr="00E015C6">
        <w:t>ě</w:t>
      </w:r>
      <w:r w:rsidR="00D17DD4" w:rsidRPr="00E015C6">
        <w:t xml:space="preserve"> se bude omezovat na grafiku v rámci </w:t>
      </w:r>
      <w:r w:rsidR="00066F05" w:rsidRPr="00E015C6">
        <w:t xml:space="preserve">maximálního </w:t>
      </w:r>
      <w:r w:rsidR="00D17DD4" w:rsidRPr="00E015C6">
        <w:t>formátu A4.</w:t>
      </w:r>
      <w:r w:rsidR="000C684E" w:rsidRPr="00E015C6">
        <w:t xml:space="preserve"> </w:t>
      </w:r>
      <w:r w:rsidR="004A5102" w:rsidRPr="00E015C6">
        <w:t>V </w:t>
      </w:r>
      <w:r w:rsidR="00057693" w:rsidRPr="00E015C6">
        <w:t>kontextu</w:t>
      </w:r>
      <w:r w:rsidR="004A5102" w:rsidRPr="00E015C6">
        <w:t xml:space="preserve"> nabírání zkušeností můžeme říct, že se to </w:t>
      </w:r>
      <w:r w:rsidR="000C684E" w:rsidRPr="00E015C6">
        <w:t>také počítá</w:t>
      </w:r>
      <w:r w:rsidR="00913900" w:rsidRPr="00E015C6">
        <w:t>.</w:t>
      </w:r>
    </w:p>
    <w:p w14:paraId="26379507" w14:textId="627A8822" w:rsidR="008C5FC7" w:rsidRPr="00E015C6" w:rsidRDefault="00190CB2" w:rsidP="00ED6ADF">
      <w:pPr>
        <w:rPr>
          <w:color w:val="000000" w:themeColor="text1"/>
        </w:rPr>
      </w:pPr>
      <w:r w:rsidRPr="00E015C6">
        <w:rPr>
          <w:color w:val="000000" w:themeColor="text1"/>
        </w:rPr>
        <w:t xml:space="preserve">Ačkoliv jsem v hodnocení </w:t>
      </w:r>
      <w:r w:rsidR="00D60ECA" w:rsidRPr="00E015C6">
        <w:rPr>
          <w:color w:val="000000" w:themeColor="text1"/>
        </w:rPr>
        <w:t xml:space="preserve">poněkud </w:t>
      </w:r>
      <w:r w:rsidR="00633505" w:rsidRPr="00E015C6">
        <w:rPr>
          <w:color w:val="000000" w:themeColor="text1"/>
        </w:rPr>
        <w:t>kritický</w:t>
      </w:r>
      <w:r w:rsidRPr="00E015C6">
        <w:rPr>
          <w:color w:val="000000" w:themeColor="text1"/>
        </w:rPr>
        <w:t xml:space="preserve">, zůstávám </w:t>
      </w:r>
      <w:r w:rsidR="00503D45" w:rsidRPr="00E015C6">
        <w:rPr>
          <w:color w:val="000000" w:themeColor="text1"/>
        </w:rPr>
        <w:t xml:space="preserve">na </w:t>
      </w:r>
      <w:r w:rsidR="00D75C3A" w:rsidRPr="00E015C6">
        <w:rPr>
          <w:color w:val="000000" w:themeColor="text1"/>
        </w:rPr>
        <w:t>Domin</w:t>
      </w:r>
      <w:r w:rsidR="00503D45" w:rsidRPr="00E015C6">
        <w:rPr>
          <w:color w:val="000000" w:themeColor="text1"/>
        </w:rPr>
        <w:t>ikově straně</w:t>
      </w:r>
      <w:r w:rsidR="00633505" w:rsidRPr="00E015C6">
        <w:rPr>
          <w:color w:val="000000" w:themeColor="text1"/>
        </w:rPr>
        <w:t xml:space="preserve">. </w:t>
      </w:r>
      <w:r w:rsidR="00F650B0" w:rsidRPr="00E015C6">
        <w:rPr>
          <w:color w:val="000000" w:themeColor="text1"/>
        </w:rPr>
        <w:t xml:space="preserve">Jak už jsem zmínil na </w:t>
      </w:r>
      <w:r w:rsidR="00813FF8" w:rsidRPr="00E015C6">
        <w:rPr>
          <w:color w:val="000000" w:themeColor="text1"/>
        </w:rPr>
        <w:t>úplném</w:t>
      </w:r>
      <w:r w:rsidR="00F650B0" w:rsidRPr="00E015C6">
        <w:rPr>
          <w:color w:val="000000" w:themeColor="text1"/>
        </w:rPr>
        <w:t xml:space="preserve"> začátku, tak </w:t>
      </w:r>
      <w:r w:rsidR="00A70621" w:rsidRPr="00E015C6">
        <w:rPr>
          <w:color w:val="000000" w:themeColor="text1"/>
        </w:rPr>
        <w:t>spíše</w:t>
      </w:r>
      <w:r w:rsidR="000E1FE7" w:rsidRPr="00E015C6">
        <w:rPr>
          <w:color w:val="000000" w:themeColor="text1"/>
        </w:rPr>
        <w:t xml:space="preserve"> </w:t>
      </w:r>
      <w:r w:rsidR="00563811" w:rsidRPr="00E015C6">
        <w:rPr>
          <w:color w:val="000000" w:themeColor="text1"/>
        </w:rPr>
        <w:t xml:space="preserve">než </w:t>
      </w:r>
      <w:r w:rsidR="00841FB2" w:rsidRPr="00E015C6">
        <w:rPr>
          <w:color w:val="000000" w:themeColor="text1"/>
        </w:rPr>
        <w:t xml:space="preserve">jednotlivé </w:t>
      </w:r>
      <w:r w:rsidR="001D0191" w:rsidRPr="00E015C6">
        <w:rPr>
          <w:color w:val="000000" w:themeColor="text1"/>
        </w:rPr>
        <w:t>výtvarné realizace</w:t>
      </w:r>
      <w:r w:rsidR="00A70621" w:rsidRPr="00E015C6">
        <w:rPr>
          <w:color w:val="000000" w:themeColor="text1"/>
        </w:rPr>
        <w:t>,</w:t>
      </w:r>
      <w:r w:rsidR="001D0191" w:rsidRPr="00E015C6">
        <w:rPr>
          <w:color w:val="000000" w:themeColor="text1"/>
        </w:rPr>
        <w:t xml:space="preserve"> mám u Dominika tendenci vnímat to, </w:t>
      </w:r>
      <w:r w:rsidR="008E530A" w:rsidRPr="00E015C6">
        <w:rPr>
          <w:color w:val="000000" w:themeColor="text1"/>
        </w:rPr>
        <w:t xml:space="preserve">jestli celé jeho snažení zapadá do </w:t>
      </w:r>
      <w:r w:rsidR="00ED1021" w:rsidRPr="00E015C6">
        <w:rPr>
          <w:color w:val="000000" w:themeColor="text1"/>
        </w:rPr>
        <w:t>stále probíh</w:t>
      </w:r>
      <w:r w:rsidR="00371BF2" w:rsidRPr="00E015C6">
        <w:rPr>
          <w:color w:val="000000" w:themeColor="text1"/>
        </w:rPr>
        <w:t xml:space="preserve">ající realizace obsáhlejšího </w:t>
      </w:r>
      <w:r w:rsidR="00546452" w:rsidRPr="00E015C6">
        <w:rPr>
          <w:color w:val="000000" w:themeColor="text1"/>
        </w:rPr>
        <w:t xml:space="preserve">životního </w:t>
      </w:r>
      <w:r w:rsidR="00371BF2" w:rsidRPr="00E015C6">
        <w:rPr>
          <w:color w:val="000000" w:themeColor="text1"/>
        </w:rPr>
        <w:t>celku</w:t>
      </w:r>
      <w:r w:rsidR="00ED1021" w:rsidRPr="00E015C6">
        <w:rPr>
          <w:color w:val="000000" w:themeColor="text1"/>
        </w:rPr>
        <w:t xml:space="preserve">. </w:t>
      </w:r>
      <w:r w:rsidR="00822749" w:rsidRPr="00E015C6">
        <w:rPr>
          <w:color w:val="000000" w:themeColor="text1"/>
        </w:rPr>
        <w:t xml:space="preserve">Jestli </w:t>
      </w:r>
      <w:r w:rsidR="00A70621" w:rsidRPr="00E015C6">
        <w:rPr>
          <w:color w:val="000000" w:themeColor="text1"/>
        </w:rPr>
        <w:t xml:space="preserve">je </w:t>
      </w:r>
      <w:r w:rsidR="00822749" w:rsidRPr="00E015C6">
        <w:rPr>
          <w:color w:val="000000" w:themeColor="text1"/>
        </w:rPr>
        <w:t xml:space="preserve">jeho diplomová práce </w:t>
      </w:r>
      <w:r w:rsidR="00A70621" w:rsidRPr="00E015C6">
        <w:rPr>
          <w:color w:val="000000" w:themeColor="text1"/>
        </w:rPr>
        <w:t>t</w:t>
      </w:r>
      <w:r w:rsidR="00D8467D" w:rsidRPr="00E015C6">
        <w:rPr>
          <w:color w:val="000000" w:themeColor="text1"/>
        </w:rPr>
        <w:t>ou</w:t>
      </w:r>
      <w:r w:rsidR="000D5E61" w:rsidRPr="00E015C6">
        <w:rPr>
          <w:color w:val="000000" w:themeColor="text1"/>
        </w:rPr>
        <w:t xml:space="preserve"> správn</w:t>
      </w:r>
      <w:r w:rsidR="00D8467D" w:rsidRPr="00E015C6">
        <w:rPr>
          <w:color w:val="000000" w:themeColor="text1"/>
        </w:rPr>
        <w:t>ou součás</w:t>
      </w:r>
      <w:r w:rsidR="00481B1C" w:rsidRPr="00E015C6">
        <w:rPr>
          <w:color w:val="000000" w:themeColor="text1"/>
        </w:rPr>
        <w:t>tkou</w:t>
      </w:r>
      <w:r w:rsidR="000D5E61" w:rsidRPr="00E015C6">
        <w:rPr>
          <w:color w:val="000000" w:themeColor="text1"/>
        </w:rPr>
        <w:t xml:space="preserve">, </w:t>
      </w:r>
      <w:r w:rsidR="00BE0DA7" w:rsidRPr="00E015C6">
        <w:rPr>
          <w:color w:val="000000" w:themeColor="text1"/>
        </w:rPr>
        <w:t>ale teprve uvidím</w:t>
      </w:r>
      <w:r w:rsidR="000D5E61" w:rsidRPr="00E015C6">
        <w:rPr>
          <w:color w:val="000000" w:themeColor="text1"/>
        </w:rPr>
        <w:t xml:space="preserve">. </w:t>
      </w:r>
      <w:r w:rsidR="002431F7" w:rsidRPr="00E015C6">
        <w:rPr>
          <w:color w:val="000000" w:themeColor="text1"/>
        </w:rPr>
        <w:t>V</w:t>
      </w:r>
      <w:r w:rsidR="004A0489" w:rsidRPr="00E015C6">
        <w:rPr>
          <w:color w:val="000000" w:themeColor="text1"/>
        </w:rPr>
        <w:t xml:space="preserve">ážím </w:t>
      </w:r>
      <w:r w:rsidR="000E507E" w:rsidRPr="00E015C6">
        <w:rPr>
          <w:color w:val="000000" w:themeColor="text1"/>
        </w:rPr>
        <w:t xml:space="preserve">si </w:t>
      </w:r>
      <w:r w:rsidR="00D507C0" w:rsidRPr="00E015C6">
        <w:rPr>
          <w:color w:val="000000" w:themeColor="text1"/>
        </w:rPr>
        <w:t xml:space="preserve">Dominika </w:t>
      </w:r>
      <w:r w:rsidR="009F3D13" w:rsidRPr="00E015C6">
        <w:rPr>
          <w:color w:val="000000" w:themeColor="text1"/>
        </w:rPr>
        <w:t>jako</w:t>
      </w:r>
      <w:r w:rsidR="005A59A4" w:rsidRPr="00E015C6">
        <w:rPr>
          <w:color w:val="000000" w:themeColor="text1"/>
        </w:rPr>
        <w:t xml:space="preserve"> </w:t>
      </w:r>
      <w:r w:rsidR="009F3D13" w:rsidRPr="00E015C6">
        <w:rPr>
          <w:color w:val="000000" w:themeColor="text1"/>
        </w:rPr>
        <w:t xml:space="preserve">člověka, </w:t>
      </w:r>
      <w:r w:rsidR="001D2CE1" w:rsidRPr="00E015C6">
        <w:rPr>
          <w:color w:val="000000" w:themeColor="text1"/>
        </w:rPr>
        <w:t xml:space="preserve">jako mediátora dobré nálady. </w:t>
      </w:r>
      <w:r w:rsidR="00AB605E" w:rsidRPr="00E015C6">
        <w:rPr>
          <w:color w:val="000000" w:themeColor="text1"/>
        </w:rPr>
        <w:t>Vážím si ho z</w:t>
      </w:r>
      <w:r w:rsidR="005A0837" w:rsidRPr="00E015C6">
        <w:rPr>
          <w:color w:val="000000" w:themeColor="text1"/>
        </w:rPr>
        <w:t>a jeho upřímnost</w:t>
      </w:r>
      <w:r w:rsidR="005A59A4" w:rsidRPr="00E015C6">
        <w:rPr>
          <w:color w:val="000000" w:themeColor="text1"/>
        </w:rPr>
        <w:t xml:space="preserve">, </w:t>
      </w:r>
      <w:r w:rsidR="005A0837" w:rsidRPr="00E015C6">
        <w:rPr>
          <w:color w:val="000000" w:themeColor="text1"/>
        </w:rPr>
        <w:t>pozitivní vidění světa</w:t>
      </w:r>
      <w:r w:rsidR="002431F7" w:rsidRPr="00E015C6">
        <w:rPr>
          <w:color w:val="000000" w:themeColor="text1"/>
        </w:rPr>
        <w:t xml:space="preserve"> a nekončící odhodlání. </w:t>
      </w:r>
      <w:r w:rsidR="00396161" w:rsidRPr="00E015C6">
        <w:rPr>
          <w:color w:val="000000" w:themeColor="text1"/>
        </w:rPr>
        <w:t xml:space="preserve">Doporučuji Dominika a jeho práci k absolutoriu. </w:t>
      </w:r>
    </w:p>
    <w:p w14:paraId="7FA3A75A" w14:textId="77777777" w:rsidR="00283AC8" w:rsidRPr="00E015C6" w:rsidRDefault="00283AC8" w:rsidP="00ED6ADF"/>
    <w:p w14:paraId="6A90479C" w14:textId="6BA64DDA" w:rsidR="006F4AFD" w:rsidRPr="00E015C6" w:rsidRDefault="006F4AFD" w:rsidP="00ED6ADF">
      <w:r w:rsidRPr="00E015C6">
        <w:t>MgA Robert Šalanda</w:t>
      </w:r>
    </w:p>
    <w:p w14:paraId="3C1813E6" w14:textId="7961A287" w:rsidR="0050476E" w:rsidRPr="00E015C6" w:rsidRDefault="0050476E" w:rsidP="00ED6ADF"/>
    <w:sectPr w:rsidR="0050476E" w:rsidRPr="00E015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0D2A5A" w14:textId="77777777" w:rsidR="00DB5F69" w:rsidRDefault="00DB5F69" w:rsidP="008F05A5">
      <w:pPr>
        <w:spacing w:after="0" w:line="240" w:lineRule="auto"/>
      </w:pPr>
      <w:r>
        <w:separator/>
      </w:r>
    </w:p>
  </w:endnote>
  <w:endnote w:type="continuationSeparator" w:id="0">
    <w:p w14:paraId="4AD4512F" w14:textId="77777777" w:rsidR="00DB5F69" w:rsidRDefault="00DB5F69" w:rsidP="008F0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B5981F" w14:textId="77777777" w:rsidR="00DB5F69" w:rsidRDefault="00DB5F69" w:rsidP="008F05A5">
      <w:pPr>
        <w:spacing w:after="0" w:line="240" w:lineRule="auto"/>
      </w:pPr>
      <w:r>
        <w:separator/>
      </w:r>
    </w:p>
  </w:footnote>
  <w:footnote w:type="continuationSeparator" w:id="0">
    <w:p w14:paraId="6560A82C" w14:textId="77777777" w:rsidR="00DB5F69" w:rsidRDefault="00DB5F69" w:rsidP="008F0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B4FCF"/>
    <w:multiLevelType w:val="hybridMultilevel"/>
    <w:tmpl w:val="C4D0ED5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981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AFD"/>
    <w:rsid w:val="000012F8"/>
    <w:rsid w:val="00011E21"/>
    <w:rsid w:val="00011EAF"/>
    <w:rsid w:val="000132CE"/>
    <w:rsid w:val="00023090"/>
    <w:rsid w:val="00025140"/>
    <w:rsid w:val="00033F05"/>
    <w:rsid w:val="00035371"/>
    <w:rsid w:val="00035B1E"/>
    <w:rsid w:val="00037694"/>
    <w:rsid w:val="000473DD"/>
    <w:rsid w:val="0004771A"/>
    <w:rsid w:val="00047F9E"/>
    <w:rsid w:val="00053529"/>
    <w:rsid w:val="00053BD5"/>
    <w:rsid w:val="00057693"/>
    <w:rsid w:val="00061C33"/>
    <w:rsid w:val="00066F05"/>
    <w:rsid w:val="00072912"/>
    <w:rsid w:val="000732AE"/>
    <w:rsid w:val="00074ACB"/>
    <w:rsid w:val="00074DA5"/>
    <w:rsid w:val="00080D34"/>
    <w:rsid w:val="00093F70"/>
    <w:rsid w:val="000A1611"/>
    <w:rsid w:val="000A2823"/>
    <w:rsid w:val="000C67B8"/>
    <w:rsid w:val="000C684E"/>
    <w:rsid w:val="000C7489"/>
    <w:rsid w:val="000D23ED"/>
    <w:rsid w:val="000D5E61"/>
    <w:rsid w:val="000D7192"/>
    <w:rsid w:val="000E1DD7"/>
    <w:rsid w:val="000E1FE7"/>
    <w:rsid w:val="000E507E"/>
    <w:rsid w:val="000E5900"/>
    <w:rsid w:val="000E69A6"/>
    <w:rsid w:val="000F7FCB"/>
    <w:rsid w:val="00100EE9"/>
    <w:rsid w:val="001115F6"/>
    <w:rsid w:val="00112B6A"/>
    <w:rsid w:val="001168BE"/>
    <w:rsid w:val="00117267"/>
    <w:rsid w:val="00134139"/>
    <w:rsid w:val="0015102A"/>
    <w:rsid w:val="0015477F"/>
    <w:rsid w:val="0016020B"/>
    <w:rsid w:val="00161A62"/>
    <w:rsid w:val="00170D3A"/>
    <w:rsid w:val="0018129A"/>
    <w:rsid w:val="001831D4"/>
    <w:rsid w:val="00183265"/>
    <w:rsid w:val="00184E31"/>
    <w:rsid w:val="00186D73"/>
    <w:rsid w:val="00190CB2"/>
    <w:rsid w:val="0019222A"/>
    <w:rsid w:val="00196887"/>
    <w:rsid w:val="00196EFB"/>
    <w:rsid w:val="001B0AE2"/>
    <w:rsid w:val="001B3947"/>
    <w:rsid w:val="001C1B44"/>
    <w:rsid w:val="001C214F"/>
    <w:rsid w:val="001C3FD5"/>
    <w:rsid w:val="001C4AB0"/>
    <w:rsid w:val="001D0191"/>
    <w:rsid w:val="001D2CE1"/>
    <w:rsid w:val="001D368E"/>
    <w:rsid w:val="001E2A14"/>
    <w:rsid w:val="001E2DC4"/>
    <w:rsid w:val="001E55F9"/>
    <w:rsid w:val="001E5A5D"/>
    <w:rsid w:val="001E7E87"/>
    <w:rsid w:val="001F13F7"/>
    <w:rsid w:val="001F2A46"/>
    <w:rsid w:val="00200B9D"/>
    <w:rsid w:val="00206622"/>
    <w:rsid w:val="0020798C"/>
    <w:rsid w:val="0021111C"/>
    <w:rsid w:val="00213C5E"/>
    <w:rsid w:val="00217B93"/>
    <w:rsid w:val="00220F7F"/>
    <w:rsid w:val="0022114E"/>
    <w:rsid w:val="00223D31"/>
    <w:rsid w:val="00232CA9"/>
    <w:rsid w:val="00233C8A"/>
    <w:rsid w:val="0023610C"/>
    <w:rsid w:val="00237715"/>
    <w:rsid w:val="00237EB8"/>
    <w:rsid w:val="0024240F"/>
    <w:rsid w:val="002431F7"/>
    <w:rsid w:val="0024380F"/>
    <w:rsid w:val="00243C45"/>
    <w:rsid w:val="00251A92"/>
    <w:rsid w:val="002521BB"/>
    <w:rsid w:val="00253D82"/>
    <w:rsid w:val="0025789D"/>
    <w:rsid w:val="002606D9"/>
    <w:rsid w:val="00263CAC"/>
    <w:rsid w:val="00273DCB"/>
    <w:rsid w:val="0027741B"/>
    <w:rsid w:val="00283A16"/>
    <w:rsid w:val="00283AC8"/>
    <w:rsid w:val="002906FC"/>
    <w:rsid w:val="002918A7"/>
    <w:rsid w:val="00292C86"/>
    <w:rsid w:val="00292F85"/>
    <w:rsid w:val="002938AA"/>
    <w:rsid w:val="002A5DA3"/>
    <w:rsid w:val="002A7744"/>
    <w:rsid w:val="002B2AA3"/>
    <w:rsid w:val="002C1051"/>
    <w:rsid w:val="002C4A0F"/>
    <w:rsid w:val="002D1407"/>
    <w:rsid w:val="002D7D8C"/>
    <w:rsid w:val="002E0085"/>
    <w:rsid w:val="002F1A84"/>
    <w:rsid w:val="002F409D"/>
    <w:rsid w:val="002F4307"/>
    <w:rsid w:val="002F521E"/>
    <w:rsid w:val="002F6FA2"/>
    <w:rsid w:val="00302775"/>
    <w:rsid w:val="00303D1F"/>
    <w:rsid w:val="0030430A"/>
    <w:rsid w:val="003075B6"/>
    <w:rsid w:val="003113D4"/>
    <w:rsid w:val="003122BD"/>
    <w:rsid w:val="003142BF"/>
    <w:rsid w:val="00321715"/>
    <w:rsid w:val="00324131"/>
    <w:rsid w:val="00324D84"/>
    <w:rsid w:val="00335A8B"/>
    <w:rsid w:val="0034747A"/>
    <w:rsid w:val="00347778"/>
    <w:rsid w:val="00352613"/>
    <w:rsid w:val="0035558E"/>
    <w:rsid w:val="0036251E"/>
    <w:rsid w:val="003626CC"/>
    <w:rsid w:val="00371BF2"/>
    <w:rsid w:val="00371F5E"/>
    <w:rsid w:val="00375693"/>
    <w:rsid w:val="00376CFB"/>
    <w:rsid w:val="00384CCA"/>
    <w:rsid w:val="003903F3"/>
    <w:rsid w:val="00396161"/>
    <w:rsid w:val="003976AE"/>
    <w:rsid w:val="003A084A"/>
    <w:rsid w:val="003A3223"/>
    <w:rsid w:val="003A5658"/>
    <w:rsid w:val="003A5DAF"/>
    <w:rsid w:val="003B4D83"/>
    <w:rsid w:val="003B52FA"/>
    <w:rsid w:val="003D5AE7"/>
    <w:rsid w:val="003E5F04"/>
    <w:rsid w:val="0040002C"/>
    <w:rsid w:val="00400AD0"/>
    <w:rsid w:val="00400CAC"/>
    <w:rsid w:val="00401C00"/>
    <w:rsid w:val="0040434F"/>
    <w:rsid w:val="00420C50"/>
    <w:rsid w:val="00422758"/>
    <w:rsid w:val="00425C73"/>
    <w:rsid w:val="00427E4D"/>
    <w:rsid w:val="004302BF"/>
    <w:rsid w:val="004358B1"/>
    <w:rsid w:val="004401E2"/>
    <w:rsid w:val="00440A1F"/>
    <w:rsid w:val="00443C84"/>
    <w:rsid w:val="00455810"/>
    <w:rsid w:val="004579C8"/>
    <w:rsid w:val="004737D4"/>
    <w:rsid w:val="00473F85"/>
    <w:rsid w:val="004777AE"/>
    <w:rsid w:val="00480757"/>
    <w:rsid w:val="00481B1C"/>
    <w:rsid w:val="00485FD1"/>
    <w:rsid w:val="004864B5"/>
    <w:rsid w:val="00490AA8"/>
    <w:rsid w:val="004924EA"/>
    <w:rsid w:val="00493422"/>
    <w:rsid w:val="00496671"/>
    <w:rsid w:val="004A0489"/>
    <w:rsid w:val="004A168D"/>
    <w:rsid w:val="004A4177"/>
    <w:rsid w:val="004A5102"/>
    <w:rsid w:val="004A5F7C"/>
    <w:rsid w:val="004B156E"/>
    <w:rsid w:val="004B46DB"/>
    <w:rsid w:val="004B56BD"/>
    <w:rsid w:val="004B5B85"/>
    <w:rsid w:val="004B6B2C"/>
    <w:rsid w:val="004C0F27"/>
    <w:rsid w:val="004C1690"/>
    <w:rsid w:val="004C623F"/>
    <w:rsid w:val="004D414F"/>
    <w:rsid w:val="004D5A07"/>
    <w:rsid w:val="004D631A"/>
    <w:rsid w:val="004D6730"/>
    <w:rsid w:val="004F05C8"/>
    <w:rsid w:val="004F0D2C"/>
    <w:rsid w:val="004F342A"/>
    <w:rsid w:val="004F39F0"/>
    <w:rsid w:val="0050125E"/>
    <w:rsid w:val="00501A30"/>
    <w:rsid w:val="00502DA8"/>
    <w:rsid w:val="00502EE6"/>
    <w:rsid w:val="00503D45"/>
    <w:rsid w:val="0050476E"/>
    <w:rsid w:val="00505193"/>
    <w:rsid w:val="0050726B"/>
    <w:rsid w:val="005169C6"/>
    <w:rsid w:val="005233D9"/>
    <w:rsid w:val="005249AC"/>
    <w:rsid w:val="005254D4"/>
    <w:rsid w:val="005300E3"/>
    <w:rsid w:val="00534644"/>
    <w:rsid w:val="0054046C"/>
    <w:rsid w:val="00546452"/>
    <w:rsid w:val="005562B8"/>
    <w:rsid w:val="00563811"/>
    <w:rsid w:val="00570A5D"/>
    <w:rsid w:val="0058711E"/>
    <w:rsid w:val="00587DC9"/>
    <w:rsid w:val="0059092C"/>
    <w:rsid w:val="00592EDC"/>
    <w:rsid w:val="00594FB8"/>
    <w:rsid w:val="005A0837"/>
    <w:rsid w:val="005A34FB"/>
    <w:rsid w:val="005A59A4"/>
    <w:rsid w:val="005A7D7C"/>
    <w:rsid w:val="005B05F0"/>
    <w:rsid w:val="005B59E0"/>
    <w:rsid w:val="005B7CD9"/>
    <w:rsid w:val="005C2E77"/>
    <w:rsid w:val="005D10CE"/>
    <w:rsid w:val="005D25D1"/>
    <w:rsid w:val="005E2EA1"/>
    <w:rsid w:val="005F1D49"/>
    <w:rsid w:val="005F2434"/>
    <w:rsid w:val="005F7F47"/>
    <w:rsid w:val="0060033D"/>
    <w:rsid w:val="0060034F"/>
    <w:rsid w:val="00600858"/>
    <w:rsid w:val="00612180"/>
    <w:rsid w:val="00616A07"/>
    <w:rsid w:val="00617476"/>
    <w:rsid w:val="006215E9"/>
    <w:rsid w:val="00630490"/>
    <w:rsid w:val="00633505"/>
    <w:rsid w:val="00637588"/>
    <w:rsid w:val="00637CBA"/>
    <w:rsid w:val="00642508"/>
    <w:rsid w:val="00645035"/>
    <w:rsid w:val="00646831"/>
    <w:rsid w:val="00654448"/>
    <w:rsid w:val="006821DE"/>
    <w:rsid w:val="006856FD"/>
    <w:rsid w:val="0069319E"/>
    <w:rsid w:val="00693DF9"/>
    <w:rsid w:val="006A506D"/>
    <w:rsid w:val="006A50F1"/>
    <w:rsid w:val="006A7E8C"/>
    <w:rsid w:val="006B1C3A"/>
    <w:rsid w:val="006C567F"/>
    <w:rsid w:val="006C6168"/>
    <w:rsid w:val="006C6A12"/>
    <w:rsid w:val="006C6A2B"/>
    <w:rsid w:val="006D09C6"/>
    <w:rsid w:val="006D16C8"/>
    <w:rsid w:val="006D2E91"/>
    <w:rsid w:val="006E27A5"/>
    <w:rsid w:val="006E4A13"/>
    <w:rsid w:val="006E67AD"/>
    <w:rsid w:val="006F1362"/>
    <w:rsid w:val="006F3C55"/>
    <w:rsid w:val="006F4AFD"/>
    <w:rsid w:val="006F582B"/>
    <w:rsid w:val="006F6184"/>
    <w:rsid w:val="006F794B"/>
    <w:rsid w:val="00702AB2"/>
    <w:rsid w:val="00704D7E"/>
    <w:rsid w:val="0072021C"/>
    <w:rsid w:val="007222BB"/>
    <w:rsid w:val="00723A70"/>
    <w:rsid w:val="0073037F"/>
    <w:rsid w:val="00732782"/>
    <w:rsid w:val="00736B09"/>
    <w:rsid w:val="00737F19"/>
    <w:rsid w:val="007404DB"/>
    <w:rsid w:val="00741B36"/>
    <w:rsid w:val="00762F45"/>
    <w:rsid w:val="00770DE7"/>
    <w:rsid w:val="00771572"/>
    <w:rsid w:val="0077661A"/>
    <w:rsid w:val="00780168"/>
    <w:rsid w:val="00781599"/>
    <w:rsid w:val="00782E72"/>
    <w:rsid w:val="00784332"/>
    <w:rsid w:val="00784566"/>
    <w:rsid w:val="0078707C"/>
    <w:rsid w:val="00787DD2"/>
    <w:rsid w:val="00790FD8"/>
    <w:rsid w:val="00793162"/>
    <w:rsid w:val="007940C1"/>
    <w:rsid w:val="007A34C6"/>
    <w:rsid w:val="007A6D68"/>
    <w:rsid w:val="007A7E75"/>
    <w:rsid w:val="007B1B8C"/>
    <w:rsid w:val="007C0839"/>
    <w:rsid w:val="007C4FE3"/>
    <w:rsid w:val="007D1BC7"/>
    <w:rsid w:val="007E15AD"/>
    <w:rsid w:val="007E2249"/>
    <w:rsid w:val="007E360F"/>
    <w:rsid w:val="007E69FE"/>
    <w:rsid w:val="007E73D9"/>
    <w:rsid w:val="007E7E95"/>
    <w:rsid w:val="007F1BE8"/>
    <w:rsid w:val="007F5A30"/>
    <w:rsid w:val="007F7F87"/>
    <w:rsid w:val="00801D4C"/>
    <w:rsid w:val="00802E85"/>
    <w:rsid w:val="008054C0"/>
    <w:rsid w:val="0080743C"/>
    <w:rsid w:val="00810FD0"/>
    <w:rsid w:val="00813FF8"/>
    <w:rsid w:val="00821F60"/>
    <w:rsid w:val="00822749"/>
    <w:rsid w:val="00826317"/>
    <w:rsid w:val="00827C46"/>
    <w:rsid w:val="00827C51"/>
    <w:rsid w:val="0083170A"/>
    <w:rsid w:val="0083282D"/>
    <w:rsid w:val="00833EE4"/>
    <w:rsid w:val="00841A22"/>
    <w:rsid w:val="00841FB2"/>
    <w:rsid w:val="008475D8"/>
    <w:rsid w:val="008501B3"/>
    <w:rsid w:val="008512E7"/>
    <w:rsid w:val="008611EB"/>
    <w:rsid w:val="008614A4"/>
    <w:rsid w:val="008655EA"/>
    <w:rsid w:val="008664AC"/>
    <w:rsid w:val="00871C3F"/>
    <w:rsid w:val="008732CA"/>
    <w:rsid w:val="00876B8B"/>
    <w:rsid w:val="00881F2B"/>
    <w:rsid w:val="0088238E"/>
    <w:rsid w:val="00883772"/>
    <w:rsid w:val="00884E0E"/>
    <w:rsid w:val="008851E5"/>
    <w:rsid w:val="00886A04"/>
    <w:rsid w:val="008931E9"/>
    <w:rsid w:val="008A580C"/>
    <w:rsid w:val="008B01FE"/>
    <w:rsid w:val="008C04EB"/>
    <w:rsid w:val="008C0907"/>
    <w:rsid w:val="008C0A18"/>
    <w:rsid w:val="008C50A1"/>
    <w:rsid w:val="008C5FC7"/>
    <w:rsid w:val="008C6061"/>
    <w:rsid w:val="008C76C1"/>
    <w:rsid w:val="008D12B3"/>
    <w:rsid w:val="008D7F05"/>
    <w:rsid w:val="008E530A"/>
    <w:rsid w:val="008E6230"/>
    <w:rsid w:val="008F05A5"/>
    <w:rsid w:val="008F076F"/>
    <w:rsid w:val="008F1B1A"/>
    <w:rsid w:val="008F4969"/>
    <w:rsid w:val="008F72A2"/>
    <w:rsid w:val="009012F8"/>
    <w:rsid w:val="00902B0C"/>
    <w:rsid w:val="0090582D"/>
    <w:rsid w:val="00906158"/>
    <w:rsid w:val="00913900"/>
    <w:rsid w:val="009146BF"/>
    <w:rsid w:val="00920269"/>
    <w:rsid w:val="0092491A"/>
    <w:rsid w:val="00925E1A"/>
    <w:rsid w:val="00942FE7"/>
    <w:rsid w:val="00944D23"/>
    <w:rsid w:val="00946E75"/>
    <w:rsid w:val="0095023A"/>
    <w:rsid w:val="00953098"/>
    <w:rsid w:val="00956555"/>
    <w:rsid w:val="00960562"/>
    <w:rsid w:val="0096267F"/>
    <w:rsid w:val="0097125D"/>
    <w:rsid w:val="009716C1"/>
    <w:rsid w:val="009812D7"/>
    <w:rsid w:val="009834D5"/>
    <w:rsid w:val="009A180F"/>
    <w:rsid w:val="009A1B91"/>
    <w:rsid w:val="009A3D68"/>
    <w:rsid w:val="009B51B0"/>
    <w:rsid w:val="009B6348"/>
    <w:rsid w:val="009C0485"/>
    <w:rsid w:val="009C3E91"/>
    <w:rsid w:val="009C4BCC"/>
    <w:rsid w:val="009C6495"/>
    <w:rsid w:val="009D243A"/>
    <w:rsid w:val="009D5EE3"/>
    <w:rsid w:val="009D68DB"/>
    <w:rsid w:val="009D68FC"/>
    <w:rsid w:val="009E6508"/>
    <w:rsid w:val="009E6BF3"/>
    <w:rsid w:val="009E783F"/>
    <w:rsid w:val="009F3D13"/>
    <w:rsid w:val="009F581F"/>
    <w:rsid w:val="00A078A2"/>
    <w:rsid w:val="00A11691"/>
    <w:rsid w:val="00A13A93"/>
    <w:rsid w:val="00A143C0"/>
    <w:rsid w:val="00A15DE5"/>
    <w:rsid w:val="00A21873"/>
    <w:rsid w:val="00A25FAC"/>
    <w:rsid w:val="00A27145"/>
    <w:rsid w:val="00A30AEB"/>
    <w:rsid w:val="00A419B8"/>
    <w:rsid w:val="00A4266F"/>
    <w:rsid w:val="00A430C5"/>
    <w:rsid w:val="00A43E05"/>
    <w:rsid w:val="00A43EE4"/>
    <w:rsid w:val="00A542A7"/>
    <w:rsid w:val="00A56C21"/>
    <w:rsid w:val="00A604DC"/>
    <w:rsid w:val="00A6132A"/>
    <w:rsid w:val="00A63898"/>
    <w:rsid w:val="00A64646"/>
    <w:rsid w:val="00A64B2B"/>
    <w:rsid w:val="00A664ED"/>
    <w:rsid w:val="00A70621"/>
    <w:rsid w:val="00A71F77"/>
    <w:rsid w:val="00A77346"/>
    <w:rsid w:val="00A81696"/>
    <w:rsid w:val="00A91329"/>
    <w:rsid w:val="00A933E4"/>
    <w:rsid w:val="00AA2CE5"/>
    <w:rsid w:val="00AA7467"/>
    <w:rsid w:val="00AB0D0F"/>
    <w:rsid w:val="00AB152C"/>
    <w:rsid w:val="00AB376D"/>
    <w:rsid w:val="00AB605E"/>
    <w:rsid w:val="00AC3B74"/>
    <w:rsid w:val="00AC649E"/>
    <w:rsid w:val="00AD37C9"/>
    <w:rsid w:val="00AD7CBD"/>
    <w:rsid w:val="00AE3B4C"/>
    <w:rsid w:val="00AE4BB9"/>
    <w:rsid w:val="00AE4C8E"/>
    <w:rsid w:val="00AE50EF"/>
    <w:rsid w:val="00AE52EB"/>
    <w:rsid w:val="00AE5562"/>
    <w:rsid w:val="00B02CE5"/>
    <w:rsid w:val="00B032D8"/>
    <w:rsid w:val="00B03A1B"/>
    <w:rsid w:val="00B049BD"/>
    <w:rsid w:val="00B05B5F"/>
    <w:rsid w:val="00B127BF"/>
    <w:rsid w:val="00B16ECC"/>
    <w:rsid w:val="00B24C3B"/>
    <w:rsid w:val="00B27A7B"/>
    <w:rsid w:val="00B326B7"/>
    <w:rsid w:val="00B453E6"/>
    <w:rsid w:val="00B54187"/>
    <w:rsid w:val="00B620E5"/>
    <w:rsid w:val="00B674E4"/>
    <w:rsid w:val="00B70371"/>
    <w:rsid w:val="00B70ED3"/>
    <w:rsid w:val="00B74081"/>
    <w:rsid w:val="00B82765"/>
    <w:rsid w:val="00B82ED7"/>
    <w:rsid w:val="00B83E89"/>
    <w:rsid w:val="00B97FA0"/>
    <w:rsid w:val="00BA54D5"/>
    <w:rsid w:val="00BA5AB4"/>
    <w:rsid w:val="00BA755B"/>
    <w:rsid w:val="00BA7609"/>
    <w:rsid w:val="00BB39E4"/>
    <w:rsid w:val="00BB3C40"/>
    <w:rsid w:val="00BB75F6"/>
    <w:rsid w:val="00BC11FF"/>
    <w:rsid w:val="00BC1B05"/>
    <w:rsid w:val="00BD2145"/>
    <w:rsid w:val="00BD6051"/>
    <w:rsid w:val="00BE0DA7"/>
    <w:rsid w:val="00BE417B"/>
    <w:rsid w:val="00BE503D"/>
    <w:rsid w:val="00BE5127"/>
    <w:rsid w:val="00BE6C6F"/>
    <w:rsid w:val="00C02A97"/>
    <w:rsid w:val="00C20490"/>
    <w:rsid w:val="00C21A30"/>
    <w:rsid w:val="00C22FDC"/>
    <w:rsid w:val="00C23FED"/>
    <w:rsid w:val="00C27E0E"/>
    <w:rsid w:val="00C335E4"/>
    <w:rsid w:val="00C34644"/>
    <w:rsid w:val="00C40308"/>
    <w:rsid w:val="00C40AE8"/>
    <w:rsid w:val="00C42B4B"/>
    <w:rsid w:val="00C442CF"/>
    <w:rsid w:val="00C443EB"/>
    <w:rsid w:val="00C45F03"/>
    <w:rsid w:val="00C55944"/>
    <w:rsid w:val="00C630D4"/>
    <w:rsid w:val="00C641FB"/>
    <w:rsid w:val="00C7066D"/>
    <w:rsid w:val="00C72216"/>
    <w:rsid w:val="00C72504"/>
    <w:rsid w:val="00C727D5"/>
    <w:rsid w:val="00C7340E"/>
    <w:rsid w:val="00C7456D"/>
    <w:rsid w:val="00C95966"/>
    <w:rsid w:val="00C962F7"/>
    <w:rsid w:val="00CA025D"/>
    <w:rsid w:val="00CA3809"/>
    <w:rsid w:val="00CA5B22"/>
    <w:rsid w:val="00CB5258"/>
    <w:rsid w:val="00CC02E7"/>
    <w:rsid w:val="00CC600F"/>
    <w:rsid w:val="00CD4F05"/>
    <w:rsid w:val="00CD58B3"/>
    <w:rsid w:val="00CD6A88"/>
    <w:rsid w:val="00CE058B"/>
    <w:rsid w:val="00CE25EB"/>
    <w:rsid w:val="00CE4344"/>
    <w:rsid w:val="00CE67E3"/>
    <w:rsid w:val="00CE6FD8"/>
    <w:rsid w:val="00CF0DC0"/>
    <w:rsid w:val="00CF50DD"/>
    <w:rsid w:val="00CF68D9"/>
    <w:rsid w:val="00D04117"/>
    <w:rsid w:val="00D12D0C"/>
    <w:rsid w:val="00D14BB5"/>
    <w:rsid w:val="00D150A5"/>
    <w:rsid w:val="00D17DD4"/>
    <w:rsid w:val="00D20E9A"/>
    <w:rsid w:val="00D265C2"/>
    <w:rsid w:val="00D26A19"/>
    <w:rsid w:val="00D2768E"/>
    <w:rsid w:val="00D30614"/>
    <w:rsid w:val="00D322AF"/>
    <w:rsid w:val="00D33EEB"/>
    <w:rsid w:val="00D376CB"/>
    <w:rsid w:val="00D37D80"/>
    <w:rsid w:val="00D47C5F"/>
    <w:rsid w:val="00D507C0"/>
    <w:rsid w:val="00D51E0B"/>
    <w:rsid w:val="00D5214C"/>
    <w:rsid w:val="00D561E9"/>
    <w:rsid w:val="00D606AA"/>
    <w:rsid w:val="00D60ECA"/>
    <w:rsid w:val="00D638F0"/>
    <w:rsid w:val="00D66C77"/>
    <w:rsid w:val="00D72942"/>
    <w:rsid w:val="00D74887"/>
    <w:rsid w:val="00D75C3A"/>
    <w:rsid w:val="00D7714E"/>
    <w:rsid w:val="00D77CF8"/>
    <w:rsid w:val="00D811AF"/>
    <w:rsid w:val="00D8251C"/>
    <w:rsid w:val="00D82670"/>
    <w:rsid w:val="00D8467D"/>
    <w:rsid w:val="00D857DE"/>
    <w:rsid w:val="00D95D74"/>
    <w:rsid w:val="00D95DE8"/>
    <w:rsid w:val="00DA33E6"/>
    <w:rsid w:val="00DA34A1"/>
    <w:rsid w:val="00DA5D41"/>
    <w:rsid w:val="00DA5FBB"/>
    <w:rsid w:val="00DA769A"/>
    <w:rsid w:val="00DB1751"/>
    <w:rsid w:val="00DB2B96"/>
    <w:rsid w:val="00DB5F69"/>
    <w:rsid w:val="00DC1991"/>
    <w:rsid w:val="00DC1C45"/>
    <w:rsid w:val="00DC3064"/>
    <w:rsid w:val="00DC37B3"/>
    <w:rsid w:val="00DC3D3D"/>
    <w:rsid w:val="00DC3DA1"/>
    <w:rsid w:val="00DD1ABB"/>
    <w:rsid w:val="00DD54C1"/>
    <w:rsid w:val="00DD70EB"/>
    <w:rsid w:val="00DE08E4"/>
    <w:rsid w:val="00DE4820"/>
    <w:rsid w:val="00DE557E"/>
    <w:rsid w:val="00E015C6"/>
    <w:rsid w:val="00E07C08"/>
    <w:rsid w:val="00E10C5E"/>
    <w:rsid w:val="00E10D9F"/>
    <w:rsid w:val="00E10FE1"/>
    <w:rsid w:val="00E1326B"/>
    <w:rsid w:val="00E152A1"/>
    <w:rsid w:val="00E15DE7"/>
    <w:rsid w:val="00E1787F"/>
    <w:rsid w:val="00E17D1B"/>
    <w:rsid w:val="00E21F20"/>
    <w:rsid w:val="00E23BBA"/>
    <w:rsid w:val="00E23C5B"/>
    <w:rsid w:val="00E30968"/>
    <w:rsid w:val="00E346B8"/>
    <w:rsid w:val="00E41FA2"/>
    <w:rsid w:val="00E42A38"/>
    <w:rsid w:val="00E44726"/>
    <w:rsid w:val="00E47693"/>
    <w:rsid w:val="00E625FA"/>
    <w:rsid w:val="00E64067"/>
    <w:rsid w:val="00E66E08"/>
    <w:rsid w:val="00E74B99"/>
    <w:rsid w:val="00E77387"/>
    <w:rsid w:val="00E8145E"/>
    <w:rsid w:val="00E835A9"/>
    <w:rsid w:val="00E85C3E"/>
    <w:rsid w:val="00E91D6E"/>
    <w:rsid w:val="00E92458"/>
    <w:rsid w:val="00E93EA2"/>
    <w:rsid w:val="00E94D02"/>
    <w:rsid w:val="00E97DFD"/>
    <w:rsid w:val="00EA1894"/>
    <w:rsid w:val="00EA536C"/>
    <w:rsid w:val="00EA7D98"/>
    <w:rsid w:val="00EC0184"/>
    <w:rsid w:val="00EC1B01"/>
    <w:rsid w:val="00EC58B7"/>
    <w:rsid w:val="00EC6CC6"/>
    <w:rsid w:val="00ED1021"/>
    <w:rsid w:val="00ED47D0"/>
    <w:rsid w:val="00ED6ADF"/>
    <w:rsid w:val="00EE0E07"/>
    <w:rsid w:val="00EE1468"/>
    <w:rsid w:val="00EF0096"/>
    <w:rsid w:val="00EF3B38"/>
    <w:rsid w:val="00EF7BDE"/>
    <w:rsid w:val="00F03A85"/>
    <w:rsid w:val="00F03D05"/>
    <w:rsid w:val="00F04E1B"/>
    <w:rsid w:val="00F12852"/>
    <w:rsid w:val="00F13976"/>
    <w:rsid w:val="00F168CD"/>
    <w:rsid w:val="00F22C65"/>
    <w:rsid w:val="00F24CAC"/>
    <w:rsid w:val="00F27C10"/>
    <w:rsid w:val="00F317A1"/>
    <w:rsid w:val="00F32A61"/>
    <w:rsid w:val="00F36450"/>
    <w:rsid w:val="00F3729D"/>
    <w:rsid w:val="00F41E6F"/>
    <w:rsid w:val="00F51606"/>
    <w:rsid w:val="00F556A1"/>
    <w:rsid w:val="00F564DB"/>
    <w:rsid w:val="00F650B0"/>
    <w:rsid w:val="00F706A0"/>
    <w:rsid w:val="00F76AB0"/>
    <w:rsid w:val="00F86013"/>
    <w:rsid w:val="00F87D9D"/>
    <w:rsid w:val="00F93496"/>
    <w:rsid w:val="00F93E52"/>
    <w:rsid w:val="00F96F14"/>
    <w:rsid w:val="00F977A3"/>
    <w:rsid w:val="00FA2943"/>
    <w:rsid w:val="00FA4FF4"/>
    <w:rsid w:val="00FA6FFE"/>
    <w:rsid w:val="00FB4ABD"/>
    <w:rsid w:val="00FB4C0D"/>
    <w:rsid w:val="00FB7E10"/>
    <w:rsid w:val="00FC3346"/>
    <w:rsid w:val="00FD5562"/>
    <w:rsid w:val="00FD641B"/>
    <w:rsid w:val="00FD78A6"/>
    <w:rsid w:val="00FE1E68"/>
    <w:rsid w:val="00FE21D2"/>
    <w:rsid w:val="00FF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E84B"/>
  <w15:chartTrackingRefBased/>
  <w15:docId w15:val="{65032DC5-D208-4C67-9EE9-6D8D79FA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F4AFD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085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05A5"/>
  </w:style>
  <w:style w:type="paragraph" w:styleId="Zpat">
    <w:name w:val="footer"/>
    <w:basedOn w:val="Normln"/>
    <w:link w:val="Zpat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0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7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3149</TotalTime>
  <Pages>2</Pages>
  <Words>830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Salanda, Robert</dc:creator>
  <cp:keywords/>
  <dc:description/>
  <cp:lastModifiedBy>Šalanda Robert</cp:lastModifiedBy>
  <cp:revision>724</cp:revision>
  <dcterms:created xsi:type="dcterms:W3CDTF">2021-08-23T14:42:00Z</dcterms:created>
  <dcterms:modified xsi:type="dcterms:W3CDTF">2024-06-10T15:24:00Z</dcterms:modified>
</cp:coreProperties>
</file>