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F7BD1" w14:textId="4A129054" w:rsidR="0012026D" w:rsidRPr="007B7E3E" w:rsidRDefault="0012026D" w:rsidP="0012026D">
      <w:pPr>
        <w:rPr>
          <w:sz w:val="24"/>
          <w:szCs w:val="24"/>
        </w:rPr>
      </w:pPr>
      <w:r w:rsidRPr="007B7E3E">
        <w:rPr>
          <w:sz w:val="24"/>
          <w:szCs w:val="24"/>
        </w:rPr>
        <w:t xml:space="preserve">HODNOCENÍ DIPLOMOVÉ PRÁCE </w:t>
      </w:r>
      <w:r w:rsidR="00B21F83" w:rsidRPr="007B7E3E">
        <w:rPr>
          <w:sz w:val="24"/>
          <w:szCs w:val="24"/>
        </w:rPr>
        <w:t>/ Atelier Malířství I / 2023–2024</w:t>
      </w:r>
      <w:r w:rsidR="00A80952" w:rsidRPr="007B7E3E">
        <w:rPr>
          <w:sz w:val="24"/>
          <w:szCs w:val="24"/>
        </w:rPr>
        <w:t xml:space="preserve"> </w:t>
      </w:r>
      <w:r w:rsidR="00B21F83" w:rsidRPr="007B7E3E">
        <w:rPr>
          <w:sz w:val="24"/>
          <w:szCs w:val="24"/>
        </w:rPr>
        <w:t xml:space="preserve">/ </w:t>
      </w:r>
      <w:r w:rsidRPr="007B7E3E">
        <w:rPr>
          <w:sz w:val="24"/>
          <w:szCs w:val="24"/>
        </w:rPr>
        <w:t>F</w:t>
      </w:r>
      <w:r w:rsidR="00B21F83" w:rsidRPr="007B7E3E">
        <w:rPr>
          <w:sz w:val="24"/>
          <w:szCs w:val="24"/>
        </w:rPr>
        <w:t>RANTIŠEK FELIX</w:t>
      </w:r>
    </w:p>
    <w:p w14:paraId="3D94A526" w14:textId="77777777" w:rsidR="0012026D" w:rsidRPr="007B7E3E" w:rsidRDefault="0012026D" w:rsidP="0012026D">
      <w:pPr>
        <w:rPr>
          <w:sz w:val="24"/>
          <w:szCs w:val="24"/>
        </w:rPr>
      </w:pPr>
    </w:p>
    <w:p w14:paraId="0A9067BE" w14:textId="77777777" w:rsidR="0012026D" w:rsidRPr="007B7E3E" w:rsidRDefault="0012026D" w:rsidP="0012026D">
      <w:pPr>
        <w:rPr>
          <w:sz w:val="24"/>
          <w:szCs w:val="24"/>
          <w:u w:val="single"/>
        </w:rPr>
      </w:pPr>
      <w:r w:rsidRPr="007B7E3E">
        <w:rPr>
          <w:sz w:val="24"/>
          <w:szCs w:val="24"/>
          <w:u w:val="single"/>
        </w:rPr>
        <w:t>Ohlédnutí</w:t>
      </w:r>
    </w:p>
    <w:p w14:paraId="56A9D3EE" w14:textId="75BBD12C" w:rsidR="0012026D" w:rsidRPr="004C2CE9" w:rsidRDefault="0012026D" w:rsidP="0012026D">
      <w:pPr>
        <w:rPr>
          <w:color w:val="FF0000"/>
          <w:sz w:val="24"/>
          <w:szCs w:val="24"/>
        </w:rPr>
      </w:pPr>
      <w:r w:rsidRPr="007B7E3E">
        <w:rPr>
          <w:sz w:val="24"/>
          <w:szCs w:val="24"/>
        </w:rPr>
        <w:t xml:space="preserve">Začal bych </w:t>
      </w:r>
      <w:r w:rsidR="0039240F">
        <w:rPr>
          <w:sz w:val="24"/>
          <w:szCs w:val="24"/>
        </w:rPr>
        <w:t>stručnou zmínkou</w:t>
      </w:r>
      <w:r w:rsidRPr="007B7E3E">
        <w:rPr>
          <w:sz w:val="24"/>
          <w:szCs w:val="24"/>
        </w:rPr>
        <w:t xml:space="preserve"> toho, co předcházelo diplomové práci Františka Felixe a skočím do toho </w:t>
      </w:r>
      <w:r w:rsidR="00922D16">
        <w:rPr>
          <w:sz w:val="24"/>
          <w:szCs w:val="24"/>
        </w:rPr>
        <w:t xml:space="preserve">rovnou </w:t>
      </w:r>
      <w:r w:rsidRPr="007B7E3E">
        <w:rPr>
          <w:sz w:val="24"/>
          <w:szCs w:val="24"/>
        </w:rPr>
        <w:t>po hlavě. Děl</w:t>
      </w:r>
      <w:r w:rsidR="00D743EF">
        <w:rPr>
          <w:sz w:val="24"/>
          <w:szCs w:val="24"/>
        </w:rPr>
        <w:t xml:space="preserve">, převážně maleb, </w:t>
      </w:r>
      <w:r w:rsidR="00E92F87" w:rsidRPr="007B7E3E">
        <w:rPr>
          <w:sz w:val="24"/>
          <w:szCs w:val="24"/>
        </w:rPr>
        <w:t xml:space="preserve">vzniklo </w:t>
      </w:r>
      <w:r w:rsidR="00CB1532" w:rsidRPr="007B7E3E">
        <w:rPr>
          <w:sz w:val="24"/>
          <w:szCs w:val="24"/>
        </w:rPr>
        <w:t xml:space="preserve">během jeho studií </w:t>
      </w:r>
      <w:r w:rsidR="00E92F87" w:rsidRPr="007B7E3E">
        <w:rPr>
          <w:sz w:val="24"/>
          <w:szCs w:val="24"/>
        </w:rPr>
        <w:t>celá</w:t>
      </w:r>
      <w:r w:rsidRPr="007B7E3E">
        <w:rPr>
          <w:sz w:val="24"/>
          <w:szCs w:val="24"/>
        </w:rPr>
        <w:t xml:space="preserve"> řad</w:t>
      </w:r>
      <w:r w:rsidR="00E92F87" w:rsidRPr="007B7E3E">
        <w:rPr>
          <w:sz w:val="24"/>
          <w:szCs w:val="24"/>
        </w:rPr>
        <w:t>a</w:t>
      </w:r>
      <w:r w:rsidR="000A3EB8" w:rsidRPr="007B7E3E">
        <w:rPr>
          <w:sz w:val="24"/>
          <w:szCs w:val="24"/>
        </w:rPr>
        <w:t xml:space="preserve">. </w:t>
      </w:r>
      <w:r w:rsidR="00A67BE0" w:rsidRPr="006F639D">
        <w:rPr>
          <w:sz w:val="24"/>
          <w:szCs w:val="24"/>
        </w:rPr>
        <w:t>Ze zpětného pohledu</w:t>
      </w:r>
      <w:r w:rsidR="007B7E3E" w:rsidRPr="006F639D">
        <w:rPr>
          <w:sz w:val="24"/>
          <w:szCs w:val="24"/>
        </w:rPr>
        <w:t xml:space="preserve"> bych</w:t>
      </w:r>
      <w:r w:rsidR="00A67BE0" w:rsidRPr="006F639D">
        <w:rPr>
          <w:sz w:val="24"/>
          <w:szCs w:val="24"/>
        </w:rPr>
        <w:t xml:space="preserve"> však</w:t>
      </w:r>
      <w:r w:rsidR="002C33DA">
        <w:rPr>
          <w:sz w:val="24"/>
          <w:szCs w:val="24"/>
        </w:rPr>
        <w:t xml:space="preserve"> </w:t>
      </w:r>
      <w:r w:rsidR="009C41A7" w:rsidRPr="006F639D">
        <w:rPr>
          <w:sz w:val="24"/>
          <w:szCs w:val="24"/>
        </w:rPr>
        <w:t xml:space="preserve">z období </w:t>
      </w:r>
      <w:r w:rsidR="000803AD">
        <w:rPr>
          <w:sz w:val="24"/>
          <w:szCs w:val="24"/>
        </w:rPr>
        <w:t xml:space="preserve">jeho </w:t>
      </w:r>
      <w:r w:rsidR="009C41A7" w:rsidRPr="006F639D">
        <w:rPr>
          <w:sz w:val="24"/>
          <w:szCs w:val="24"/>
        </w:rPr>
        <w:t>začátk</w:t>
      </w:r>
      <w:r w:rsidR="000803AD">
        <w:rPr>
          <w:sz w:val="24"/>
          <w:szCs w:val="24"/>
        </w:rPr>
        <w:t>ů</w:t>
      </w:r>
      <w:r w:rsidR="009C41A7">
        <w:rPr>
          <w:sz w:val="24"/>
          <w:szCs w:val="24"/>
        </w:rPr>
        <w:t xml:space="preserve">, </w:t>
      </w:r>
      <w:r w:rsidR="00A67BE0" w:rsidRPr="006F639D">
        <w:rPr>
          <w:sz w:val="24"/>
          <w:szCs w:val="24"/>
        </w:rPr>
        <w:t>z</w:t>
      </w:r>
      <w:r w:rsidRPr="006F639D">
        <w:rPr>
          <w:sz w:val="24"/>
          <w:szCs w:val="24"/>
        </w:rPr>
        <w:t>mínil</w:t>
      </w:r>
      <w:r w:rsidR="00A67BE0" w:rsidRPr="006F639D">
        <w:rPr>
          <w:sz w:val="24"/>
          <w:szCs w:val="24"/>
        </w:rPr>
        <w:t xml:space="preserve"> </w:t>
      </w:r>
      <w:r w:rsidR="006939C3" w:rsidRPr="006F639D">
        <w:rPr>
          <w:sz w:val="24"/>
          <w:szCs w:val="24"/>
        </w:rPr>
        <w:t>dva zlomové body</w:t>
      </w:r>
      <w:r w:rsidR="00913DEF" w:rsidRPr="006F639D">
        <w:rPr>
          <w:sz w:val="24"/>
          <w:szCs w:val="24"/>
        </w:rPr>
        <w:t xml:space="preserve">, </w:t>
      </w:r>
      <w:r w:rsidR="006939C3" w:rsidRPr="006F639D">
        <w:rPr>
          <w:sz w:val="24"/>
          <w:szCs w:val="24"/>
        </w:rPr>
        <w:t xml:space="preserve">které </w:t>
      </w:r>
      <w:r w:rsidR="00010A2B" w:rsidRPr="006F639D">
        <w:rPr>
          <w:sz w:val="24"/>
          <w:szCs w:val="24"/>
        </w:rPr>
        <w:t>předznamenávali,</w:t>
      </w:r>
      <w:r w:rsidR="006939C3" w:rsidRPr="006F639D">
        <w:rPr>
          <w:sz w:val="24"/>
          <w:szCs w:val="24"/>
        </w:rPr>
        <w:t xml:space="preserve"> že Frantovo</w:t>
      </w:r>
      <w:r w:rsidR="00A67BE0" w:rsidRPr="006F639D">
        <w:rPr>
          <w:sz w:val="24"/>
          <w:szCs w:val="24"/>
        </w:rPr>
        <w:t xml:space="preserve"> počínání </w:t>
      </w:r>
      <w:r w:rsidR="002C33DA">
        <w:rPr>
          <w:sz w:val="24"/>
          <w:szCs w:val="24"/>
        </w:rPr>
        <w:t xml:space="preserve">půjde </w:t>
      </w:r>
      <w:r w:rsidR="00A67BE0" w:rsidRPr="006F639D">
        <w:rPr>
          <w:sz w:val="24"/>
          <w:szCs w:val="24"/>
        </w:rPr>
        <w:t xml:space="preserve">správným směrem. </w:t>
      </w:r>
      <w:r w:rsidR="005E572B" w:rsidRPr="006F639D">
        <w:rPr>
          <w:sz w:val="24"/>
          <w:szCs w:val="24"/>
        </w:rPr>
        <w:t>Byla to k</w:t>
      </w:r>
      <w:r w:rsidR="003A4BC7" w:rsidRPr="006F639D">
        <w:rPr>
          <w:sz w:val="24"/>
          <w:szCs w:val="24"/>
        </w:rPr>
        <w:t xml:space="preserve">resebná </w:t>
      </w:r>
      <w:r w:rsidR="002D0344" w:rsidRPr="006F639D">
        <w:rPr>
          <w:sz w:val="24"/>
          <w:szCs w:val="24"/>
        </w:rPr>
        <w:t xml:space="preserve">série </w:t>
      </w:r>
      <w:r w:rsidR="003A4BC7" w:rsidRPr="006F639D">
        <w:rPr>
          <w:sz w:val="24"/>
          <w:szCs w:val="24"/>
        </w:rPr>
        <w:t>Tuleň</w:t>
      </w:r>
      <w:r w:rsidR="00C621B9" w:rsidRPr="006F639D">
        <w:rPr>
          <w:sz w:val="24"/>
          <w:szCs w:val="24"/>
        </w:rPr>
        <w:t xml:space="preserve">, ve které </w:t>
      </w:r>
      <w:r w:rsidR="000F3E56" w:rsidRPr="006F639D">
        <w:rPr>
          <w:sz w:val="24"/>
          <w:szCs w:val="24"/>
        </w:rPr>
        <w:t>krom suverénního</w:t>
      </w:r>
      <w:r w:rsidR="00E022C8" w:rsidRPr="006F639D">
        <w:rPr>
          <w:sz w:val="24"/>
          <w:szCs w:val="24"/>
        </w:rPr>
        <w:t xml:space="preserve"> výtvarné pojetí, </w:t>
      </w:r>
      <w:r w:rsidR="00C621B9" w:rsidRPr="006F639D">
        <w:rPr>
          <w:sz w:val="24"/>
          <w:szCs w:val="24"/>
        </w:rPr>
        <w:t>předvedl schopnost</w:t>
      </w:r>
      <w:r w:rsidR="00991D58" w:rsidRPr="006F639D">
        <w:rPr>
          <w:sz w:val="24"/>
          <w:szCs w:val="24"/>
        </w:rPr>
        <w:t xml:space="preserve"> vytěžit </w:t>
      </w:r>
      <w:r w:rsidR="00CC23E8" w:rsidRPr="006F639D">
        <w:rPr>
          <w:sz w:val="24"/>
          <w:szCs w:val="24"/>
        </w:rPr>
        <w:t xml:space="preserve">z mála </w:t>
      </w:r>
      <w:r w:rsidR="00C621B9" w:rsidRPr="006F639D">
        <w:rPr>
          <w:sz w:val="24"/>
          <w:szCs w:val="24"/>
        </w:rPr>
        <w:t>maximum</w:t>
      </w:r>
      <w:r w:rsidR="00C24922" w:rsidRPr="006F639D">
        <w:rPr>
          <w:sz w:val="24"/>
          <w:szCs w:val="24"/>
        </w:rPr>
        <w:t xml:space="preserve"> </w:t>
      </w:r>
      <w:r w:rsidR="002D360B" w:rsidRPr="006F639D">
        <w:rPr>
          <w:sz w:val="24"/>
          <w:szCs w:val="24"/>
        </w:rPr>
        <w:t>a</w:t>
      </w:r>
      <w:r w:rsidR="004F41A8" w:rsidRPr="006F639D">
        <w:rPr>
          <w:sz w:val="24"/>
          <w:szCs w:val="24"/>
        </w:rPr>
        <w:t xml:space="preserve"> jeho si</w:t>
      </w:r>
      <w:r w:rsidR="00FD0299" w:rsidRPr="006F639D">
        <w:rPr>
          <w:sz w:val="24"/>
          <w:szCs w:val="24"/>
        </w:rPr>
        <w:t>te-</w:t>
      </w:r>
      <w:r w:rsidR="00427D6F" w:rsidRPr="006F639D">
        <w:rPr>
          <w:sz w:val="24"/>
          <w:szCs w:val="24"/>
        </w:rPr>
        <w:t>s</w:t>
      </w:r>
      <w:r w:rsidR="004F41A8" w:rsidRPr="006F639D">
        <w:rPr>
          <w:sz w:val="24"/>
          <w:szCs w:val="24"/>
        </w:rPr>
        <w:t>peci</w:t>
      </w:r>
      <w:r w:rsidR="00427D6F" w:rsidRPr="006F639D">
        <w:rPr>
          <w:sz w:val="24"/>
          <w:szCs w:val="24"/>
        </w:rPr>
        <w:t>fi</w:t>
      </w:r>
      <w:r w:rsidR="00FD0299" w:rsidRPr="006F639D">
        <w:rPr>
          <w:sz w:val="24"/>
          <w:szCs w:val="24"/>
        </w:rPr>
        <w:t>c</w:t>
      </w:r>
      <w:r w:rsidR="004F41A8" w:rsidRPr="006F639D">
        <w:rPr>
          <w:sz w:val="24"/>
          <w:szCs w:val="24"/>
        </w:rPr>
        <w:t xml:space="preserve"> instalace v </w:t>
      </w:r>
      <w:r w:rsidR="00427D6F" w:rsidRPr="006F639D">
        <w:rPr>
          <w:sz w:val="24"/>
          <w:szCs w:val="24"/>
        </w:rPr>
        <w:t>prostorách</w:t>
      </w:r>
      <w:r w:rsidR="004F41A8" w:rsidRPr="006F639D">
        <w:rPr>
          <w:sz w:val="24"/>
          <w:szCs w:val="24"/>
        </w:rPr>
        <w:t xml:space="preserve"> základné školy</w:t>
      </w:r>
      <w:r w:rsidR="001A406A" w:rsidRPr="006F639D">
        <w:rPr>
          <w:sz w:val="24"/>
          <w:szCs w:val="24"/>
        </w:rPr>
        <w:t xml:space="preserve">, </w:t>
      </w:r>
      <w:r w:rsidR="004845B4" w:rsidRPr="006F639D">
        <w:rPr>
          <w:sz w:val="24"/>
          <w:szCs w:val="24"/>
        </w:rPr>
        <w:t xml:space="preserve">ve které </w:t>
      </w:r>
      <w:r w:rsidR="009A7092" w:rsidRPr="006F639D">
        <w:rPr>
          <w:sz w:val="24"/>
          <w:szCs w:val="24"/>
        </w:rPr>
        <w:t xml:space="preserve">ukázal své </w:t>
      </w:r>
      <w:r w:rsidR="00014E5A">
        <w:rPr>
          <w:sz w:val="24"/>
          <w:szCs w:val="24"/>
        </w:rPr>
        <w:t>schopnosti</w:t>
      </w:r>
      <w:r w:rsidR="00D074B0" w:rsidRPr="006F639D">
        <w:rPr>
          <w:sz w:val="24"/>
          <w:szCs w:val="24"/>
        </w:rPr>
        <w:t xml:space="preserve"> v přizpůsobení </w:t>
      </w:r>
      <w:r w:rsidR="00014E5A">
        <w:rPr>
          <w:sz w:val="24"/>
          <w:szCs w:val="24"/>
        </w:rPr>
        <w:t xml:space="preserve">se </w:t>
      </w:r>
      <w:r w:rsidR="00065BE6">
        <w:rPr>
          <w:sz w:val="24"/>
          <w:szCs w:val="24"/>
        </w:rPr>
        <w:t>ve vztahu k</w:t>
      </w:r>
      <w:r w:rsidR="00D074B0" w:rsidRPr="006F639D">
        <w:rPr>
          <w:sz w:val="24"/>
          <w:szCs w:val="24"/>
        </w:rPr>
        <w:t xml:space="preserve"> </w:t>
      </w:r>
      <w:r w:rsidR="00253764" w:rsidRPr="006F639D">
        <w:rPr>
          <w:sz w:val="24"/>
          <w:szCs w:val="24"/>
        </w:rPr>
        <w:t>situaci/prostor</w:t>
      </w:r>
      <w:r w:rsidR="00D074B0" w:rsidRPr="006F639D">
        <w:rPr>
          <w:sz w:val="24"/>
          <w:szCs w:val="24"/>
        </w:rPr>
        <w:t xml:space="preserve">u. </w:t>
      </w:r>
      <w:r w:rsidR="00F86354" w:rsidRPr="006F639D">
        <w:rPr>
          <w:sz w:val="24"/>
          <w:szCs w:val="24"/>
        </w:rPr>
        <w:t xml:space="preserve">Z Franty se tak evidentně už tehdy klubal typ </w:t>
      </w:r>
      <w:r w:rsidRPr="006F639D">
        <w:rPr>
          <w:sz w:val="24"/>
          <w:szCs w:val="24"/>
        </w:rPr>
        <w:t xml:space="preserve">studenta, kterého není třeba učit. </w:t>
      </w:r>
      <w:r w:rsidR="00DC4D2F" w:rsidRPr="006F639D">
        <w:rPr>
          <w:sz w:val="24"/>
          <w:szCs w:val="24"/>
        </w:rPr>
        <w:t>Tedy že</w:t>
      </w:r>
      <w:r w:rsidR="00996F6B" w:rsidRPr="006F639D">
        <w:rPr>
          <w:sz w:val="24"/>
          <w:szCs w:val="24"/>
        </w:rPr>
        <w:t xml:space="preserve"> je </w:t>
      </w:r>
      <w:r w:rsidRPr="006F639D">
        <w:rPr>
          <w:sz w:val="24"/>
          <w:szCs w:val="24"/>
        </w:rPr>
        <w:t>schop</w:t>
      </w:r>
      <w:r w:rsidR="00996F6B" w:rsidRPr="006F639D">
        <w:rPr>
          <w:sz w:val="24"/>
          <w:szCs w:val="24"/>
        </w:rPr>
        <w:t>en</w:t>
      </w:r>
      <w:r w:rsidRPr="006F639D">
        <w:rPr>
          <w:sz w:val="24"/>
          <w:szCs w:val="24"/>
        </w:rPr>
        <w:t xml:space="preserve"> sám sobě klást otázky a úkoly, které </w:t>
      </w:r>
      <w:r w:rsidR="00F76CCD">
        <w:rPr>
          <w:sz w:val="24"/>
          <w:szCs w:val="24"/>
        </w:rPr>
        <w:t xml:space="preserve">následně </w:t>
      </w:r>
      <w:r w:rsidRPr="006F639D">
        <w:rPr>
          <w:sz w:val="24"/>
          <w:szCs w:val="24"/>
        </w:rPr>
        <w:t>překonává. Témati</w:t>
      </w:r>
      <w:r w:rsidR="00F76CCD">
        <w:rPr>
          <w:sz w:val="24"/>
          <w:szCs w:val="24"/>
        </w:rPr>
        <w:t>zuje</w:t>
      </w:r>
      <w:r w:rsidRPr="006F639D">
        <w:rPr>
          <w:sz w:val="24"/>
          <w:szCs w:val="24"/>
        </w:rPr>
        <w:t xml:space="preserve"> </w:t>
      </w:r>
      <w:r w:rsidR="00B2473B" w:rsidRPr="006F639D">
        <w:rPr>
          <w:sz w:val="24"/>
          <w:szCs w:val="24"/>
        </w:rPr>
        <w:t xml:space="preserve">svoje </w:t>
      </w:r>
      <w:r w:rsidRPr="006F639D">
        <w:rPr>
          <w:sz w:val="24"/>
          <w:szCs w:val="24"/>
        </w:rPr>
        <w:t>postoj</w:t>
      </w:r>
      <w:r w:rsidR="00203D0B" w:rsidRPr="006F639D">
        <w:rPr>
          <w:sz w:val="24"/>
          <w:szCs w:val="24"/>
        </w:rPr>
        <w:t>e</w:t>
      </w:r>
      <w:r w:rsidRPr="006F639D">
        <w:rPr>
          <w:sz w:val="24"/>
          <w:szCs w:val="24"/>
        </w:rPr>
        <w:t>, životní zkušenost</w:t>
      </w:r>
      <w:r w:rsidR="00F76CCD">
        <w:rPr>
          <w:sz w:val="24"/>
          <w:szCs w:val="24"/>
        </w:rPr>
        <w:t>i</w:t>
      </w:r>
      <w:r w:rsidRPr="006F639D">
        <w:rPr>
          <w:sz w:val="24"/>
          <w:szCs w:val="24"/>
        </w:rPr>
        <w:t xml:space="preserve"> a při </w:t>
      </w:r>
      <w:r w:rsidR="00B2473B" w:rsidRPr="006F639D">
        <w:rPr>
          <w:sz w:val="24"/>
          <w:szCs w:val="24"/>
        </w:rPr>
        <w:t xml:space="preserve">následné </w:t>
      </w:r>
      <w:r w:rsidRPr="006F639D">
        <w:rPr>
          <w:sz w:val="24"/>
          <w:szCs w:val="24"/>
        </w:rPr>
        <w:t>delší koncentraci</w:t>
      </w:r>
      <w:r w:rsidR="009E156B" w:rsidRPr="006F639D">
        <w:rPr>
          <w:sz w:val="24"/>
          <w:szCs w:val="24"/>
        </w:rPr>
        <w:t xml:space="preserve"> z toho mnohé </w:t>
      </w:r>
      <w:r w:rsidR="00F76CCD">
        <w:rPr>
          <w:sz w:val="24"/>
          <w:szCs w:val="24"/>
        </w:rPr>
        <w:t>těží</w:t>
      </w:r>
      <w:r w:rsidR="001D325D" w:rsidRPr="006F639D">
        <w:rPr>
          <w:sz w:val="24"/>
          <w:szCs w:val="24"/>
        </w:rPr>
        <w:t>.</w:t>
      </w:r>
    </w:p>
    <w:p w14:paraId="4C342A40" w14:textId="61DF805C" w:rsidR="0012026D" w:rsidRPr="007B7E3E" w:rsidRDefault="00335E32" w:rsidP="0012026D">
      <w:pPr>
        <w:rPr>
          <w:sz w:val="24"/>
          <w:szCs w:val="24"/>
        </w:rPr>
      </w:pPr>
      <w:r w:rsidRPr="007B7E3E">
        <w:rPr>
          <w:sz w:val="24"/>
          <w:szCs w:val="24"/>
        </w:rPr>
        <w:t>Frant</w:t>
      </w:r>
      <w:r w:rsidR="00CE603F">
        <w:rPr>
          <w:sz w:val="24"/>
          <w:szCs w:val="24"/>
        </w:rPr>
        <w:t>išek</w:t>
      </w:r>
      <w:r w:rsidRPr="007B7E3E">
        <w:rPr>
          <w:sz w:val="24"/>
          <w:szCs w:val="24"/>
        </w:rPr>
        <w:t xml:space="preserve"> </w:t>
      </w:r>
      <w:r w:rsidR="00EF1E8C" w:rsidRPr="007B7E3E">
        <w:rPr>
          <w:sz w:val="24"/>
          <w:szCs w:val="24"/>
        </w:rPr>
        <w:t>během stud</w:t>
      </w:r>
      <w:r w:rsidR="003B680E" w:rsidRPr="007B7E3E">
        <w:rPr>
          <w:sz w:val="24"/>
          <w:szCs w:val="24"/>
        </w:rPr>
        <w:t>ií několikrát zmiňoval určitou</w:t>
      </w:r>
      <w:r w:rsidR="0012026D" w:rsidRPr="007B7E3E">
        <w:rPr>
          <w:sz w:val="24"/>
          <w:szCs w:val="24"/>
        </w:rPr>
        <w:t xml:space="preserve"> skeps</w:t>
      </w:r>
      <w:r w:rsidR="003B680E" w:rsidRPr="007B7E3E">
        <w:rPr>
          <w:sz w:val="24"/>
          <w:szCs w:val="24"/>
        </w:rPr>
        <w:t>i</w:t>
      </w:r>
      <w:r w:rsidR="0012026D" w:rsidRPr="007B7E3E">
        <w:rPr>
          <w:sz w:val="24"/>
          <w:szCs w:val="24"/>
        </w:rPr>
        <w:t xml:space="preserve"> </w:t>
      </w:r>
      <w:r w:rsidR="00F44BAD" w:rsidRPr="007B7E3E">
        <w:rPr>
          <w:sz w:val="24"/>
          <w:szCs w:val="24"/>
        </w:rPr>
        <w:t xml:space="preserve">v kontextu </w:t>
      </w:r>
      <w:r w:rsidR="0012026D" w:rsidRPr="007B7E3E">
        <w:rPr>
          <w:sz w:val="24"/>
          <w:szCs w:val="24"/>
        </w:rPr>
        <w:t xml:space="preserve">smysluplnosti celého tohoto </w:t>
      </w:r>
      <w:r w:rsidR="00CD4E3A">
        <w:rPr>
          <w:sz w:val="24"/>
          <w:szCs w:val="24"/>
        </w:rPr>
        <w:t xml:space="preserve">zvláštního podniku </w:t>
      </w:r>
      <w:r w:rsidR="00554BF4">
        <w:rPr>
          <w:sz w:val="24"/>
          <w:szCs w:val="24"/>
        </w:rPr>
        <w:t xml:space="preserve">jménem umění. </w:t>
      </w:r>
      <w:r w:rsidR="00F44BAD" w:rsidRPr="007B7E3E">
        <w:rPr>
          <w:sz w:val="24"/>
          <w:szCs w:val="24"/>
        </w:rPr>
        <w:t xml:space="preserve">Což je přirozené. </w:t>
      </w:r>
      <w:r w:rsidR="005C3BE3">
        <w:rPr>
          <w:sz w:val="24"/>
          <w:szCs w:val="24"/>
        </w:rPr>
        <w:t>Říkám to však pro to, že t</w:t>
      </w:r>
      <w:r w:rsidR="00CD4003" w:rsidRPr="007B7E3E">
        <w:rPr>
          <w:sz w:val="24"/>
          <w:szCs w:val="24"/>
        </w:rPr>
        <w:t xml:space="preserve">oto </w:t>
      </w:r>
      <w:r w:rsidR="0012026D" w:rsidRPr="007B7E3E">
        <w:rPr>
          <w:sz w:val="24"/>
          <w:szCs w:val="24"/>
        </w:rPr>
        <w:t>tápání</w:t>
      </w:r>
      <w:r w:rsidR="00CD4003" w:rsidRPr="007B7E3E">
        <w:rPr>
          <w:sz w:val="24"/>
          <w:szCs w:val="24"/>
        </w:rPr>
        <w:t xml:space="preserve"> byl schopen </w:t>
      </w:r>
      <w:r w:rsidR="00DE7094" w:rsidRPr="007B7E3E">
        <w:rPr>
          <w:sz w:val="24"/>
          <w:szCs w:val="24"/>
        </w:rPr>
        <w:t xml:space="preserve">často </w:t>
      </w:r>
      <w:r w:rsidR="0012026D" w:rsidRPr="007B7E3E">
        <w:rPr>
          <w:sz w:val="24"/>
          <w:szCs w:val="24"/>
        </w:rPr>
        <w:t xml:space="preserve">vzít do hry. Přinejmenším </w:t>
      </w:r>
      <w:r w:rsidR="00BF241E" w:rsidRPr="007B7E3E">
        <w:rPr>
          <w:sz w:val="24"/>
          <w:szCs w:val="24"/>
        </w:rPr>
        <w:t xml:space="preserve">s pokusem </w:t>
      </w:r>
      <w:r w:rsidR="002C3E41" w:rsidRPr="007B7E3E">
        <w:rPr>
          <w:sz w:val="24"/>
          <w:szCs w:val="24"/>
        </w:rPr>
        <w:t>ho</w:t>
      </w:r>
      <w:r w:rsidR="0012026D" w:rsidRPr="007B7E3E">
        <w:rPr>
          <w:sz w:val="24"/>
          <w:szCs w:val="24"/>
        </w:rPr>
        <w:t xml:space="preserve"> pojmeno</w:t>
      </w:r>
      <w:r w:rsidR="002C3E41" w:rsidRPr="007B7E3E">
        <w:rPr>
          <w:sz w:val="24"/>
          <w:szCs w:val="24"/>
        </w:rPr>
        <w:t>vával</w:t>
      </w:r>
      <w:r w:rsidR="0012026D" w:rsidRPr="007B7E3E">
        <w:rPr>
          <w:sz w:val="24"/>
          <w:szCs w:val="24"/>
        </w:rPr>
        <w:t xml:space="preserve"> v lepším případě měla situace viditelný vliv na jeho tvorbu. </w:t>
      </w:r>
      <w:r w:rsidR="0057603F">
        <w:rPr>
          <w:sz w:val="24"/>
          <w:szCs w:val="24"/>
        </w:rPr>
        <w:t>P</w:t>
      </w:r>
      <w:r w:rsidR="009E2DD5" w:rsidRPr="007B7E3E">
        <w:rPr>
          <w:sz w:val="24"/>
          <w:szCs w:val="24"/>
        </w:rPr>
        <w:t xml:space="preserve">říklad </w:t>
      </w:r>
      <w:r w:rsidR="008A7316" w:rsidRPr="007B7E3E">
        <w:rPr>
          <w:sz w:val="24"/>
          <w:szCs w:val="24"/>
        </w:rPr>
        <w:t>uchopení</w:t>
      </w:r>
      <w:r w:rsidR="00D64816" w:rsidRPr="007B7E3E">
        <w:rPr>
          <w:sz w:val="24"/>
          <w:szCs w:val="24"/>
        </w:rPr>
        <w:t xml:space="preserve"> něčeho, c</w:t>
      </w:r>
      <w:r w:rsidR="008A7316" w:rsidRPr="007B7E3E">
        <w:rPr>
          <w:sz w:val="24"/>
          <w:szCs w:val="24"/>
        </w:rPr>
        <w:t xml:space="preserve">o můžeme označit jako </w:t>
      </w:r>
      <w:r w:rsidR="00BF241E" w:rsidRPr="007B7E3E">
        <w:rPr>
          <w:sz w:val="24"/>
          <w:szCs w:val="24"/>
        </w:rPr>
        <w:t>překážka</w:t>
      </w:r>
      <w:r w:rsidR="00D64816" w:rsidRPr="007B7E3E">
        <w:rPr>
          <w:sz w:val="24"/>
          <w:szCs w:val="24"/>
        </w:rPr>
        <w:t>, bylo Frantovo vypořádávání</w:t>
      </w:r>
      <w:r w:rsidR="0012026D" w:rsidRPr="007B7E3E">
        <w:rPr>
          <w:sz w:val="24"/>
          <w:szCs w:val="24"/>
        </w:rPr>
        <w:t xml:space="preserve"> s</w:t>
      </w:r>
      <w:r w:rsidR="00D64816" w:rsidRPr="007B7E3E">
        <w:rPr>
          <w:sz w:val="24"/>
          <w:szCs w:val="24"/>
        </w:rPr>
        <w:t> nekončícím a opakujícím se problémem</w:t>
      </w:r>
      <w:r w:rsidR="005963EC" w:rsidRPr="007B7E3E">
        <w:rPr>
          <w:sz w:val="24"/>
          <w:szCs w:val="24"/>
        </w:rPr>
        <w:t xml:space="preserve"> </w:t>
      </w:r>
      <w:r w:rsidR="00D93F3D" w:rsidRPr="007B7E3E">
        <w:rPr>
          <w:sz w:val="24"/>
          <w:szCs w:val="24"/>
        </w:rPr>
        <w:t>nedosta</w:t>
      </w:r>
      <w:r w:rsidR="00EA5BBE" w:rsidRPr="007B7E3E">
        <w:rPr>
          <w:sz w:val="24"/>
          <w:szCs w:val="24"/>
        </w:rPr>
        <w:t>čujícího</w:t>
      </w:r>
      <w:r w:rsidR="0012026D" w:rsidRPr="007B7E3E">
        <w:rPr>
          <w:sz w:val="24"/>
          <w:szCs w:val="24"/>
        </w:rPr>
        <w:t xml:space="preserve"> </w:t>
      </w:r>
      <w:r w:rsidR="00A309E7">
        <w:rPr>
          <w:sz w:val="24"/>
          <w:szCs w:val="24"/>
        </w:rPr>
        <w:t xml:space="preserve">fyzického </w:t>
      </w:r>
      <w:r w:rsidR="005963EC" w:rsidRPr="007B7E3E">
        <w:rPr>
          <w:sz w:val="24"/>
          <w:szCs w:val="24"/>
        </w:rPr>
        <w:t>prostoru pro</w:t>
      </w:r>
      <w:r w:rsidR="0012026D" w:rsidRPr="007B7E3E">
        <w:rPr>
          <w:sz w:val="24"/>
          <w:szCs w:val="24"/>
        </w:rPr>
        <w:t xml:space="preserve"> klauzurní výstavu</w:t>
      </w:r>
      <w:r w:rsidR="00245962" w:rsidRPr="007B7E3E">
        <w:rPr>
          <w:sz w:val="24"/>
          <w:szCs w:val="24"/>
        </w:rPr>
        <w:t xml:space="preserve">. </w:t>
      </w:r>
      <w:r w:rsidR="005963EC" w:rsidRPr="007B7E3E">
        <w:rPr>
          <w:sz w:val="24"/>
          <w:szCs w:val="24"/>
        </w:rPr>
        <w:t>V</w:t>
      </w:r>
      <w:r w:rsidR="003C7B24">
        <w:rPr>
          <w:sz w:val="24"/>
          <w:szCs w:val="24"/>
        </w:rPr>
        <w:t>ytvořil</w:t>
      </w:r>
      <w:r w:rsidR="005963EC" w:rsidRPr="007B7E3E">
        <w:rPr>
          <w:sz w:val="24"/>
          <w:szCs w:val="24"/>
        </w:rPr>
        <w:t xml:space="preserve"> tak mal</w:t>
      </w:r>
      <w:r w:rsidR="003C7B24">
        <w:rPr>
          <w:sz w:val="24"/>
          <w:szCs w:val="24"/>
        </w:rPr>
        <w:t>ou</w:t>
      </w:r>
      <w:r w:rsidR="005963EC" w:rsidRPr="007B7E3E">
        <w:rPr>
          <w:sz w:val="24"/>
          <w:szCs w:val="24"/>
        </w:rPr>
        <w:t xml:space="preserve"> „galeri</w:t>
      </w:r>
      <w:r w:rsidR="003C7B24">
        <w:rPr>
          <w:sz w:val="24"/>
          <w:szCs w:val="24"/>
        </w:rPr>
        <w:t>i</w:t>
      </w:r>
      <w:r w:rsidR="005963EC" w:rsidRPr="007B7E3E">
        <w:rPr>
          <w:sz w:val="24"/>
          <w:szCs w:val="24"/>
        </w:rPr>
        <w:t xml:space="preserve">“, </w:t>
      </w:r>
      <w:r w:rsidR="000C402D" w:rsidRPr="007B7E3E">
        <w:rPr>
          <w:sz w:val="24"/>
          <w:szCs w:val="24"/>
        </w:rPr>
        <w:t xml:space="preserve">či mini </w:t>
      </w:r>
      <w:r w:rsidR="004C6819" w:rsidRPr="007B7E3E">
        <w:rPr>
          <w:sz w:val="24"/>
          <w:szCs w:val="24"/>
        </w:rPr>
        <w:t>stavb</w:t>
      </w:r>
      <w:r w:rsidR="003C7B24">
        <w:rPr>
          <w:sz w:val="24"/>
          <w:szCs w:val="24"/>
        </w:rPr>
        <w:t>u</w:t>
      </w:r>
      <w:r w:rsidR="004C6819" w:rsidRPr="007B7E3E">
        <w:rPr>
          <w:sz w:val="24"/>
          <w:szCs w:val="24"/>
        </w:rPr>
        <w:t xml:space="preserve"> sloužící</w:t>
      </w:r>
      <w:r w:rsidR="00B85255">
        <w:rPr>
          <w:sz w:val="24"/>
          <w:szCs w:val="24"/>
        </w:rPr>
        <w:t xml:space="preserve"> </w:t>
      </w:r>
      <w:r w:rsidR="004C6819" w:rsidRPr="007B7E3E">
        <w:rPr>
          <w:sz w:val="24"/>
          <w:szCs w:val="24"/>
        </w:rPr>
        <w:t>jako samostatn</w:t>
      </w:r>
      <w:r w:rsidR="003025B9">
        <w:rPr>
          <w:sz w:val="24"/>
          <w:szCs w:val="24"/>
        </w:rPr>
        <w:t>á</w:t>
      </w:r>
      <w:r w:rsidR="004C6819" w:rsidRPr="007B7E3E">
        <w:rPr>
          <w:sz w:val="24"/>
          <w:szCs w:val="24"/>
        </w:rPr>
        <w:t xml:space="preserve"> </w:t>
      </w:r>
      <w:r w:rsidR="00814F9E" w:rsidRPr="007B7E3E">
        <w:rPr>
          <w:sz w:val="24"/>
          <w:szCs w:val="24"/>
        </w:rPr>
        <w:t>jednotk</w:t>
      </w:r>
      <w:r w:rsidR="003025B9">
        <w:rPr>
          <w:sz w:val="24"/>
          <w:szCs w:val="24"/>
        </w:rPr>
        <w:t>a</w:t>
      </w:r>
      <w:r w:rsidR="004C6819" w:rsidRPr="007B7E3E">
        <w:rPr>
          <w:sz w:val="24"/>
          <w:szCs w:val="24"/>
        </w:rPr>
        <w:t xml:space="preserve"> </w:t>
      </w:r>
      <w:r w:rsidR="00D01E05" w:rsidRPr="007B7E3E">
        <w:rPr>
          <w:sz w:val="24"/>
          <w:szCs w:val="24"/>
        </w:rPr>
        <w:t xml:space="preserve">k umisťování vlastních děl </w:t>
      </w:r>
      <w:r w:rsidR="000C402D" w:rsidRPr="007B7E3E">
        <w:rPr>
          <w:sz w:val="24"/>
          <w:szCs w:val="24"/>
        </w:rPr>
        <w:t>(nebudu</w:t>
      </w:r>
      <w:r w:rsidR="00814F9E" w:rsidRPr="007B7E3E">
        <w:rPr>
          <w:sz w:val="24"/>
          <w:szCs w:val="24"/>
        </w:rPr>
        <w:t xml:space="preserve"> více</w:t>
      </w:r>
      <w:r w:rsidR="000C402D" w:rsidRPr="007B7E3E">
        <w:rPr>
          <w:sz w:val="24"/>
          <w:szCs w:val="24"/>
        </w:rPr>
        <w:t xml:space="preserve"> popisovat, k dohledání v autorově portfoliu)</w:t>
      </w:r>
      <w:r w:rsidR="00F232D5">
        <w:rPr>
          <w:sz w:val="24"/>
          <w:szCs w:val="24"/>
        </w:rPr>
        <w:t>.</w:t>
      </w:r>
      <w:r w:rsidR="000C402D" w:rsidRPr="007B7E3E">
        <w:rPr>
          <w:sz w:val="24"/>
          <w:szCs w:val="24"/>
        </w:rPr>
        <w:t xml:space="preserve"> </w:t>
      </w:r>
      <w:r w:rsidR="00D01E05" w:rsidRPr="007B7E3E">
        <w:rPr>
          <w:sz w:val="24"/>
          <w:szCs w:val="24"/>
        </w:rPr>
        <w:t>T</w:t>
      </w:r>
      <w:r w:rsidR="00CB2943" w:rsidRPr="007B7E3E">
        <w:rPr>
          <w:sz w:val="24"/>
          <w:szCs w:val="24"/>
        </w:rPr>
        <w:t>ato</w:t>
      </w:r>
      <w:r w:rsidR="0012026D" w:rsidRPr="007B7E3E">
        <w:rPr>
          <w:sz w:val="24"/>
          <w:szCs w:val="24"/>
        </w:rPr>
        <w:t xml:space="preserve"> </w:t>
      </w:r>
      <w:r w:rsidR="00CB2943" w:rsidRPr="007B7E3E">
        <w:rPr>
          <w:sz w:val="24"/>
          <w:szCs w:val="24"/>
        </w:rPr>
        <w:t>realizace se zároveň stala</w:t>
      </w:r>
      <w:r w:rsidR="0012026D" w:rsidRPr="007B7E3E">
        <w:rPr>
          <w:sz w:val="24"/>
          <w:szCs w:val="24"/>
        </w:rPr>
        <w:t xml:space="preserve"> předskokan</w:t>
      </w:r>
      <w:r w:rsidR="00CB2943" w:rsidRPr="007B7E3E">
        <w:rPr>
          <w:sz w:val="24"/>
          <w:szCs w:val="24"/>
        </w:rPr>
        <w:t>em</w:t>
      </w:r>
      <w:r w:rsidR="0012026D" w:rsidRPr="007B7E3E">
        <w:rPr>
          <w:sz w:val="24"/>
          <w:szCs w:val="24"/>
        </w:rPr>
        <w:t xml:space="preserve"> aktuální práce</w:t>
      </w:r>
      <w:r w:rsidR="00ED30CD" w:rsidRPr="007B7E3E">
        <w:rPr>
          <w:sz w:val="24"/>
          <w:szCs w:val="24"/>
        </w:rPr>
        <w:t xml:space="preserve"> diplomové</w:t>
      </w:r>
      <w:r w:rsidR="0012026D" w:rsidRPr="007B7E3E">
        <w:rPr>
          <w:sz w:val="24"/>
          <w:szCs w:val="24"/>
        </w:rPr>
        <w:t xml:space="preserve">. </w:t>
      </w:r>
    </w:p>
    <w:p w14:paraId="055A11F3" w14:textId="77777777" w:rsidR="00161E6B" w:rsidRPr="007B7E3E" w:rsidRDefault="00161E6B" w:rsidP="0012026D">
      <w:pPr>
        <w:rPr>
          <w:sz w:val="24"/>
          <w:szCs w:val="24"/>
        </w:rPr>
      </w:pPr>
    </w:p>
    <w:p w14:paraId="765B9ADC" w14:textId="4F53D5E1" w:rsidR="0012026D" w:rsidRPr="007B7E3E" w:rsidRDefault="005E5A1A" w:rsidP="0012026D">
      <w:pPr>
        <w:rPr>
          <w:sz w:val="24"/>
          <w:szCs w:val="24"/>
          <w:u w:val="single"/>
        </w:rPr>
      </w:pPr>
      <w:r w:rsidRPr="007B7E3E">
        <w:rPr>
          <w:sz w:val="24"/>
          <w:szCs w:val="24"/>
          <w:u w:val="single"/>
        </w:rPr>
        <w:t>D</w:t>
      </w:r>
      <w:r w:rsidR="0012026D" w:rsidRPr="007B7E3E">
        <w:rPr>
          <w:sz w:val="24"/>
          <w:szCs w:val="24"/>
          <w:u w:val="single"/>
        </w:rPr>
        <w:t>iplomk</w:t>
      </w:r>
      <w:r w:rsidRPr="007B7E3E">
        <w:rPr>
          <w:sz w:val="24"/>
          <w:szCs w:val="24"/>
          <w:u w:val="single"/>
        </w:rPr>
        <w:t>a</w:t>
      </w:r>
      <w:r w:rsidR="0012026D" w:rsidRPr="007B7E3E">
        <w:rPr>
          <w:sz w:val="24"/>
          <w:szCs w:val="24"/>
          <w:u w:val="single"/>
        </w:rPr>
        <w:t>.</w:t>
      </w:r>
    </w:p>
    <w:p w14:paraId="17A142BC" w14:textId="109722D0" w:rsidR="000F7274" w:rsidRPr="005D5DBC" w:rsidRDefault="003532B9" w:rsidP="000F7274">
      <w:pPr>
        <w:rPr>
          <w:color w:val="FF0000"/>
          <w:sz w:val="24"/>
          <w:szCs w:val="24"/>
        </w:rPr>
      </w:pPr>
      <w:r w:rsidRPr="00AE2333">
        <w:rPr>
          <w:sz w:val="24"/>
          <w:szCs w:val="24"/>
        </w:rPr>
        <w:t>Co vidím</w:t>
      </w:r>
      <w:r w:rsidR="00845031" w:rsidRPr="00AE2333">
        <w:rPr>
          <w:sz w:val="24"/>
          <w:szCs w:val="24"/>
        </w:rPr>
        <w:t>.</w:t>
      </w:r>
      <w:r w:rsidRPr="00AE2333">
        <w:rPr>
          <w:sz w:val="24"/>
          <w:szCs w:val="24"/>
        </w:rPr>
        <w:t xml:space="preserve"> </w:t>
      </w:r>
      <w:r w:rsidR="006D4042" w:rsidRPr="00AE2333">
        <w:rPr>
          <w:sz w:val="24"/>
          <w:szCs w:val="24"/>
        </w:rPr>
        <w:t>Japonský čajový altán</w:t>
      </w:r>
      <w:r w:rsidR="00AE2333" w:rsidRPr="00AE2333">
        <w:rPr>
          <w:sz w:val="24"/>
          <w:szCs w:val="24"/>
        </w:rPr>
        <w:t xml:space="preserve">? </w:t>
      </w:r>
      <w:r w:rsidR="00C17122">
        <w:rPr>
          <w:sz w:val="24"/>
          <w:szCs w:val="24"/>
        </w:rPr>
        <w:t xml:space="preserve">Ukrývající </w:t>
      </w:r>
      <w:r w:rsidR="0050680A">
        <w:rPr>
          <w:sz w:val="24"/>
          <w:szCs w:val="24"/>
        </w:rPr>
        <w:t xml:space="preserve">konstrukční </w:t>
      </w:r>
      <w:r w:rsidR="00C17122">
        <w:rPr>
          <w:sz w:val="24"/>
          <w:szCs w:val="24"/>
        </w:rPr>
        <w:t xml:space="preserve">tajemství </w:t>
      </w:r>
      <w:r w:rsidR="0050680A">
        <w:rPr>
          <w:sz w:val="24"/>
          <w:szCs w:val="24"/>
        </w:rPr>
        <w:t xml:space="preserve">v podobě </w:t>
      </w:r>
      <w:r w:rsidR="00461D64" w:rsidRPr="00AE2333">
        <w:rPr>
          <w:sz w:val="24"/>
          <w:szCs w:val="24"/>
        </w:rPr>
        <w:t>špej</w:t>
      </w:r>
      <w:r w:rsidR="00AE2333" w:rsidRPr="00AE2333">
        <w:rPr>
          <w:sz w:val="24"/>
          <w:szCs w:val="24"/>
        </w:rPr>
        <w:t>lí</w:t>
      </w:r>
      <w:r w:rsidR="00461D64" w:rsidRPr="00AE2333">
        <w:rPr>
          <w:sz w:val="24"/>
          <w:szCs w:val="24"/>
        </w:rPr>
        <w:t xml:space="preserve"> z gejšina drdolu</w:t>
      </w:r>
      <w:r w:rsidR="004315E7">
        <w:rPr>
          <w:sz w:val="24"/>
          <w:szCs w:val="24"/>
        </w:rPr>
        <w:t xml:space="preserve">? </w:t>
      </w:r>
      <w:r w:rsidR="00A11747">
        <w:rPr>
          <w:sz w:val="24"/>
          <w:szCs w:val="24"/>
        </w:rPr>
        <w:t>S</w:t>
      </w:r>
      <w:r w:rsidR="003C4EF3">
        <w:rPr>
          <w:sz w:val="24"/>
          <w:szCs w:val="24"/>
        </w:rPr>
        <w:t>urrealistick</w:t>
      </w:r>
      <w:r w:rsidR="00A11747">
        <w:rPr>
          <w:sz w:val="24"/>
          <w:szCs w:val="24"/>
        </w:rPr>
        <w:t>ou</w:t>
      </w:r>
      <w:r w:rsidR="003C4EF3">
        <w:rPr>
          <w:sz w:val="24"/>
          <w:szCs w:val="24"/>
        </w:rPr>
        <w:t xml:space="preserve"> </w:t>
      </w:r>
      <w:r w:rsidR="00FE4472">
        <w:rPr>
          <w:sz w:val="24"/>
          <w:szCs w:val="24"/>
        </w:rPr>
        <w:t>divadelní</w:t>
      </w:r>
      <w:r w:rsidR="00414E35" w:rsidRPr="007B7E3E">
        <w:rPr>
          <w:sz w:val="24"/>
          <w:szCs w:val="24"/>
        </w:rPr>
        <w:t xml:space="preserve"> </w:t>
      </w:r>
      <w:r w:rsidR="00FE4472">
        <w:rPr>
          <w:sz w:val="24"/>
          <w:szCs w:val="24"/>
        </w:rPr>
        <w:t>scénografie</w:t>
      </w:r>
      <w:r w:rsidR="00414E35" w:rsidRPr="007B7E3E">
        <w:rPr>
          <w:sz w:val="24"/>
          <w:szCs w:val="24"/>
        </w:rPr>
        <w:t>?</w:t>
      </w:r>
      <w:r w:rsidR="00AE7931" w:rsidRPr="007B7E3E">
        <w:rPr>
          <w:sz w:val="24"/>
          <w:szCs w:val="24"/>
        </w:rPr>
        <w:t xml:space="preserve"> </w:t>
      </w:r>
      <w:r w:rsidR="003C4EF3" w:rsidRPr="009E6528">
        <w:rPr>
          <w:sz w:val="24"/>
          <w:szCs w:val="24"/>
        </w:rPr>
        <w:t>S</w:t>
      </w:r>
      <w:r w:rsidR="000F7274" w:rsidRPr="009E6528">
        <w:rPr>
          <w:sz w:val="24"/>
          <w:szCs w:val="24"/>
        </w:rPr>
        <w:t>vatin</w:t>
      </w:r>
      <w:r w:rsidR="003C4EF3" w:rsidRPr="009E6528">
        <w:rPr>
          <w:sz w:val="24"/>
          <w:szCs w:val="24"/>
        </w:rPr>
        <w:t>i</w:t>
      </w:r>
      <w:r w:rsidR="00AF4E56">
        <w:rPr>
          <w:sz w:val="24"/>
          <w:szCs w:val="24"/>
        </w:rPr>
        <w:t xml:space="preserve">, </w:t>
      </w:r>
      <w:r w:rsidR="007861CF">
        <w:rPr>
          <w:sz w:val="24"/>
          <w:szCs w:val="24"/>
        </w:rPr>
        <w:t xml:space="preserve">kde </w:t>
      </w:r>
      <w:r w:rsidR="00AF4E56" w:rsidRPr="00184839">
        <w:rPr>
          <w:sz w:val="24"/>
          <w:szCs w:val="24"/>
        </w:rPr>
        <w:t xml:space="preserve">kousky červeného sametu </w:t>
      </w:r>
      <w:r w:rsidR="007861CF">
        <w:rPr>
          <w:sz w:val="24"/>
          <w:szCs w:val="24"/>
        </w:rPr>
        <w:t>ukryté</w:t>
      </w:r>
      <w:r w:rsidR="00AF4E56" w:rsidRPr="00184839">
        <w:rPr>
          <w:sz w:val="24"/>
          <w:szCs w:val="24"/>
        </w:rPr>
        <w:t xml:space="preserve"> u stropu, odkazují na polstrované lože</w:t>
      </w:r>
      <w:r w:rsidR="00AF4E56">
        <w:rPr>
          <w:sz w:val="24"/>
          <w:szCs w:val="24"/>
        </w:rPr>
        <w:t>?</w:t>
      </w:r>
      <w:r w:rsidR="00AF4E56" w:rsidRPr="00184839">
        <w:rPr>
          <w:sz w:val="24"/>
          <w:szCs w:val="24"/>
        </w:rPr>
        <w:t xml:space="preserve"> </w:t>
      </w:r>
      <w:r w:rsidR="007D653F">
        <w:rPr>
          <w:sz w:val="24"/>
          <w:szCs w:val="24"/>
        </w:rPr>
        <w:t>Nebo m</w:t>
      </w:r>
      <w:r w:rsidR="000E074C" w:rsidRPr="001812B1">
        <w:rPr>
          <w:sz w:val="24"/>
          <w:szCs w:val="24"/>
        </w:rPr>
        <w:t xml:space="preserve">ožná </w:t>
      </w:r>
      <w:r w:rsidR="001812B1">
        <w:rPr>
          <w:sz w:val="24"/>
          <w:szCs w:val="24"/>
        </w:rPr>
        <w:t>zachovalý fragment</w:t>
      </w:r>
      <w:r w:rsidR="000E074C" w:rsidRPr="001812B1">
        <w:rPr>
          <w:sz w:val="24"/>
          <w:szCs w:val="24"/>
        </w:rPr>
        <w:t xml:space="preserve"> h</w:t>
      </w:r>
      <w:r w:rsidR="007C68F4" w:rsidRPr="001812B1">
        <w:rPr>
          <w:sz w:val="24"/>
          <w:szCs w:val="24"/>
        </w:rPr>
        <w:t>i</w:t>
      </w:r>
      <w:r w:rsidR="000E074C" w:rsidRPr="001812B1">
        <w:rPr>
          <w:sz w:val="24"/>
          <w:szCs w:val="24"/>
        </w:rPr>
        <w:t>storických n</w:t>
      </w:r>
      <w:r w:rsidR="003C4EF3" w:rsidRPr="001812B1">
        <w:rPr>
          <w:sz w:val="24"/>
          <w:szCs w:val="24"/>
        </w:rPr>
        <w:t>os</w:t>
      </w:r>
      <w:r w:rsidR="000E074C" w:rsidRPr="001812B1">
        <w:rPr>
          <w:sz w:val="24"/>
          <w:szCs w:val="24"/>
        </w:rPr>
        <w:t>ítek</w:t>
      </w:r>
      <w:r w:rsidR="003C4EF3" w:rsidRPr="001812B1">
        <w:rPr>
          <w:sz w:val="24"/>
          <w:szCs w:val="24"/>
        </w:rPr>
        <w:t xml:space="preserve"> </w:t>
      </w:r>
      <w:r w:rsidR="000F7274" w:rsidRPr="001812B1">
        <w:rPr>
          <w:sz w:val="24"/>
          <w:szCs w:val="24"/>
        </w:rPr>
        <w:t xml:space="preserve">císaře Wuko </w:t>
      </w:r>
      <w:r w:rsidR="009E6528" w:rsidRPr="001812B1">
        <w:rPr>
          <w:sz w:val="24"/>
          <w:szCs w:val="24"/>
        </w:rPr>
        <w:t xml:space="preserve">Si </w:t>
      </w:r>
      <w:r w:rsidR="000F7274" w:rsidRPr="001812B1">
        <w:rPr>
          <w:sz w:val="24"/>
          <w:szCs w:val="24"/>
        </w:rPr>
        <w:t>Tasiho</w:t>
      </w:r>
      <w:r w:rsidR="001812B1">
        <w:rPr>
          <w:sz w:val="24"/>
          <w:szCs w:val="24"/>
        </w:rPr>
        <w:t xml:space="preserve">? </w:t>
      </w:r>
    </w:p>
    <w:p w14:paraId="765B7D2B" w14:textId="361CCC7A" w:rsidR="00A27E3D" w:rsidRPr="007B7E3E" w:rsidRDefault="00735EAC" w:rsidP="0012026D">
      <w:pPr>
        <w:rPr>
          <w:sz w:val="24"/>
          <w:szCs w:val="24"/>
        </w:rPr>
      </w:pPr>
      <w:r w:rsidRPr="007B7E3E">
        <w:rPr>
          <w:sz w:val="24"/>
          <w:szCs w:val="24"/>
        </w:rPr>
        <w:t xml:space="preserve">František </w:t>
      </w:r>
      <w:r w:rsidR="00F95E2A" w:rsidRPr="007B7E3E">
        <w:rPr>
          <w:sz w:val="24"/>
          <w:szCs w:val="24"/>
        </w:rPr>
        <w:t xml:space="preserve">u aktuálního díla </w:t>
      </w:r>
      <w:r w:rsidRPr="007B7E3E">
        <w:rPr>
          <w:sz w:val="24"/>
          <w:szCs w:val="24"/>
        </w:rPr>
        <w:t xml:space="preserve">zmiňuje, že tématem </w:t>
      </w:r>
      <w:r w:rsidR="009E60C1" w:rsidRPr="007B7E3E">
        <w:rPr>
          <w:sz w:val="24"/>
          <w:szCs w:val="24"/>
        </w:rPr>
        <w:t xml:space="preserve">je </w:t>
      </w:r>
      <w:r w:rsidRPr="007B7E3E">
        <w:rPr>
          <w:sz w:val="24"/>
          <w:szCs w:val="24"/>
        </w:rPr>
        <w:t>p</w:t>
      </w:r>
      <w:r w:rsidR="0012026D" w:rsidRPr="007B7E3E">
        <w:rPr>
          <w:sz w:val="24"/>
          <w:szCs w:val="24"/>
        </w:rPr>
        <w:t>řihlížení</w:t>
      </w:r>
      <w:r w:rsidRPr="007B7E3E">
        <w:rPr>
          <w:sz w:val="24"/>
          <w:szCs w:val="24"/>
        </w:rPr>
        <w:t xml:space="preserve">. Přihlížení </w:t>
      </w:r>
      <w:r w:rsidR="0012026D" w:rsidRPr="007B7E3E">
        <w:rPr>
          <w:sz w:val="24"/>
          <w:szCs w:val="24"/>
        </w:rPr>
        <w:t xml:space="preserve">tragické události. </w:t>
      </w:r>
      <w:r w:rsidR="000C4864" w:rsidRPr="007B7E3E">
        <w:rPr>
          <w:sz w:val="24"/>
          <w:szCs w:val="24"/>
        </w:rPr>
        <w:t>Jde o z</w:t>
      </w:r>
      <w:r w:rsidR="00842B3C" w:rsidRPr="007B7E3E">
        <w:rPr>
          <w:sz w:val="24"/>
          <w:szCs w:val="24"/>
        </w:rPr>
        <w:t>akonzervovan</w:t>
      </w:r>
      <w:r w:rsidR="0024070F" w:rsidRPr="007B7E3E">
        <w:rPr>
          <w:sz w:val="24"/>
          <w:szCs w:val="24"/>
        </w:rPr>
        <w:t xml:space="preserve">ou situaci, </w:t>
      </w:r>
      <w:r w:rsidR="00842B3C" w:rsidRPr="007B7E3E">
        <w:rPr>
          <w:sz w:val="24"/>
          <w:szCs w:val="24"/>
        </w:rPr>
        <w:t>vzpomínk</w:t>
      </w:r>
      <w:r w:rsidR="0024070F" w:rsidRPr="007B7E3E">
        <w:rPr>
          <w:sz w:val="24"/>
          <w:szCs w:val="24"/>
        </w:rPr>
        <w:t xml:space="preserve">u </w:t>
      </w:r>
      <w:r w:rsidR="00842B3C" w:rsidRPr="007B7E3E">
        <w:rPr>
          <w:sz w:val="24"/>
          <w:szCs w:val="24"/>
        </w:rPr>
        <w:t xml:space="preserve">na hořící objekt. </w:t>
      </w:r>
      <w:r w:rsidR="004102F6">
        <w:rPr>
          <w:sz w:val="24"/>
          <w:szCs w:val="24"/>
        </w:rPr>
        <w:t xml:space="preserve">Dílo je atraktivní, </w:t>
      </w:r>
      <w:r w:rsidR="00477270">
        <w:rPr>
          <w:sz w:val="24"/>
          <w:szCs w:val="24"/>
        </w:rPr>
        <w:t>budí respekt</w:t>
      </w:r>
      <w:r w:rsidR="0026149B">
        <w:rPr>
          <w:sz w:val="24"/>
          <w:szCs w:val="24"/>
        </w:rPr>
        <w:t xml:space="preserve">, </w:t>
      </w:r>
      <w:r w:rsidR="00344C87">
        <w:rPr>
          <w:sz w:val="24"/>
          <w:szCs w:val="24"/>
        </w:rPr>
        <w:t xml:space="preserve">zdá se, že </w:t>
      </w:r>
      <w:r w:rsidR="0026149B">
        <w:rPr>
          <w:sz w:val="24"/>
          <w:szCs w:val="24"/>
        </w:rPr>
        <w:t>nemá formální</w:t>
      </w:r>
      <w:r w:rsidR="00344C87">
        <w:rPr>
          <w:sz w:val="24"/>
          <w:szCs w:val="24"/>
        </w:rPr>
        <w:t>ch chyb.</w:t>
      </w:r>
      <w:r w:rsidR="0026149B">
        <w:rPr>
          <w:sz w:val="24"/>
          <w:szCs w:val="24"/>
        </w:rPr>
        <w:t xml:space="preserve"> </w:t>
      </w:r>
      <w:r w:rsidR="00344C87">
        <w:rPr>
          <w:sz w:val="24"/>
          <w:szCs w:val="24"/>
        </w:rPr>
        <w:t>O</w:t>
      </w:r>
      <w:r w:rsidR="005C305F" w:rsidRPr="007B7E3E">
        <w:rPr>
          <w:sz w:val="24"/>
          <w:szCs w:val="24"/>
        </w:rPr>
        <w:t>rnamentálnost výjevů</w:t>
      </w:r>
      <w:r w:rsidR="00485CEA" w:rsidRPr="007B7E3E">
        <w:rPr>
          <w:sz w:val="24"/>
          <w:szCs w:val="24"/>
        </w:rPr>
        <w:t xml:space="preserve"> a </w:t>
      </w:r>
      <w:r w:rsidR="00B67A07" w:rsidRPr="007B7E3E">
        <w:rPr>
          <w:sz w:val="24"/>
          <w:szCs w:val="24"/>
        </w:rPr>
        <w:t>přemíra jednotlivých prvků</w:t>
      </w:r>
      <w:r w:rsidR="00166E92">
        <w:rPr>
          <w:sz w:val="24"/>
          <w:szCs w:val="24"/>
        </w:rPr>
        <w:t xml:space="preserve"> </w:t>
      </w:r>
      <w:r w:rsidR="0012026D" w:rsidRPr="007B7E3E">
        <w:rPr>
          <w:sz w:val="24"/>
          <w:szCs w:val="24"/>
        </w:rPr>
        <w:t xml:space="preserve">se </w:t>
      </w:r>
      <w:r w:rsidR="00573C11" w:rsidRPr="007B7E3E">
        <w:rPr>
          <w:sz w:val="24"/>
          <w:szCs w:val="24"/>
        </w:rPr>
        <w:t xml:space="preserve">však </w:t>
      </w:r>
      <w:r w:rsidR="0012026D" w:rsidRPr="007B7E3E">
        <w:rPr>
          <w:sz w:val="24"/>
          <w:szCs w:val="24"/>
        </w:rPr>
        <w:t xml:space="preserve">hlásí celkem výrazně a </w:t>
      </w:r>
      <w:r w:rsidR="003D4C81">
        <w:rPr>
          <w:sz w:val="24"/>
          <w:szCs w:val="24"/>
        </w:rPr>
        <w:t xml:space="preserve">musím </w:t>
      </w:r>
      <w:r w:rsidR="00B95470">
        <w:rPr>
          <w:sz w:val="24"/>
          <w:szCs w:val="24"/>
        </w:rPr>
        <w:t>se přiznat</w:t>
      </w:r>
      <w:r w:rsidR="003D4C81">
        <w:rPr>
          <w:sz w:val="24"/>
          <w:szCs w:val="24"/>
        </w:rPr>
        <w:t xml:space="preserve">, že </w:t>
      </w:r>
      <w:r w:rsidR="0012026D" w:rsidRPr="007B7E3E">
        <w:rPr>
          <w:sz w:val="24"/>
          <w:szCs w:val="24"/>
        </w:rPr>
        <w:t xml:space="preserve">tlumí </w:t>
      </w:r>
      <w:r w:rsidR="007423B3" w:rsidRPr="007B7E3E">
        <w:rPr>
          <w:sz w:val="24"/>
          <w:szCs w:val="24"/>
        </w:rPr>
        <w:t>mé</w:t>
      </w:r>
      <w:r w:rsidR="0012026D" w:rsidRPr="007B7E3E">
        <w:rPr>
          <w:sz w:val="24"/>
          <w:szCs w:val="24"/>
        </w:rPr>
        <w:t xml:space="preserve"> interpretačního pole.</w:t>
      </w:r>
      <w:r w:rsidR="00E7788E" w:rsidRPr="007B7E3E">
        <w:rPr>
          <w:sz w:val="24"/>
          <w:szCs w:val="24"/>
        </w:rPr>
        <w:t xml:space="preserve"> </w:t>
      </w:r>
      <w:r w:rsidR="0012026D" w:rsidRPr="007B7E3E">
        <w:rPr>
          <w:sz w:val="24"/>
          <w:szCs w:val="24"/>
        </w:rPr>
        <w:t>Nálož je velká</w:t>
      </w:r>
      <w:r w:rsidR="00140609" w:rsidRPr="007B7E3E">
        <w:rPr>
          <w:sz w:val="24"/>
          <w:szCs w:val="24"/>
        </w:rPr>
        <w:t xml:space="preserve"> a </w:t>
      </w:r>
      <w:r w:rsidR="0012026D" w:rsidRPr="007B7E3E">
        <w:rPr>
          <w:sz w:val="24"/>
          <w:szCs w:val="24"/>
        </w:rPr>
        <w:t xml:space="preserve">jejich význam </w:t>
      </w:r>
      <w:r w:rsidR="00B95470">
        <w:rPr>
          <w:sz w:val="24"/>
          <w:szCs w:val="24"/>
        </w:rPr>
        <w:t xml:space="preserve">se </w:t>
      </w:r>
      <w:r w:rsidR="0012026D" w:rsidRPr="007B7E3E">
        <w:rPr>
          <w:sz w:val="24"/>
          <w:szCs w:val="24"/>
        </w:rPr>
        <w:t xml:space="preserve">bohužel ve své jednotlivosti oslabuje. </w:t>
      </w:r>
      <w:r w:rsidR="00054285" w:rsidRPr="007B7E3E">
        <w:rPr>
          <w:sz w:val="24"/>
          <w:szCs w:val="24"/>
        </w:rPr>
        <w:t xml:space="preserve">Zvolená forma mě </w:t>
      </w:r>
      <w:r w:rsidR="003A38C1" w:rsidRPr="007B7E3E">
        <w:rPr>
          <w:sz w:val="24"/>
          <w:szCs w:val="24"/>
        </w:rPr>
        <w:t>tedy</w:t>
      </w:r>
      <w:r w:rsidR="00054285" w:rsidRPr="007B7E3E">
        <w:rPr>
          <w:sz w:val="24"/>
          <w:szCs w:val="24"/>
        </w:rPr>
        <w:t xml:space="preserve"> nevede k přihlížení, ale spíše k</w:t>
      </w:r>
      <w:r w:rsidR="00EA50E0" w:rsidRPr="007B7E3E">
        <w:rPr>
          <w:sz w:val="24"/>
          <w:szCs w:val="24"/>
        </w:rPr>
        <w:t>e</w:t>
      </w:r>
      <w:r w:rsidR="00054285" w:rsidRPr="007B7E3E">
        <w:rPr>
          <w:sz w:val="24"/>
          <w:szCs w:val="24"/>
        </w:rPr>
        <w:t xml:space="preserve"> konstatování, že tady </w:t>
      </w:r>
      <w:r w:rsidR="00EA50E0" w:rsidRPr="007B7E3E">
        <w:rPr>
          <w:sz w:val="24"/>
          <w:szCs w:val="24"/>
        </w:rPr>
        <w:t xml:space="preserve">přede mnou </w:t>
      </w:r>
      <w:r w:rsidR="00FD1F9E">
        <w:rPr>
          <w:sz w:val="24"/>
          <w:szCs w:val="24"/>
        </w:rPr>
        <w:t xml:space="preserve">je </w:t>
      </w:r>
      <w:r w:rsidR="00D636B4">
        <w:rPr>
          <w:sz w:val="24"/>
          <w:szCs w:val="24"/>
        </w:rPr>
        <w:t xml:space="preserve">prostě </w:t>
      </w:r>
      <w:r w:rsidR="00FD1F9E">
        <w:rPr>
          <w:sz w:val="24"/>
          <w:szCs w:val="24"/>
        </w:rPr>
        <w:t>dílo</w:t>
      </w:r>
      <w:r w:rsidR="00054285" w:rsidRPr="007B7E3E">
        <w:rPr>
          <w:sz w:val="24"/>
          <w:szCs w:val="24"/>
        </w:rPr>
        <w:t xml:space="preserve">. </w:t>
      </w:r>
    </w:p>
    <w:p w14:paraId="471BFF01" w14:textId="14D04ACA" w:rsidR="000B35A7" w:rsidRPr="007B7E3E" w:rsidRDefault="0012026D" w:rsidP="000B35A7">
      <w:pPr>
        <w:rPr>
          <w:sz w:val="24"/>
          <w:szCs w:val="24"/>
        </w:rPr>
      </w:pPr>
      <w:r w:rsidRPr="007B7E3E">
        <w:rPr>
          <w:sz w:val="24"/>
          <w:szCs w:val="24"/>
        </w:rPr>
        <w:t>Nejsilnější moment</w:t>
      </w:r>
      <w:r w:rsidR="000B35A7" w:rsidRPr="007B7E3E">
        <w:rPr>
          <w:sz w:val="24"/>
          <w:szCs w:val="24"/>
        </w:rPr>
        <w:t xml:space="preserve"> zažívám</w:t>
      </w:r>
      <w:r w:rsidRPr="007B7E3E">
        <w:rPr>
          <w:sz w:val="24"/>
          <w:szCs w:val="24"/>
        </w:rPr>
        <w:t xml:space="preserve"> </w:t>
      </w:r>
      <w:r w:rsidR="000B35A7" w:rsidRPr="007B7E3E">
        <w:rPr>
          <w:sz w:val="24"/>
          <w:szCs w:val="24"/>
        </w:rPr>
        <w:t>při pohledu na</w:t>
      </w:r>
      <w:r w:rsidRPr="007B7E3E">
        <w:rPr>
          <w:sz w:val="24"/>
          <w:szCs w:val="24"/>
        </w:rPr>
        <w:t xml:space="preserve"> ponoření nohou </w:t>
      </w:r>
      <w:r w:rsidR="000B35A7" w:rsidRPr="007B7E3E">
        <w:rPr>
          <w:sz w:val="24"/>
          <w:szCs w:val="24"/>
        </w:rPr>
        <w:t>stavby</w:t>
      </w:r>
      <w:r w:rsidRPr="007B7E3E">
        <w:rPr>
          <w:sz w:val="24"/>
          <w:szCs w:val="24"/>
        </w:rPr>
        <w:t xml:space="preserve"> do bílých smaltovaných lavórů</w:t>
      </w:r>
      <w:r w:rsidR="000B35A7" w:rsidRPr="007B7E3E">
        <w:rPr>
          <w:sz w:val="24"/>
          <w:szCs w:val="24"/>
        </w:rPr>
        <w:t xml:space="preserve">. </w:t>
      </w:r>
      <w:r w:rsidR="003C7F9D" w:rsidRPr="007B7E3E">
        <w:rPr>
          <w:sz w:val="24"/>
          <w:szCs w:val="24"/>
        </w:rPr>
        <w:t>P</w:t>
      </w:r>
      <w:r w:rsidR="000B35A7" w:rsidRPr="007B7E3E">
        <w:rPr>
          <w:sz w:val="24"/>
          <w:szCs w:val="24"/>
        </w:rPr>
        <w:t>rotichůdnost, lákavá absurdita, či nadsázka</w:t>
      </w:r>
      <w:r w:rsidR="00E311F0" w:rsidRPr="007B7E3E">
        <w:rPr>
          <w:sz w:val="24"/>
          <w:szCs w:val="24"/>
        </w:rPr>
        <w:t xml:space="preserve"> je </w:t>
      </w:r>
      <w:r w:rsidR="00C327C6" w:rsidRPr="007B7E3E">
        <w:rPr>
          <w:sz w:val="24"/>
          <w:szCs w:val="24"/>
        </w:rPr>
        <w:t xml:space="preserve">jednoduše a poutavě předvedena. </w:t>
      </w:r>
      <w:r w:rsidR="00704068" w:rsidRPr="007B7E3E">
        <w:rPr>
          <w:sz w:val="24"/>
          <w:szCs w:val="24"/>
        </w:rPr>
        <w:t>Je to taková třešnička na dortu, či pod dortem</w:t>
      </w:r>
      <w:r w:rsidR="0069582C">
        <w:rPr>
          <w:sz w:val="24"/>
          <w:szCs w:val="24"/>
        </w:rPr>
        <w:t>. A</w:t>
      </w:r>
      <w:r w:rsidR="00704068" w:rsidRPr="007B7E3E">
        <w:rPr>
          <w:sz w:val="24"/>
          <w:szCs w:val="24"/>
        </w:rPr>
        <w:t>si by jedno bez druhého nemohlo fungovat. Nicméně, co by se stalo, pokud</w:t>
      </w:r>
      <w:r w:rsidR="00D31B4E" w:rsidRPr="007B7E3E">
        <w:rPr>
          <w:sz w:val="24"/>
          <w:szCs w:val="24"/>
        </w:rPr>
        <w:t xml:space="preserve"> by na každém ponořen</w:t>
      </w:r>
      <w:r w:rsidR="00DC18AA">
        <w:rPr>
          <w:sz w:val="24"/>
          <w:szCs w:val="24"/>
        </w:rPr>
        <w:t>ém</w:t>
      </w:r>
      <w:r w:rsidR="00D31B4E" w:rsidRPr="007B7E3E">
        <w:rPr>
          <w:sz w:val="24"/>
          <w:szCs w:val="24"/>
        </w:rPr>
        <w:t xml:space="preserve"> sloupu byl pouze nápis oheň</w:t>
      </w:r>
      <w:r w:rsidR="002E72A2" w:rsidRPr="007B7E3E">
        <w:rPr>
          <w:sz w:val="24"/>
          <w:szCs w:val="24"/>
        </w:rPr>
        <w:t xml:space="preserve">, bez oněch </w:t>
      </w:r>
      <w:r w:rsidR="006F1EC5" w:rsidRPr="007B7E3E">
        <w:rPr>
          <w:sz w:val="24"/>
          <w:szCs w:val="24"/>
        </w:rPr>
        <w:t>„dekorů“ okolo</w:t>
      </w:r>
      <w:r w:rsidR="00D31B4E" w:rsidRPr="007B7E3E">
        <w:rPr>
          <w:sz w:val="24"/>
          <w:szCs w:val="24"/>
        </w:rPr>
        <w:t>?</w:t>
      </w:r>
      <w:r w:rsidR="00704068" w:rsidRPr="007B7E3E">
        <w:rPr>
          <w:sz w:val="24"/>
          <w:szCs w:val="24"/>
        </w:rPr>
        <w:t xml:space="preserve"> </w:t>
      </w:r>
      <w:r w:rsidR="003C7F9D" w:rsidRPr="007B7E3E">
        <w:rPr>
          <w:sz w:val="24"/>
          <w:szCs w:val="24"/>
        </w:rPr>
        <w:t xml:space="preserve"> </w:t>
      </w:r>
    </w:p>
    <w:p w14:paraId="3535C6CB" w14:textId="7D77CC73" w:rsidR="0012026D" w:rsidRPr="007B7E3E" w:rsidRDefault="00EA2CB1" w:rsidP="0012026D">
      <w:pPr>
        <w:rPr>
          <w:sz w:val="24"/>
          <w:szCs w:val="24"/>
        </w:rPr>
      </w:pPr>
      <w:r w:rsidRPr="007B7E3E">
        <w:rPr>
          <w:sz w:val="24"/>
          <w:szCs w:val="24"/>
        </w:rPr>
        <w:lastRenderedPageBreak/>
        <w:t xml:space="preserve">František </w:t>
      </w:r>
      <w:r w:rsidR="00C87880">
        <w:rPr>
          <w:sz w:val="24"/>
          <w:szCs w:val="24"/>
        </w:rPr>
        <w:t xml:space="preserve">své uvažování </w:t>
      </w:r>
      <w:r w:rsidR="00CF7129">
        <w:rPr>
          <w:sz w:val="24"/>
          <w:szCs w:val="24"/>
        </w:rPr>
        <w:t>nad věcí předkládá v</w:t>
      </w:r>
      <w:r w:rsidRPr="007B7E3E">
        <w:rPr>
          <w:sz w:val="24"/>
          <w:szCs w:val="24"/>
        </w:rPr>
        <w:t xml:space="preserve"> te</w:t>
      </w:r>
      <w:r w:rsidR="0069650E" w:rsidRPr="007B7E3E">
        <w:rPr>
          <w:sz w:val="24"/>
          <w:szCs w:val="24"/>
        </w:rPr>
        <w:t>xtové části své diplomové prác</w:t>
      </w:r>
      <w:r w:rsidR="005B1D4F">
        <w:rPr>
          <w:sz w:val="24"/>
          <w:szCs w:val="24"/>
        </w:rPr>
        <w:t>e</w:t>
      </w:r>
      <w:r w:rsidR="00CF7129">
        <w:rPr>
          <w:sz w:val="24"/>
          <w:szCs w:val="24"/>
        </w:rPr>
        <w:t>, které dal</w:t>
      </w:r>
      <w:r w:rsidR="0069650E" w:rsidRPr="007B7E3E">
        <w:rPr>
          <w:sz w:val="24"/>
          <w:szCs w:val="24"/>
        </w:rPr>
        <w:t xml:space="preserve"> velkou péči.</w:t>
      </w:r>
      <w:r w:rsidR="009920C0" w:rsidRPr="007B7E3E">
        <w:rPr>
          <w:sz w:val="24"/>
          <w:szCs w:val="24"/>
        </w:rPr>
        <w:t xml:space="preserve"> </w:t>
      </w:r>
      <w:r w:rsidR="00D95B68">
        <w:rPr>
          <w:sz w:val="24"/>
          <w:szCs w:val="24"/>
        </w:rPr>
        <w:t xml:space="preserve">Co jsem nevěděl, dověděl jsem se </w:t>
      </w:r>
      <w:r w:rsidR="00DE4368">
        <w:rPr>
          <w:sz w:val="24"/>
          <w:szCs w:val="24"/>
        </w:rPr>
        <w:t>během čtení tohoto</w:t>
      </w:r>
      <w:r w:rsidR="00D95B68">
        <w:rPr>
          <w:sz w:val="24"/>
          <w:szCs w:val="24"/>
        </w:rPr>
        <w:t xml:space="preserve"> </w:t>
      </w:r>
      <w:r w:rsidR="00061935">
        <w:rPr>
          <w:sz w:val="24"/>
          <w:szCs w:val="24"/>
        </w:rPr>
        <w:t xml:space="preserve">povedeném </w:t>
      </w:r>
      <w:r w:rsidR="001C7FAE">
        <w:rPr>
          <w:sz w:val="24"/>
          <w:szCs w:val="24"/>
        </w:rPr>
        <w:t xml:space="preserve">textu. </w:t>
      </w:r>
      <w:r w:rsidR="00F63846" w:rsidRPr="007B7E3E">
        <w:rPr>
          <w:sz w:val="24"/>
          <w:szCs w:val="24"/>
        </w:rPr>
        <w:t xml:space="preserve">Celý </w:t>
      </w:r>
      <w:r w:rsidR="00A02A29" w:rsidRPr="007B7E3E">
        <w:rPr>
          <w:sz w:val="24"/>
          <w:szCs w:val="24"/>
        </w:rPr>
        <w:t xml:space="preserve">jeho projet tímto pro mě dostal </w:t>
      </w:r>
      <w:r w:rsidR="0012026D" w:rsidRPr="007B7E3E">
        <w:rPr>
          <w:sz w:val="24"/>
          <w:szCs w:val="24"/>
        </w:rPr>
        <w:t>konceptuální p</w:t>
      </w:r>
      <w:r w:rsidR="00A02A29" w:rsidRPr="007B7E3E">
        <w:rPr>
          <w:sz w:val="24"/>
          <w:szCs w:val="24"/>
        </w:rPr>
        <w:t>říchuť</w:t>
      </w:r>
      <w:r w:rsidR="0012026D" w:rsidRPr="007B7E3E">
        <w:rPr>
          <w:sz w:val="24"/>
          <w:szCs w:val="24"/>
        </w:rPr>
        <w:t xml:space="preserve">. </w:t>
      </w:r>
      <w:r w:rsidR="00C00E27" w:rsidRPr="007B7E3E">
        <w:rPr>
          <w:sz w:val="24"/>
          <w:szCs w:val="24"/>
        </w:rPr>
        <w:t>B</w:t>
      </w:r>
      <w:r w:rsidR="00EF0684" w:rsidRPr="007B7E3E">
        <w:rPr>
          <w:sz w:val="24"/>
          <w:szCs w:val="24"/>
        </w:rPr>
        <w:t xml:space="preserve">ěhem četby </w:t>
      </w:r>
      <w:r w:rsidR="004003C0" w:rsidRPr="007B7E3E">
        <w:rPr>
          <w:sz w:val="24"/>
          <w:szCs w:val="24"/>
        </w:rPr>
        <w:t xml:space="preserve">jsem však </w:t>
      </w:r>
      <w:r w:rsidR="00610325" w:rsidRPr="007B7E3E">
        <w:rPr>
          <w:sz w:val="24"/>
          <w:szCs w:val="24"/>
        </w:rPr>
        <w:t>pociťoval</w:t>
      </w:r>
      <w:r w:rsidR="004003C0" w:rsidRPr="007B7E3E">
        <w:rPr>
          <w:sz w:val="24"/>
          <w:szCs w:val="24"/>
        </w:rPr>
        <w:t xml:space="preserve"> jistý rozkol </w:t>
      </w:r>
      <w:r w:rsidR="00610325" w:rsidRPr="007B7E3E">
        <w:rPr>
          <w:sz w:val="24"/>
          <w:szCs w:val="24"/>
        </w:rPr>
        <w:t>mezi</w:t>
      </w:r>
      <w:r w:rsidR="00C00E27" w:rsidRPr="007B7E3E">
        <w:rPr>
          <w:sz w:val="24"/>
          <w:szCs w:val="24"/>
        </w:rPr>
        <w:t xml:space="preserve"> </w:t>
      </w:r>
      <w:r w:rsidR="0012026D" w:rsidRPr="007B7E3E">
        <w:rPr>
          <w:sz w:val="24"/>
          <w:szCs w:val="24"/>
        </w:rPr>
        <w:t>myšlen</w:t>
      </w:r>
      <w:r w:rsidR="00610325" w:rsidRPr="007B7E3E">
        <w:rPr>
          <w:sz w:val="24"/>
          <w:szCs w:val="24"/>
        </w:rPr>
        <w:t>ým</w:t>
      </w:r>
      <w:r w:rsidR="0012026D" w:rsidRPr="007B7E3E">
        <w:rPr>
          <w:sz w:val="24"/>
          <w:szCs w:val="24"/>
        </w:rPr>
        <w:t xml:space="preserve"> a </w:t>
      </w:r>
      <w:r w:rsidR="00610325" w:rsidRPr="007B7E3E">
        <w:rPr>
          <w:sz w:val="24"/>
          <w:szCs w:val="24"/>
        </w:rPr>
        <w:t>vytvořeným</w:t>
      </w:r>
      <w:r w:rsidR="00A10307" w:rsidRPr="007B7E3E">
        <w:rPr>
          <w:sz w:val="24"/>
          <w:szCs w:val="24"/>
        </w:rPr>
        <w:t>.</w:t>
      </w:r>
      <w:r w:rsidR="0012026D" w:rsidRPr="007B7E3E">
        <w:rPr>
          <w:sz w:val="24"/>
          <w:szCs w:val="24"/>
        </w:rPr>
        <w:t xml:space="preserve"> </w:t>
      </w:r>
      <w:r w:rsidR="00C204CB" w:rsidRPr="007B7E3E">
        <w:rPr>
          <w:sz w:val="24"/>
          <w:szCs w:val="24"/>
        </w:rPr>
        <w:t>Jako</w:t>
      </w:r>
      <w:r w:rsidR="00F24983">
        <w:rPr>
          <w:sz w:val="24"/>
          <w:szCs w:val="24"/>
        </w:rPr>
        <w:t xml:space="preserve"> </w:t>
      </w:r>
      <w:r w:rsidR="00C204CB" w:rsidRPr="007B7E3E">
        <w:rPr>
          <w:sz w:val="24"/>
          <w:szCs w:val="24"/>
        </w:rPr>
        <w:t xml:space="preserve">by </w:t>
      </w:r>
      <w:r w:rsidR="003D0E6A" w:rsidRPr="007B7E3E">
        <w:rPr>
          <w:sz w:val="24"/>
          <w:szCs w:val="24"/>
        </w:rPr>
        <w:t xml:space="preserve">se </w:t>
      </w:r>
      <w:r w:rsidR="00C204CB" w:rsidRPr="007B7E3E">
        <w:rPr>
          <w:sz w:val="24"/>
          <w:szCs w:val="24"/>
        </w:rPr>
        <w:t>autor v</w:t>
      </w:r>
      <w:r w:rsidR="0012026D" w:rsidRPr="007B7E3E">
        <w:rPr>
          <w:sz w:val="24"/>
          <w:szCs w:val="24"/>
        </w:rPr>
        <w:t> rámci ponoření se do vlastní tvorby zapo</w:t>
      </w:r>
      <w:r w:rsidR="003D0E6A" w:rsidRPr="007B7E3E">
        <w:rPr>
          <w:sz w:val="24"/>
          <w:szCs w:val="24"/>
        </w:rPr>
        <w:t>mněl jednou za čas otřepat</w:t>
      </w:r>
      <w:r w:rsidR="0012026D" w:rsidRPr="007B7E3E">
        <w:rPr>
          <w:sz w:val="24"/>
          <w:szCs w:val="24"/>
        </w:rPr>
        <w:t xml:space="preserve">, </w:t>
      </w:r>
      <w:r w:rsidR="003D0E6A" w:rsidRPr="007B7E3E">
        <w:rPr>
          <w:sz w:val="24"/>
          <w:szCs w:val="24"/>
        </w:rPr>
        <w:t xml:space="preserve">a </w:t>
      </w:r>
      <w:r w:rsidR="00A27C7C" w:rsidRPr="007B7E3E">
        <w:rPr>
          <w:sz w:val="24"/>
          <w:szCs w:val="24"/>
        </w:rPr>
        <w:t xml:space="preserve">ptát se sám sebe, </w:t>
      </w:r>
      <w:r w:rsidR="0062760C" w:rsidRPr="007B7E3E">
        <w:rPr>
          <w:sz w:val="24"/>
          <w:szCs w:val="24"/>
        </w:rPr>
        <w:t xml:space="preserve">na co se divák vlastně </w:t>
      </w:r>
      <w:r w:rsidR="005F7EDF">
        <w:rPr>
          <w:sz w:val="24"/>
          <w:szCs w:val="24"/>
        </w:rPr>
        <w:t xml:space="preserve">bude </w:t>
      </w:r>
      <w:r w:rsidR="0062760C" w:rsidRPr="007B7E3E">
        <w:rPr>
          <w:sz w:val="24"/>
          <w:szCs w:val="24"/>
        </w:rPr>
        <w:t>kouk</w:t>
      </w:r>
      <w:r w:rsidR="005F7EDF">
        <w:rPr>
          <w:sz w:val="24"/>
          <w:szCs w:val="24"/>
        </w:rPr>
        <w:t>at</w:t>
      </w:r>
      <w:r w:rsidR="0062760C" w:rsidRPr="007B7E3E">
        <w:rPr>
          <w:sz w:val="24"/>
          <w:szCs w:val="24"/>
        </w:rPr>
        <w:t xml:space="preserve">. </w:t>
      </w:r>
      <w:r w:rsidR="004C6841" w:rsidRPr="007B7E3E">
        <w:rPr>
          <w:sz w:val="24"/>
          <w:szCs w:val="24"/>
        </w:rPr>
        <w:t>Co se nám v mysli rozehrává</w:t>
      </w:r>
      <w:r w:rsidR="00E369BB" w:rsidRPr="007B7E3E">
        <w:rPr>
          <w:sz w:val="24"/>
          <w:szCs w:val="24"/>
        </w:rPr>
        <w:t xml:space="preserve"> během prvních sekund </w:t>
      </w:r>
      <w:r w:rsidR="0012026D" w:rsidRPr="007B7E3E">
        <w:rPr>
          <w:sz w:val="24"/>
          <w:szCs w:val="24"/>
        </w:rPr>
        <w:t xml:space="preserve">percepce díla. </w:t>
      </w:r>
      <w:r w:rsidR="00CB00E7" w:rsidRPr="007B7E3E">
        <w:rPr>
          <w:sz w:val="24"/>
          <w:szCs w:val="24"/>
        </w:rPr>
        <w:t xml:space="preserve">Při čtení jeho textu </w:t>
      </w:r>
      <w:r w:rsidR="00C863A6" w:rsidRPr="007B7E3E">
        <w:rPr>
          <w:sz w:val="24"/>
          <w:szCs w:val="24"/>
        </w:rPr>
        <w:t xml:space="preserve">jsem </w:t>
      </w:r>
      <w:r w:rsidR="00CB00E7" w:rsidRPr="007B7E3E">
        <w:rPr>
          <w:sz w:val="24"/>
          <w:szCs w:val="24"/>
        </w:rPr>
        <w:t xml:space="preserve">měl </w:t>
      </w:r>
      <w:r w:rsidR="002A69D2" w:rsidRPr="007B7E3E">
        <w:rPr>
          <w:sz w:val="24"/>
          <w:szCs w:val="24"/>
        </w:rPr>
        <w:t xml:space="preserve">občas </w:t>
      </w:r>
      <w:r w:rsidR="00C863A6" w:rsidRPr="007B7E3E">
        <w:rPr>
          <w:sz w:val="24"/>
          <w:szCs w:val="24"/>
        </w:rPr>
        <w:t xml:space="preserve">pocit, že jsem </w:t>
      </w:r>
      <w:r w:rsidR="00A13127" w:rsidRPr="007B7E3E">
        <w:rPr>
          <w:sz w:val="24"/>
          <w:szCs w:val="24"/>
        </w:rPr>
        <w:t xml:space="preserve">někam </w:t>
      </w:r>
      <w:r w:rsidR="00C863A6" w:rsidRPr="007B7E3E">
        <w:rPr>
          <w:sz w:val="24"/>
          <w:szCs w:val="24"/>
        </w:rPr>
        <w:t>tlačen</w:t>
      </w:r>
      <w:r w:rsidR="00A13127" w:rsidRPr="007B7E3E">
        <w:rPr>
          <w:sz w:val="24"/>
          <w:szCs w:val="24"/>
        </w:rPr>
        <w:t xml:space="preserve">. </w:t>
      </w:r>
      <w:r w:rsidR="00C32D5B" w:rsidRPr="007B7E3E">
        <w:rPr>
          <w:sz w:val="24"/>
          <w:szCs w:val="24"/>
        </w:rPr>
        <w:t xml:space="preserve">Že se předkládaný text často rozchází s tím, co vidím. </w:t>
      </w:r>
    </w:p>
    <w:p w14:paraId="21BC945B" w14:textId="065E4575" w:rsidR="00F23497" w:rsidRPr="007B7E3E" w:rsidRDefault="00F23497" w:rsidP="00F23497">
      <w:pPr>
        <w:rPr>
          <w:sz w:val="24"/>
          <w:szCs w:val="24"/>
        </w:rPr>
      </w:pPr>
      <w:r w:rsidRPr="007B7E3E">
        <w:rPr>
          <w:sz w:val="24"/>
          <w:szCs w:val="24"/>
        </w:rPr>
        <w:t>Během konzultací jsem měl částečnou možnost vidět, jak působí jednotlivé prvky objektu samostatně. Hovořili jsme o možnosti rozložení jednotlivých součástí</w:t>
      </w:r>
      <w:r w:rsidR="00983372">
        <w:rPr>
          <w:sz w:val="24"/>
          <w:szCs w:val="24"/>
        </w:rPr>
        <w:t>,</w:t>
      </w:r>
      <w:r w:rsidRPr="007B7E3E">
        <w:rPr>
          <w:sz w:val="24"/>
          <w:szCs w:val="24"/>
        </w:rPr>
        <w:t xml:space="preserve"> o dekonstrukc</w:t>
      </w:r>
      <w:r w:rsidR="00056E58">
        <w:rPr>
          <w:sz w:val="24"/>
          <w:szCs w:val="24"/>
        </w:rPr>
        <w:t>i</w:t>
      </w:r>
      <w:r w:rsidRPr="007B7E3E">
        <w:rPr>
          <w:sz w:val="24"/>
          <w:szCs w:val="24"/>
        </w:rPr>
        <w:t xml:space="preserve"> objektu</w:t>
      </w:r>
      <w:r w:rsidR="00983372">
        <w:rPr>
          <w:sz w:val="24"/>
          <w:szCs w:val="24"/>
        </w:rPr>
        <w:t>,</w:t>
      </w:r>
      <w:r w:rsidRPr="007B7E3E">
        <w:rPr>
          <w:sz w:val="24"/>
          <w:szCs w:val="24"/>
        </w:rPr>
        <w:t xml:space="preserve"> o možnosti nechat vyznít jednotlivosti. </w:t>
      </w:r>
      <w:r w:rsidR="00D03218">
        <w:rPr>
          <w:sz w:val="24"/>
          <w:szCs w:val="24"/>
        </w:rPr>
        <w:t xml:space="preserve">Nejvýraznějším </w:t>
      </w:r>
      <w:r w:rsidRPr="007B7E3E">
        <w:rPr>
          <w:sz w:val="24"/>
          <w:szCs w:val="24"/>
        </w:rPr>
        <w:t>příklad</w:t>
      </w:r>
      <w:r w:rsidR="00D03218">
        <w:rPr>
          <w:sz w:val="24"/>
          <w:szCs w:val="24"/>
        </w:rPr>
        <w:t xml:space="preserve">em je </w:t>
      </w:r>
      <w:r w:rsidRPr="007B7E3E">
        <w:rPr>
          <w:sz w:val="24"/>
          <w:szCs w:val="24"/>
        </w:rPr>
        <w:t>malba stropu s ornamentálním ohněm</w:t>
      </w:r>
      <w:r w:rsidR="00D41747">
        <w:rPr>
          <w:sz w:val="24"/>
          <w:szCs w:val="24"/>
        </w:rPr>
        <w:t>, která při</w:t>
      </w:r>
      <w:r w:rsidRPr="007B7E3E">
        <w:rPr>
          <w:sz w:val="24"/>
          <w:szCs w:val="24"/>
        </w:rPr>
        <w:t xml:space="preserve"> standartním pověšením na stěnu</w:t>
      </w:r>
      <w:r w:rsidR="00D41747">
        <w:rPr>
          <w:sz w:val="24"/>
          <w:szCs w:val="24"/>
        </w:rPr>
        <w:t xml:space="preserve"> silně působí sama o sobě</w:t>
      </w:r>
      <w:r w:rsidRPr="007B7E3E">
        <w:rPr>
          <w:sz w:val="24"/>
          <w:szCs w:val="24"/>
        </w:rPr>
        <w:t>. To však byla má představa a t</w:t>
      </w:r>
      <w:r w:rsidR="00DD19A7" w:rsidRPr="007B7E3E">
        <w:rPr>
          <w:sz w:val="24"/>
          <w:szCs w:val="24"/>
        </w:rPr>
        <w:t xml:space="preserve">ento </w:t>
      </w:r>
      <w:r w:rsidRPr="007B7E3E">
        <w:rPr>
          <w:sz w:val="24"/>
          <w:szCs w:val="24"/>
        </w:rPr>
        <w:t xml:space="preserve">zásah by se </w:t>
      </w:r>
      <w:r w:rsidR="00DD19A7" w:rsidRPr="007B7E3E">
        <w:rPr>
          <w:sz w:val="24"/>
          <w:szCs w:val="24"/>
        </w:rPr>
        <w:t xml:space="preserve">samozřejmě nepotkával s </w:t>
      </w:r>
      <w:r w:rsidRPr="007B7E3E">
        <w:rPr>
          <w:sz w:val="24"/>
          <w:szCs w:val="24"/>
        </w:rPr>
        <w:t>Frant</w:t>
      </w:r>
      <w:r w:rsidR="00DD19A7" w:rsidRPr="007B7E3E">
        <w:rPr>
          <w:sz w:val="24"/>
          <w:szCs w:val="24"/>
        </w:rPr>
        <w:t>ovým</w:t>
      </w:r>
      <w:r w:rsidRPr="007B7E3E">
        <w:rPr>
          <w:sz w:val="24"/>
          <w:szCs w:val="24"/>
        </w:rPr>
        <w:t xml:space="preserve"> koncept</w:t>
      </w:r>
      <w:r w:rsidR="00DD19A7" w:rsidRPr="007B7E3E">
        <w:rPr>
          <w:sz w:val="24"/>
          <w:szCs w:val="24"/>
        </w:rPr>
        <w:t>em.</w:t>
      </w:r>
    </w:p>
    <w:p w14:paraId="14933E34" w14:textId="77777777" w:rsidR="00B535B1" w:rsidRDefault="00B535B1" w:rsidP="0012026D">
      <w:pPr>
        <w:rPr>
          <w:sz w:val="24"/>
          <w:szCs w:val="24"/>
          <w:u w:val="single"/>
        </w:rPr>
      </w:pPr>
    </w:p>
    <w:p w14:paraId="108EBB1C" w14:textId="7837ED30" w:rsidR="00A80952" w:rsidRPr="007B7E3E" w:rsidRDefault="0012026D" w:rsidP="0012026D">
      <w:pPr>
        <w:rPr>
          <w:sz w:val="24"/>
          <w:szCs w:val="24"/>
          <w:u w:val="single"/>
        </w:rPr>
      </w:pPr>
      <w:r w:rsidRPr="007B7E3E">
        <w:rPr>
          <w:sz w:val="24"/>
          <w:szCs w:val="24"/>
          <w:u w:val="single"/>
        </w:rPr>
        <w:t>Finále</w:t>
      </w:r>
    </w:p>
    <w:p w14:paraId="78F23FB6" w14:textId="54B262EB" w:rsidR="0012026D" w:rsidRPr="007B7E3E" w:rsidRDefault="000034DF" w:rsidP="0012026D">
      <w:pPr>
        <w:rPr>
          <w:sz w:val="24"/>
          <w:szCs w:val="24"/>
        </w:rPr>
      </w:pPr>
      <w:r w:rsidRPr="007B7E3E">
        <w:rPr>
          <w:sz w:val="24"/>
          <w:szCs w:val="24"/>
        </w:rPr>
        <w:t xml:space="preserve">Franta </w:t>
      </w:r>
      <w:r w:rsidR="00840EE4" w:rsidRPr="007B7E3E">
        <w:rPr>
          <w:sz w:val="24"/>
          <w:szCs w:val="24"/>
        </w:rPr>
        <w:t xml:space="preserve">předkládá </w:t>
      </w:r>
      <w:r w:rsidR="00CB69F8" w:rsidRPr="007B7E3E">
        <w:rPr>
          <w:sz w:val="24"/>
          <w:szCs w:val="24"/>
        </w:rPr>
        <w:t xml:space="preserve">kvalitně </w:t>
      </w:r>
      <w:r w:rsidR="00FC1D76" w:rsidRPr="007B7E3E">
        <w:rPr>
          <w:sz w:val="24"/>
          <w:szCs w:val="24"/>
        </w:rPr>
        <w:t xml:space="preserve">a pečlivě </w:t>
      </w:r>
      <w:r w:rsidR="00CB69F8" w:rsidRPr="007B7E3E">
        <w:rPr>
          <w:sz w:val="24"/>
          <w:szCs w:val="24"/>
        </w:rPr>
        <w:t>vyvedenu realizaci</w:t>
      </w:r>
      <w:r w:rsidR="00F70B59" w:rsidRPr="007B7E3E">
        <w:rPr>
          <w:sz w:val="24"/>
          <w:szCs w:val="24"/>
        </w:rPr>
        <w:t xml:space="preserve"> za kterou stojí </w:t>
      </w:r>
      <w:r w:rsidR="00140ECC" w:rsidRPr="007B7E3E">
        <w:rPr>
          <w:sz w:val="24"/>
          <w:szCs w:val="24"/>
        </w:rPr>
        <w:t xml:space="preserve">profesionálně zvládnutý proces. Od </w:t>
      </w:r>
      <w:r w:rsidR="0005700B" w:rsidRPr="007B7E3E">
        <w:rPr>
          <w:sz w:val="24"/>
          <w:szCs w:val="24"/>
        </w:rPr>
        <w:t>výroby zkušebního modelu, sloužícího ke konzultacím</w:t>
      </w:r>
      <w:r w:rsidR="00CF62DD" w:rsidRPr="007B7E3E">
        <w:rPr>
          <w:sz w:val="24"/>
          <w:szCs w:val="24"/>
        </w:rPr>
        <w:t>, materiálovým zkouškám</w:t>
      </w:r>
      <w:r w:rsidR="00F70B59" w:rsidRPr="007B7E3E">
        <w:rPr>
          <w:sz w:val="24"/>
          <w:szCs w:val="24"/>
        </w:rPr>
        <w:t xml:space="preserve">, </w:t>
      </w:r>
      <w:r w:rsidR="004E7234" w:rsidRPr="007B7E3E">
        <w:rPr>
          <w:sz w:val="24"/>
          <w:szCs w:val="24"/>
        </w:rPr>
        <w:t>velikostní</w:t>
      </w:r>
      <w:r w:rsidR="00552E34">
        <w:rPr>
          <w:sz w:val="24"/>
          <w:szCs w:val="24"/>
        </w:rPr>
        <w:t>mu</w:t>
      </w:r>
      <w:r w:rsidR="004E7234" w:rsidRPr="007B7E3E">
        <w:rPr>
          <w:sz w:val="24"/>
          <w:szCs w:val="24"/>
        </w:rPr>
        <w:t xml:space="preserve"> pom</w:t>
      </w:r>
      <w:r w:rsidR="000022A9">
        <w:rPr>
          <w:sz w:val="24"/>
          <w:szCs w:val="24"/>
        </w:rPr>
        <w:t>ěřování</w:t>
      </w:r>
      <w:r w:rsidR="004E7234" w:rsidRPr="007B7E3E">
        <w:rPr>
          <w:sz w:val="24"/>
          <w:szCs w:val="24"/>
        </w:rPr>
        <w:t xml:space="preserve"> jednotlivých součástí, atd</w:t>
      </w:r>
      <w:r w:rsidR="00552E34">
        <w:rPr>
          <w:sz w:val="24"/>
          <w:szCs w:val="24"/>
        </w:rPr>
        <w:t>., a</w:t>
      </w:r>
      <w:r w:rsidR="00AC4F9E" w:rsidRPr="007B7E3E">
        <w:rPr>
          <w:sz w:val="24"/>
          <w:szCs w:val="24"/>
        </w:rPr>
        <w:t>ž po samotnou</w:t>
      </w:r>
      <w:r w:rsidR="000A4E84" w:rsidRPr="007B7E3E">
        <w:rPr>
          <w:sz w:val="24"/>
          <w:szCs w:val="24"/>
        </w:rPr>
        <w:t xml:space="preserve">, </w:t>
      </w:r>
      <w:r w:rsidR="00C87F0E" w:rsidRPr="007B7E3E">
        <w:rPr>
          <w:sz w:val="24"/>
          <w:szCs w:val="24"/>
        </w:rPr>
        <w:t xml:space="preserve">velkorysou, </w:t>
      </w:r>
      <w:r w:rsidR="00AC4F9E" w:rsidRPr="007B7E3E">
        <w:rPr>
          <w:sz w:val="24"/>
          <w:szCs w:val="24"/>
        </w:rPr>
        <w:t xml:space="preserve">řekněme dřevořezbářskou, realizaci. </w:t>
      </w:r>
      <w:r w:rsidR="00AE57FB" w:rsidRPr="007B7E3E">
        <w:rPr>
          <w:sz w:val="24"/>
          <w:szCs w:val="24"/>
        </w:rPr>
        <w:t xml:space="preserve">Franta disponuje </w:t>
      </w:r>
      <w:r w:rsidR="001A07C9" w:rsidRPr="007B7E3E">
        <w:rPr>
          <w:sz w:val="24"/>
          <w:szCs w:val="24"/>
        </w:rPr>
        <w:t>ř</w:t>
      </w:r>
      <w:r w:rsidR="00965A5B" w:rsidRPr="007B7E3E">
        <w:rPr>
          <w:sz w:val="24"/>
          <w:szCs w:val="24"/>
        </w:rPr>
        <w:t>emesln</w:t>
      </w:r>
      <w:r w:rsidR="001A07C9" w:rsidRPr="007B7E3E">
        <w:rPr>
          <w:sz w:val="24"/>
          <w:szCs w:val="24"/>
        </w:rPr>
        <w:t>ou</w:t>
      </w:r>
      <w:r w:rsidR="00965A5B" w:rsidRPr="007B7E3E">
        <w:rPr>
          <w:sz w:val="24"/>
          <w:szCs w:val="24"/>
        </w:rPr>
        <w:t xml:space="preserve"> zručnost</w:t>
      </w:r>
      <w:r w:rsidR="001A07C9" w:rsidRPr="007B7E3E">
        <w:rPr>
          <w:sz w:val="24"/>
          <w:szCs w:val="24"/>
        </w:rPr>
        <w:t>í</w:t>
      </w:r>
      <w:r w:rsidR="00965A5B" w:rsidRPr="007B7E3E">
        <w:rPr>
          <w:sz w:val="24"/>
          <w:szCs w:val="24"/>
        </w:rPr>
        <w:t xml:space="preserve"> a smyslupln</w:t>
      </w:r>
      <w:r w:rsidR="001A07C9" w:rsidRPr="007B7E3E">
        <w:rPr>
          <w:sz w:val="24"/>
          <w:szCs w:val="24"/>
        </w:rPr>
        <w:t>ým</w:t>
      </w:r>
      <w:r w:rsidR="00965A5B" w:rsidRPr="007B7E3E">
        <w:rPr>
          <w:sz w:val="24"/>
          <w:szCs w:val="24"/>
        </w:rPr>
        <w:t xml:space="preserve"> intelektuální</w:t>
      </w:r>
      <w:r w:rsidR="001A07C9" w:rsidRPr="007B7E3E">
        <w:rPr>
          <w:sz w:val="24"/>
          <w:szCs w:val="24"/>
        </w:rPr>
        <w:t>m</w:t>
      </w:r>
      <w:r w:rsidR="00965A5B" w:rsidRPr="007B7E3E">
        <w:rPr>
          <w:sz w:val="24"/>
          <w:szCs w:val="24"/>
        </w:rPr>
        <w:t xml:space="preserve"> uvažování</w:t>
      </w:r>
      <w:r w:rsidR="001A07C9" w:rsidRPr="007B7E3E">
        <w:rPr>
          <w:sz w:val="24"/>
          <w:szCs w:val="24"/>
        </w:rPr>
        <w:t>m</w:t>
      </w:r>
      <w:r w:rsidR="00965A5B" w:rsidRPr="007B7E3E">
        <w:rPr>
          <w:sz w:val="24"/>
          <w:szCs w:val="24"/>
        </w:rPr>
        <w:t xml:space="preserve">, </w:t>
      </w:r>
      <w:r w:rsidR="001A07C9" w:rsidRPr="007B7E3E">
        <w:rPr>
          <w:sz w:val="24"/>
          <w:szCs w:val="24"/>
        </w:rPr>
        <w:t>což je</w:t>
      </w:r>
      <w:r w:rsidR="00965A5B" w:rsidRPr="007B7E3E">
        <w:rPr>
          <w:sz w:val="24"/>
          <w:szCs w:val="24"/>
        </w:rPr>
        <w:t xml:space="preserve"> silná kombinace</w:t>
      </w:r>
      <w:r w:rsidR="007511F0" w:rsidRPr="007B7E3E">
        <w:rPr>
          <w:sz w:val="24"/>
          <w:szCs w:val="24"/>
        </w:rPr>
        <w:t xml:space="preserve">. </w:t>
      </w:r>
      <w:r w:rsidR="005F4A46">
        <w:rPr>
          <w:sz w:val="24"/>
          <w:szCs w:val="24"/>
        </w:rPr>
        <w:t>B</w:t>
      </w:r>
      <w:r w:rsidR="00932C56" w:rsidRPr="007B7E3E">
        <w:rPr>
          <w:sz w:val="24"/>
          <w:szCs w:val="24"/>
        </w:rPr>
        <w:t>ěhem let</w:t>
      </w:r>
      <w:r w:rsidR="00AB77D5" w:rsidRPr="007B7E3E">
        <w:rPr>
          <w:sz w:val="24"/>
          <w:szCs w:val="24"/>
        </w:rPr>
        <w:t xml:space="preserve"> </w:t>
      </w:r>
      <w:r w:rsidR="00932C56" w:rsidRPr="007B7E3E">
        <w:rPr>
          <w:sz w:val="24"/>
          <w:szCs w:val="24"/>
        </w:rPr>
        <w:t xml:space="preserve">našeho </w:t>
      </w:r>
      <w:r w:rsidR="00965A5B" w:rsidRPr="007B7E3E">
        <w:rPr>
          <w:sz w:val="24"/>
          <w:szCs w:val="24"/>
        </w:rPr>
        <w:t xml:space="preserve">setkávání </w:t>
      </w:r>
      <w:r w:rsidR="00EA5033">
        <w:rPr>
          <w:sz w:val="24"/>
          <w:szCs w:val="24"/>
        </w:rPr>
        <w:t>jsem</w:t>
      </w:r>
      <w:r w:rsidR="0039122A">
        <w:rPr>
          <w:sz w:val="24"/>
          <w:szCs w:val="24"/>
        </w:rPr>
        <w:t xml:space="preserve"> také </w:t>
      </w:r>
      <w:r w:rsidR="009D6B9B">
        <w:rPr>
          <w:sz w:val="24"/>
          <w:szCs w:val="24"/>
        </w:rPr>
        <w:t xml:space="preserve">s </w:t>
      </w:r>
      <w:r w:rsidR="000D2623" w:rsidRPr="007B7E3E">
        <w:rPr>
          <w:sz w:val="24"/>
          <w:szCs w:val="24"/>
        </w:rPr>
        <w:t xml:space="preserve">potěšením </w:t>
      </w:r>
      <w:r w:rsidR="00965A5B" w:rsidRPr="007B7E3E">
        <w:rPr>
          <w:sz w:val="24"/>
          <w:szCs w:val="24"/>
        </w:rPr>
        <w:t>vním</w:t>
      </w:r>
      <w:r w:rsidR="00932C56" w:rsidRPr="007B7E3E">
        <w:rPr>
          <w:sz w:val="24"/>
          <w:szCs w:val="24"/>
        </w:rPr>
        <w:t xml:space="preserve">al </w:t>
      </w:r>
      <w:r w:rsidR="000D2623" w:rsidRPr="007B7E3E">
        <w:rPr>
          <w:sz w:val="24"/>
          <w:szCs w:val="24"/>
        </w:rPr>
        <w:t xml:space="preserve">jeho schopnost </w:t>
      </w:r>
      <w:r w:rsidR="00965A5B" w:rsidRPr="007B7E3E">
        <w:rPr>
          <w:sz w:val="24"/>
          <w:szCs w:val="24"/>
        </w:rPr>
        <w:t>rozhod</w:t>
      </w:r>
      <w:r w:rsidR="0041364F" w:rsidRPr="007B7E3E">
        <w:rPr>
          <w:sz w:val="24"/>
          <w:szCs w:val="24"/>
        </w:rPr>
        <w:t xml:space="preserve">ovat se. </w:t>
      </w:r>
      <w:r w:rsidR="004758B3" w:rsidRPr="007B7E3E">
        <w:rPr>
          <w:sz w:val="24"/>
          <w:szCs w:val="24"/>
        </w:rPr>
        <w:t>R</w:t>
      </w:r>
      <w:r w:rsidR="003A7D6C" w:rsidRPr="007B7E3E">
        <w:rPr>
          <w:sz w:val="24"/>
          <w:szCs w:val="24"/>
        </w:rPr>
        <w:t xml:space="preserve">ozhodnout se </w:t>
      </w:r>
      <w:r w:rsidR="00965A5B" w:rsidRPr="007B7E3E">
        <w:rPr>
          <w:sz w:val="24"/>
          <w:szCs w:val="24"/>
        </w:rPr>
        <w:t xml:space="preserve">věci řešit, uchopit, bez </w:t>
      </w:r>
      <w:r w:rsidR="005D6021" w:rsidRPr="007B7E3E">
        <w:rPr>
          <w:sz w:val="24"/>
          <w:szCs w:val="24"/>
        </w:rPr>
        <w:t xml:space="preserve">přílišného </w:t>
      </w:r>
      <w:r w:rsidR="00965A5B" w:rsidRPr="007B7E3E">
        <w:rPr>
          <w:sz w:val="24"/>
          <w:szCs w:val="24"/>
        </w:rPr>
        <w:t>váhání</w:t>
      </w:r>
      <w:r w:rsidR="004758B3" w:rsidRPr="007B7E3E">
        <w:rPr>
          <w:sz w:val="24"/>
          <w:szCs w:val="24"/>
        </w:rPr>
        <w:t>. J</w:t>
      </w:r>
      <w:r w:rsidR="003A7D6C" w:rsidRPr="007B7E3E">
        <w:rPr>
          <w:sz w:val="24"/>
          <w:szCs w:val="24"/>
        </w:rPr>
        <w:t xml:space="preserve">e </w:t>
      </w:r>
      <w:r w:rsidR="0039122A">
        <w:rPr>
          <w:sz w:val="24"/>
          <w:szCs w:val="24"/>
        </w:rPr>
        <w:t xml:space="preserve">to </w:t>
      </w:r>
      <w:r w:rsidR="003A7D6C" w:rsidRPr="007B7E3E">
        <w:rPr>
          <w:sz w:val="24"/>
          <w:szCs w:val="24"/>
        </w:rPr>
        <w:t>o</w:t>
      </w:r>
      <w:r w:rsidR="00965A5B" w:rsidRPr="007B7E3E">
        <w:rPr>
          <w:sz w:val="24"/>
          <w:szCs w:val="24"/>
        </w:rPr>
        <w:t>sobnostní r</w:t>
      </w:r>
      <w:r w:rsidR="003A7D6C" w:rsidRPr="007B7E3E">
        <w:rPr>
          <w:sz w:val="24"/>
          <w:szCs w:val="24"/>
        </w:rPr>
        <w:t>ys</w:t>
      </w:r>
      <w:r w:rsidR="00965A5B" w:rsidRPr="007B7E3E">
        <w:rPr>
          <w:sz w:val="24"/>
          <w:szCs w:val="24"/>
        </w:rPr>
        <w:t xml:space="preserve">, </w:t>
      </w:r>
      <w:r w:rsidR="003A7D6C" w:rsidRPr="007B7E3E">
        <w:rPr>
          <w:sz w:val="24"/>
          <w:szCs w:val="24"/>
        </w:rPr>
        <w:t>kterého</w:t>
      </w:r>
      <w:r w:rsidR="00965A5B" w:rsidRPr="007B7E3E">
        <w:rPr>
          <w:sz w:val="24"/>
          <w:szCs w:val="24"/>
        </w:rPr>
        <w:t xml:space="preserve"> si </w:t>
      </w:r>
      <w:r w:rsidR="003A7D6C" w:rsidRPr="007B7E3E">
        <w:rPr>
          <w:sz w:val="24"/>
          <w:szCs w:val="24"/>
        </w:rPr>
        <w:t xml:space="preserve">obecně </w:t>
      </w:r>
      <w:r w:rsidR="00637B89" w:rsidRPr="007B7E3E">
        <w:rPr>
          <w:sz w:val="24"/>
          <w:szCs w:val="24"/>
        </w:rPr>
        <w:t>vážím</w:t>
      </w:r>
      <w:r w:rsidR="00965A5B" w:rsidRPr="007B7E3E">
        <w:rPr>
          <w:sz w:val="24"/>
          <w:szCs w:val="24"/>
        </w:rPr>
        <w:t>, neboť konvenuj</w:t>
      </w:r>
      <w:r w:rsidR="00A04B87" w:rsidRPr="007B7E3E">
        <w:rPr>
          <w:sz w:val="24"/>
          <w:szCs w:val="24"/>
        </w:rPr>
        <w:t xml:space="preserve">e </w:t>
      </w:r>
      <w:r w:rsidR="00965A5B" w:rsidRPr="007B7E3E">
        <w:rPr>
          <w:sz w:val="24"/>
          <w:szCs w:val="24"/>
        </w:rPr>
        <w:t>mému vidění světa a t</w:t>
      </w:r>
      <w:r w:rsidR="00A53458" w:rsidRPr="007B7E3E">
        <w:rPr>
          <w:sz w:val="24"/>
          <w:szCs w:val="24"/>
        </w:rPr>
        <w:t>aké tomu</w:t>
      </w:r>
      <w:r w:rsidR="00965A5B" w:rsidRPr="007B7E3E">
        <w:rPr>
          <w:sz w:val="24"/>
          <w:szCs w:val="24"/>
        </w:rPr>
        <w:t xml:space="preserve">, co </w:t>
      </w:r>
      <w:r w:rsidR="00A04B87" w:rsidRPr="007B7E3E">
        <w:rPr>
          <w:sz w:val="24"/>
          <w:szCs w:val="24"/>
        </w:rPr>
        <w:t>považuji v r</w:t>
      </w:r>
      <w:r w:rsidR="00012347" w:rsidRPr="007B7E3E">
        <w:rPr>
          <w:sz w:val="24"/>
          <w:szCs w:val="24"/>
        </w:rPr>
        <w:t xml:space="preserve">ámci </w:t>
      </w:r>
      <w:r w:rsidR="00965A5B" w:rsidRPr="007B7E3E">
        <w:rPr>
          <w:sz w:val="24"/>
          <w:szCs w:val="24"/>
        </w:rPr>
        <w:t xml:space="preserve">přirozeného a zdravého růstu </w:t>
      </w:r>
      <w:r w:rsidR="00A04B87" w:rsidRPr="007B7E3E">
        <w:rPr>
          <w:sz w:val="24"/>
          <w:szCs w:val="24"/>
        </w:rPr>
        <w:t xml:space="preserve">za </w:t>
      </w:r>
      <w:r w:rsidR="00965A5B" w:rsidRPr="007B7E3E">
        <w:rPr>
          <w:sz w:val="24"/>
          <w:szCs w:val="24"/>
        </w:rPr>
        <w:t>důležit</w:t>
      </w:r>
      <w:r w:rsidR="004C1AF4" w:rsidRPr="007B7E3E">
        <w:rPr>
          <w:sz w:val="24"/>
          <w:szCs w:val="24"/>
        </w:rPr>
        <w:t>é.</w:t>
      </w:r>
      <w:r w:rsidR="00BE6687" w:rsidRPr="007B7E3E">
        <w:rPr>
          <w:sz w:val="24"/>
          <w:szCs w:val="24"/>
        </w:rPr>
        <w:t xml:space="preserve"> </w:t>
      </w:r>
      <w:r w:rsidR="00B669AB" w:rsidRPr="007B7E3E">
        <w:rPr>
          <w:sz w:val="24"/>
          <w:szCs w:val="24"/>
        </w:rPr>
        <w:t>Velm</w:t>
      </w:r>
      <w:r w:rsidR="00994397" w:rsidRPr="007B7E3E">
        <w:rPr>
          <w:sz w:val="24"/>
          <w:szCs w:val="24"/>
        </w:rPr>
        <w:t>i</w:t>
      </w:r>
      <w:r w:rsidR="00B669AB" w:rsidRPr="007B7E3E">
        <w:rPr>
          <w:sz w:val="24"/>
          <w:szCs w:val="24"/>
        </w:rPr>
        <w:t xml:space="preserve"> se t</w:t>
      </w:r>
      <w:r w:rsidR="00250CF7" w:rsidRPr="007B7E3E">
        <w:rPr>
          <w:sz w:val="24"/>
          <w:szCs w:val="24"/>
        </w:rPr>
        <w:t xml:space="preserve">ěším na </w:t>
      </w:r>
      <w:r w:rsidR="00274B08">
        <w:rPr>
          <w:sz w:val="24"/>
          <w:szCs w:val="24"/>
        </w:rPr>
        <w:t>jeho</w:t>
      </w:r>
      <w:r w:rsidR="00250CF7" w:rsidRPr="007B7E3E">
        <w:rPr>
          <w:sz w:val="24"/>
          <w:szCs w:val="24"/>
        </w:rPr>
        <w:t xml:space="preserve"> práci</w:t>
      </w:r>
      <w:r w:rsidR="009D6B9B">
        <w:rPr>
          <w:sz w:val="24"/>
          <w:szCs w:val="24"/>
        </w:rPr>
        <w:t xml:space="preserve"> a </w:t>
      </w:r>
      <w:r w:rsidR="003A5119">
        <w:rPr>
          <w:sz w:val="24"/>
          <w:szCs w:val="24"/>
        </w:rPr>
        <w:t>další setkávání se</w:t>
      </w:r>
      <w:r w:rsidR="00095044" w:rsidRPr="007B7E3E">
        <w:rPr>
          <w:sz w:val="24"/>
          <w:szCs w:val="24"/>
        </w:rPr>
        <w:t>.</w:t>
      </w:r>
      <w:r w:rsidR="00946093" w:rsidRPr="007B7E3E">
        <w:rPr>
          <w:sz w:val="24"/>
          <w:szCs w:val="24"/>
        </w:rPr>
        <w:t xml:space="preserve"> </w:t>
      </w:r>
      <w:r w:rsidR="00DA4C22" w:rsidRPr="007B7E3E">
        <w:rPr>
          <w:sz w:val="24"/>
          <w:szCs w:val="24"/>
        </w:rPr>
        <w:t>D</w:t>
      </w:r>
      <w:r w:rsidR="001E56AB" w:rsidRPr="007B7E3E">
        <w:rPr>
          <w:sz w:val="24"/>
          <w:szCs w:val="24"/>
        </w:rPr>
        <w:t xml:space="preserve">oporučuji </w:t>
      </w:r>
      <w:r w:rsidR="00274B08">
        <w:rPr>
          <w:sz w:val="24"/>
          <w:szCs w:val="24"/>
        </w:rPr>
        <w:t xml:space="preserve">Františka </w:t>
      </w:r>
      <w:r w:rsidR="0008001F" w:rsidRPr="007B7E3E">
        <w:rPr>
          <w:sz w:val="24"/>
          <w:szCs w:val="24"/>
        </w:rPr>
        <w:t xml:space="preserve">a jeho </w:t>
      </w:r>
      <w:r w:rsidR="00095044" w:rsidRPr="007B7E3E">
        <w:rPr>
          <w:sz w:val="24"/>
          <w:szCs w:val="24"/>
        </w:rPr>
        <w:t xml:space="preserve">diplomovou realizaci </w:t>
      </w:r>
      <w:r w:rsidR="001E56AB" w:rsidRPr="007B7E3E">
        <w:rPr>
          <w:sz w:val="24"/>
          <w:szCs w:val="24"/>
        </w:rPr>
        <w:t xml:space="preserve">k absolutoriu. </w:t>
      </w:r>
      <w:r w:rsidR="004322AE" w:rsidRPr="007B7E3E">
        <w:rPr>
          <w:sz w:val="24"/>
          <w:szCs w:val="24"/>
        </w:rPr>
        <w:t xml:space="preserve"> </w:t>
      </w:r>
    </w:p>
    <w:p w14:paraId="7BA52E14" w14:textId="77777777" w:rsidR="00922D16" w:rsidRDefault="00922D16" w:rsidP="0012026D">
      <w:pPr>
        <w:rPr>
          <w:sz w:val="24"/>
          <w:szCs w:val="24"/>
        </w:rPr>
      </w:pPr>
    </w:p>
    <w:p w14:paraId="030901AB" w14:textId="7E28711F" w:rsidR="00EC381B" w:rsidRPr="008F640C" w:rsidRDefault="00D832C5" w:rsidP="0012026D">
      <w:pPr>
        <w:rPr>
          <w:i/>
          <w:iCs/>
          <w:sz w:val="24"/>
          <w:szCs w:val="24"/>
        </w:rPr>
      </w:pPr>
      <w:r w:rsidRPr="008F640C">
        <w:rPr>
          <w:i/>
          <w:iCs/>
          <w:sz w:val="24"/>
          <w:szCs w:val="24"/>
        </w:rPr>
        <w:t xml:space="preserve">Dodatek: </w:t>
      </w:r>
      <w:r w:rsidR="003C7326" w:rsidRPr="008F640C">
        <w:rPr>
          <w:i/>
          <w:iCs/>
          <w:sz w:val="24"/>
          <w:szCs w:val="24"/>
        </w:rPr>
        <w:t>Druhý objekt visící na stěně nebyl během výše zmíněného textu ještě na svět</w:t>
      </w:r>
      <w:r w:rsidR="00B37078">
        <w:rPr>
          <w:i/>
          <w:iCs/>
          <w:sz w:val="24"/>
          <w:szCs w:val="24"/>
        </w:rPr>
        <w:t>ě</w:t>
      </w:r>
      <w:r w:rsidR="003C7326" w:rsidRPr="008F640C">
        <w:rPr>
          <w:i/>
          <w:iCs/>
          <w:sz w:val="24"/>
          <w:szCs w:val="24"/>
        </w:rPr>
        <w:t xml:space="preserve"> a</w:t>
      </w:r>
      <w:r w:rsidR="00FC603C" w:rsidRPr="008F640C">
        <w:rPr>
          <w:i/>
          <w:iCs/>
          <w:sz w:val="24"/>
          <w:szCs w:val="24"/>
        </w:rPr>
        <w:t xml:space="preserve"> nebyl v podstatě ani v plánu. Jeho potřebu si vyžádalo až </w:t>
      </w:r>
      <w:r w:rsidR="005D0165" w:rsidRPr="008F640C">
        <w:rPr>
          <w:i/>
          <w:iCs/>
          <w:sz w:val="24"/>
          <w:szCs w:val="24"/>
        </w:rPr>
        <w:t xml:space="preserve">konkrétní instalační místo. </w:t>
      </w:r>
      <w:r w:rsidR="009D3596" w:rsidRPr="008F640C">
        <w:rPr>
          <w:i/>
          <w:iCs/>
          <w:sz w:val="24"/>
          <w:szCs w:val="24"/>
        </w:rPr>
        <w:t xml:space="preserve"> Je to každopádně velmi dobře, neboť v tomto </w:t>
      </w:r>
      <w:r w:rsidR="00966EA4">
        <w:rPr>
          <w:i/>
          <w:iCs/>
          <w:sz w:val="24"/>
          <w:szCs w:val="24"/>
        </w:rPr>
        <w:t>díle</w:t>
      </w:r>
      <w:r w:rsidR="00EC381B" w:rsidRPr="008F640C">
        <w:rPr>
          <w:i/>
          <w:iCs/>
          <w:sz w:val="24"/>
          <w:szCs w:val="24"/>
        </w:rPr>
        <w:t xml:space="preserve"> František v podstatě vyvrací m</w:t>
      </w:r>
      <w:r w:rsidR="00B37078">
        <w:rPr>
          <w:i/>
          <w:iCs/>
          <w:sz w:val="24"/>
          <w:szCs w:val="24"/>
        </w:rPr>
        <w:t>ou</w:t>
      </w:r>
      <w:r w:rsidR="00EC381B" w:rsidRPr="008F640C">
        <w:rPr>
          <w:i/>
          <w:iCs/>
          <w:sz w:val="24"/>
          <w:szCs w:val="24"/>
        </w:rPr>
        <w:t xml:space="preserve"> kritiku</w:t>
      </w:r>
      <w:r w:rsidR="00B37078">
        <w:rPr>
          <w:i/>
          <w:iCs/>
          <w:sz w:val="24"/>
          <w:szCs w:val="24"/>
        </w:rPr>
        <w:t xml:space="preserve"> díla předchozího</w:t>
      </w:r>
      <w:r w:rsidR="00E728A5">
        <w:rPr>
          <w:i/>
          <w:iCs/>
          <w:sz w:val="24"/>
          <w:szCs w:val="24"/>
        </w:rPr>
        <w:t>,</w:t>
      </w:r>
      <w:r w:rsidR="00B37078">
        <w:rPr>
          <w:i/>
          <w:iCs/>
          <w:sz w:val="24"/>
          <w:szCs w:val="24"/>
        </w:rPr>
        <w:t xml:space="preserve"> mířící </w:t>
      </w:r>
      <w:r w:rsidR="00553F7D">
        <w:rPr>
          <w:i/>
          <w:iCs/>
          <w:sz w:val="24"/>
          <w:szCs w:val="24"/>
        </w:rPr>
        <w:t>na zahlcenost</w:t>
      </w:r>
      <w:r w:rsidR="007234A0">
        <w:rPr>
          <w:i/>
          <w:iCs/>
          <w:sz w:val="24"/>
          <w:szCs w:val="24"/>
        </w:rPr>
        <w:t xml:space="preserve"> použitých prvků a jejich stylizaci. </w:t>
      </w:r>
      <w:r w:rsidR="007A5459">
        <w:rPr>
          <w:i/>
          <w:iCs/>
          <w:sz w:val="24"/>
          <w:szCs w:val="24"/>
        </w:rPr>
        <w:t>Původní plamének oh</w:t>
      </w:r>
      <w:r w:rsidR="00D83064">
        <w:rPr>
          <w:i/>
          <w:iCs/>
          <w:sz w:val="24"/>
          <w:szCs w:val="24"/>
        </w:rPr>
        <w:t xml:space="preserve">ně </w:t>
      </w:r>
      <w:r w:rsidR="007A5459">
        <w:rPr>
          <w:i/>
          <w:iCs/>
          <w:sz w:val="24"/>
          <w:szCs w:val="24"/>
        </w:rPr>
        <w:t xml:space="preserve">zde </w:t>
      </w:r>
      <w:r w:rsidR="00D83064">
        <w:rPr>
          <w:i/>
          <w:iCs/>
          <w:sz w:val="24"/>
          <w:szCs w:val="24"/>
        </w:rPr>
        <w:t xml:space="preserve">v menším množství </w:t>
      </w:r>
      <w:r w:rsidR="007A5459">
        <w:rPr>
          <w:i/>
          <w:iCs/>
          <w:sz w:val="24"/>
          <w:szCs w:val="24"/>
        </w:rPr>
        <w:t>už nemusí nutně znamenat oheň</w:t>
      </w:r>
      <w:r w:rsidR="005158F7">
        <w:rPr>
          <w:i/>
          <w:iCs/>
          <w:sz w:val="24"/>
          <w:szCs w:val="24"/>
        </w:rPr>
        <w:t>. Fantazijní</w:t>
      </w:r>
      <w:r w:rsidR="00CF67E7">
        <w:rPr>
          <w:i/>
          <w:iCs/>
          <w:sz w:val="24"/>
          <w:szCs w:val="24"/>
        </w:rPr>
        <w:t xml:space="preserve"> představ</w:t>
      </w:r>
      <w:r w:rsidR="001F6F01">
        <w:rPr>
          <w:i/>
          <w:iCs/>
          <w:sz w:val="24"/>
          <w:szCs w:val="24"/>
        </w:rPr>
        <w:t>y</w:t>
      </w:r>
      <w:r w:rsidR="00CF67E7">
        <w:rPr>
          <w:i/>
          <w:iCs/>
          <w:sz w:val="24"/>
          <w:szCs w:val="24"/>
        </w:rPr>
        <w:t xml:space="preserve"> j</w:t>
      </w:r>
      <w:r w:rsidR="001F6F01">
        <w:rPr>
          <w:i/>
          <w:iCs/>
          <w:sz w:val="24"/>
          <w:szCs w:val="24"/>
        </w:rPr>
        <w:t>sou</w:t>
      </w:r>
      <w:r w:rsidR="00CF67E7">
        <w:rPr>
          <w:i/>
          <w:iCs/>
          <w:sz w:val="24"/>
          <w:szCs w:val="24"/>
        </w:rPr>
        <w:t xml:space="preserve"> </w:t>
      </w:r>
      <w:r w:rsidR="00040D1C">
        <w:rPr>
          <w:i/>
          <w:iCs/>
          <w:sz w:val="24"/>
          <w:szCs w:val="24"/>
        </w:rPr>
        <w:t>zde vhodn</w:t>
      </w:r>
      <w:r w:rsidR="001F6F01">
        <w:rPr>
          <w:i/>
          <w:iCs/>
          <w:sz w:val="24"/>
          <w:szCs w:val="24"/>
        </w:rPr>
        <w:t>ě</w:t>
      </w:r>
      <w:r w:rsidR="00040D1C">
        <w:rPr>
          <w:i/>
          <w:iCs/>
          <w:sz w:val="24"/>
          <w:szCs w:val="24"/>
        </w:rPr>
        <w:t xml:space="preserve"> oslaben</w:t>
      </w:r>
      <w:r w:rsidR="001F6F01">
        <w:rPr>
          <w:i/>
          <w:iCs/>
          <w:sz w:val="24"/>
          <w:szCs w:val="24"/>
        </w:rPr>
        <w:t>y</w:t>
      </w:r>
      <w:r w:rsidR="00040D1C">
        <w:rPr>
          <w:i/>
          <w:iCs/>
          <w:sz w:val="24"/>
          <w:szCs w:val="24"/>
        </w:rPr>
        <w:t xml:space="preserve"> jasným </w:t>
      </w:r>
      <w:r w:rsidR="00C91899">
        <w:rPr>
          <w:i/>
          <w:iCs/>
          <w:sz w:val="24"/>
          <w:szCs w:val="24"/>
        </w:rPr>
        <w:t xml:space="preserve">bokorysem </w:t>
      </w:r>
      <w:r w:rsidR="001F6F01">
        <w:rPr>
          <w:i/>
          <w:iCs/>
          <w:sz w:val="24"/>
          <w:szCs w:val="24"/>
        </w:rPr>
        <w:t xml:space="preserve">budovy </w:t>
      </w:r>
      <w:r w:rsidR="00040D1C">
        <w:rPr>
          <w:i/>
          <w:iCs/>
          <w:sz w:val="24"/>
          <w:szCs w:val="24"/>
        </w:rPr>
        <w:t>a</w:t>
      </w:r>
      <w:r w:rsidR="00C72E47">
        <w:rPr>
          <w:i/>
          <w:iCs/>
          <w:sz w:val="24"/>
          <w:szCs w:val="24"/>
        </w:rPr>
        <w:t> </w:t>
      </w:r>
      <w:r w:rsidR="005158F7">
        <w:rPr>
          <w:i/>
          <w:iCs/>
          <w:sz w:val="24"/>
          <w:szCs w:val="24"/>
        </w:rPr>
        <w:t>„</w:t>
      </w:r>
      <w:r w:rsidR="00C72E47">
        <w:rPr>
          <w:i/>
          <w:iCs/>
          <w:sz w:val="24"/>
          <w:szCs w:val="24"/>
        </w:rPr>
        <w:t>uzemněn</w:t>
      </w:r>
      <w:r w:rsidR="001F6F01">
        <w:rPr>
          <w:i/>
          <w:iCs/>
          <w:sz w:val="24"/>
          <w:szCs w:val="24"/>
        </w:rPr>
        <w:t>ím</w:t>
      </w:r>
      <w:r w:rsidR="005158F7">
        <w:rPr>
          <w:i/>
          <w:iCs/>
          <w:sz w:val="24"/>
          <w:szCs w:val="24"/>
        </w:rPr>
        <w:t>“</w:t>
      </w:r>
      <w:r w:rsidR="00C72E47">
        <w:rPr>
          <w:i/>
          <w:iCs/>
          <w:sz w:val="24"/>
          <w:szCs w:val="24"/>
        </w:rPr>
        <w:t xml:space="preserve"> v podobě okapové roury</w:t>
      </w:r>
      <w:r w:rsidR="00040D1C">
        <w:rPr>
          <w:i/>
          <w:iCs/>
          <w:sz w:val="24"/>
          <w:szCs w:val="24"/>
        </w:rPr>
        <w:t>.</w:t>
      </w:r>
      <w:r w:rsidR="00C72E47">
        <w:rPr>
          <w:i/>
          <w:iCs/>
          <w:sz w:val="24"/>
          <w:szCs w:val="24"/>
        </w:rPr>
        <w:t xml:space="preserve"> </w:t>
      </w:r>
      <w:r w:rsidR="00E71437">
        <w:rPr>
          <w:i/>
          <w:iCs/>
          <w:sz w:val="24"/>
          <w:szCs w:val="24"/>
        </w:rPr>
        <w:t>V</w:t>
      </w:r>
      <w:r w:rsidR="00D70C64">
        <w:rPr>
          <w:i/>
          <w:iCs/>
          <w:sz w:val="24"/>
          <w:szCs w:val="24"/>
        </w:rPr>
        <w:t>zniklo</w:t>
      </w:r>
      <w:r w:rsidR="0042212A">
        <w:rPr>
          <w:i/>
          <w:iCs/>
          <w:sz w:val="24"/>
          <w:szCs w:val="24"/>
        </w:rPr>
        <w:t xml:space="preserve"> tak nakonec</w:t>
      </w:r>
      <w:r w:rsidR="00BB277A">
        <w:rPr>
          <w:i/>
          <w:iCs/>
          <w:sz w:val="24"/>
          <w:szCs w:val="24"/>
        </w:rPr>
        <w:t xml:space="preserve"> </w:t>
      </w:r>
      <w:r w:rsidR="00E71437">
        <w:rPr>
          <w:i/>
          <w:iCs/>
          <w:sz w:val="24"/>
          <w:szCs w:val="24"/>
        </w:rPr>
        <w:t xml:space="preserve">dílo, které </w:t>
      </w:r>
      <w:r w:rsidR="006F1FBF">
        <w:rPr>
          <w:i/>
          <w:iCs/>
          <w:sz w:val="24"/>
          <w:szCs w:val="24"/>
        </w:rPr>
        <w:t xml:space="preserve">na mě působí silným dojmem a </w:t>
      </w:r>
      <w:r w:rsidR="00E71437">
        <w:rPr>
          <w:i/>
          <w:iCs/>
          <w:sz w:val="24"/>
          <w:szCs w:val="24"/>
        </w:rPr>
        <w:t xml:space="preserve">je </w:t>
      </w:r>
      <w:r w:rsidR="00553F7D">
        <w:rPr>
          <w:i/>
          <w:iCs/>
          <w:sz w:val="24"/>
          <w:szCs w:val="24"/>
        </w:rPr>
        <w:t xml:space="preserve">pro mě </w:t>
      </w:r>
      <w:r w:rsidR="007234A0">
        <w:rPr>
          <w:i/>
          <w:iCs/>
          <w:sz w:val="24"/>
          <w:szCs w:val="24"/>
        </w:rPr>
        <w:t>jasným vítězem.</w:t>
      </w:r>
      <w:r w:rsidR="00553F7D">
        <w:rPr>
          <w:i/>
          <w:iCs/>
          <w:sz w:val="24"/>
          <w:szCs w:val="24"/>
        </w:rPr>
        <w:t xml:space="preserve"> </w:t>
      </w:r>
    </w:p>
    <w:p w14:paraId="534DCC02" w14:textId="77777777" w:rsidR="00351C4B" w:rsidRDefault="00351C4B" w:rsidP="0012026D">
      <w:pPr>
        <w:rPr>
          <w:sz w:val="24"/>
          <w:szCs w:val="24"/>
        </w:rPr>
      </w:pPr>
    </w:p>
    <w:p w14:paraId="401A7FE3" w14:textId="2D3487E3" w:rsidR="0012026D" w:rsidRPr="007B7E3E" w:rsidRDefault="0012026D" w:rsidP="0012026D">
      <w:pPr>
        <w:rPr>
          <w:sz w:val="24"/>
          <w:szCs w:val="24"/>
        </w:rPr>
      </w:pPr>
      <w:r w:rsidRPr="007B7E3E">
        <w:rPr>
          <w:sz w:val="24"/>
          <w:szCs w:val="24"/>
        </w:rPr>
        <w:t>MgA. Robert Šalanda</w:t>
      </w:r>
    </w:p>
    <w:p w14:paraId="3C1813E6" w14:textId="220FAE70" w:rsidR="0050476E" w:rsidRPr="005D5DBC" w:rsidRDefault="0050476E" w:rsidP="0012026D">
      <w:pPr>
        <w:rPr>
          <w:color w:val="FF0000"/>
          <w:sz w:val="24"/>
          <w:szCs w:val="24"/>
        </w:rPr>
      </w:pPr>
    </w:p>
    <w:sectPr w:rsidR="0050476E" w:rsidRPr="005D5DBC" w:rsidSect="001202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5D4324" w14:textId="77777777" w:rsidR="007B24DC" w:rsidRDefault="007B24DC" w:rsidP="008F05A5">
      <w:pPr>
        <w:spacing w:after="0" w:line="240" w:lineRule="auto"/>
      </w:pPr>
      <w:r>
        <w:separator/>
      </w:r>
    </w:p>
  </w:endnote>
  <w:endnote w:type="continuationSeparator" w:id="0">
    <w:p w14:paraId="1A715DB8" w14:textId="77777777" w:rsidR="007B24DC" w:rsidRDefault="007B24DC" w:rsidP="008F0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778C5E" w14:textId="77777777" w:rsidR="007B24DC" w:rsidRDefault="007B24DC" w:rsidP="008F05A5">
      <w:pPr>
        <w:spacing w:after="0" w:line="240" w:lineRule="auto"/>
      </w:pPr>
      <w:r>
        <w:separator/>
      </w:r>
    </w:p>
  </w:footnote>
  <w:footnote w:type="continuationSeparator" w:id="0">
    <w:p w14:paraId="0D38F6E8" w14:textId="77777777" w:rsidR="007B24DC" w:rsidRDefault="007B24DC" w:rsidP="008F0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B4FCF"/>
    <w:multiLevelType w:val="hybridMultilevel"/>
    <w:tmpl w:val="C4D0ED5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981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AFD"/>
    <w:rsid w:val="00000EA2"/>
    <w:rsid w:val="000012F8"/>
    <w:rsid w:val="000022A9"/>
    <w:rsid w:val="000034DF"/>
    <w:rsid w:val="00004FB6"/>
    <w:rsid w:val="00010A2B"/>
    <w:rsid w:val="00012347"/>
    <w:rsid w:val="000133D6"/>
    <w:rsid w:val="00014E5A"/>
    <w:rsid w:val="00023090"/>
    <w:rsid w:val="000300E2"/>
    <w:rsid w:val="00033F05"/>
    <w:rsid w:val="000342B5"/>
    <w:rsid w:val="00035371"/>
    <w:rsid w:val="00035B1E"/>
    <w:rsid w:val="0003699D"/>
    <w:rsid w:val="000373F2"/>
    <w:rsid w:val="00040D1C"/>
    <w:rsid w:val="00047F9E"/>
    <w:rsid w:val="00053529"/>
    <w:rsid w:val="00054285"/>
    <w:rsid w:val="00056E58"/>
    <w:rsid w:val="0005700B"/>
    <w:rsid w:val="00061935"/>
    <w:rsid w:val="00065BE6"/>
    <w:rsid w:val="000732AE"/>
    <w:rsid w:val="00074ACB"/>
    <w:rsid w:val="00074DA5"/>
    <w:rsid w:val="00076F8F"/>
    <w:rsid w:val="0008001F"/>
    <w:rsid w:val="000803AD"/>
    <w:rsid w:val="0008126C"/>
    <w:rsid w:val="00082F1C"/>
    <w:rsid w:val="000841D4"/>
    <w:rsid w:val="00086B2F"/>
    <w:rsid w:val="00091708"/>
    <w:rsid w:val="00093306"/>
    <w:rsid w:val="0009485E"/>
    <w:rsid w:val="00095044"/>
    <w:rsid w:val="000976CB"/>
    <w:rsid w:val="000A3EB8"/>
    <w:rsid w:val="000A4E84"/>
    <w:rsid w:val="000B0242"/>
    <w:rsid w:val="000B3167"/>
    <w:rsid w:val="000B35A7"/>
    <w:rsid w:val="000B47A9"/>
    <w:rsid w:val="000C402D"/>
    <w:rsid w:val="000C4864"/>
    <w:rsid w:val="000C7489"/>
    <w:rsid w:val="000C7737"/>
    <w:rsid w:val="000C7E28"/>
    <w:rsid w:val="000D1C2C"/>
    <w:rsid w:val="000D23ED"/>
    <w:rsid w:val="000D2623"/>
    <w:rsid w:val="000D7192"/>
    <w:rsid w:val="000E074C"/>
    <w:rsid w:val="000E1DD7"/>
    <w:rsid w:val="000E5900"/>
    <w:rsid w:val="000E69A6"/>
    <w:rsid w:val="000F3E56"/>
    <w:rsid w:val="000F7274"/>
    <w:rsid w:val="000F7FCB"/>
    <w:rsid w:val="001110E7"/>
    <w:rsid w:val="001168BE"/>
    <w:rsid w:val="00117267"/>
    <w:rsid w:val="0012026D"/>
    <w:rsid w:val="00134139"/>
    <w:rsid w:val="00140609"/>
    <w:rsid w:val="00140ECC"/>
    <w:rsid w:val="0015477F"/>
    <w:rsid w:val="0016020B"/>
    <w:rsid w:val="00161E6B"/>
    <w:rsid w:val="00163A6C"/>
    <w:rsid w:val="00166E92"/>
    <w:rsid w:val="0018129A"/>
    <w:rsid w:val="001812B1"/>
    <w:rsid w:val="001831D4"/>
    <w:rsid w:val="00184839"/>
    <w:rsid w:val="00184864"/>
    <w:rsid w:val="00187386"/>
    <w:rsid w:val="00196EFB"/>
    <w:rsid w:val="001A07C9"/>
    <w:rsid w:val="001A406A"/>
    <w:rsid w:val="001A75A1"/>
    <w:rsid w:val="001B0AE2"/>
    <w:rsid w:val="001B3947"/>
    <w:rsid w:val="001C214F"/>
    <w:rsid w:val="001C3FD5"/>
    <w:rsid w:val="001C4AB0"/>
    <w:rsid w:val="001C7FAE"/>
    <w:rsid w:val="001D325D"/>
    <w:rsid w:val="001D3653"/>
    <w:rsid w:val="001D368E"/>
    <w:rsid w:val="001E1BFE"/>
    <w:rsid w:val="001E2A14"/>
    <w:rsid w:val="001E2DC4"/>
    <w:rsid w:val="001E55F9"/>
    <w:rsid w:val="001E56AB"/>
    <w:rsid w:val="001E633B"/>
    <w:rsid w:val="001E6DFA"/>
    <w:rsid w:val="001F13F7"/>
    <w:rsid w:val="001F1559"/>
    <w:rsid w:val="001F6F01"/>
    <w:rsid w:val="00203D0B"/>
    <w:rsid w:val="0021111C"/>
    <w:rsid w:val="00213C5E"/>
    <w:rsid w:val="002163BE"/>
    <w:rsid w:val="00217B93"/>
    <w:rsid w:val="0022114E"/>
    <w:rsid w:val="00225768"/>
    <w:rsid w:val="0022620F"/>
    <w:rsid w:val="002304DE"/>
    <w:rsid w:val="00230527"/>
    <w:rsid w:val="00232CA9"/>
    <w:rsid w:val="0023610C"/>
    <w:rsid w:val="00237EB8"/>
    <w:rsid w:val="0024070F"/>
    <w:rsid w:val="0024107D"/>
    <w:rsid w:val="0024240F"/>
    <w:rsid w:val="0024380F"/>
    <w:rsid w:val="00245962"/>
    <w:rsid w:val="00250CF7"/>
    <w:rsid w:val="002536CE"/>
    <w:rsid w:val="00253764"/>
    <w:rsid w:val="00253D82"/>
    <w:rsid w:val="002612FE"/>
    <w:rsid w:val="0026149B"/>
    <w:rsid w:val="00262DE1"/>
    <w:rsid w:val="00263B1A"/>
    <w:rsid w:val="00267508"/>
    <w:rsid w:val="00273DCB"/>
    <w:rsid w:val="00274B08"/>
    <w:rsid w:val="00275BD2"/>
    <w:rsid w:val="00276F00"/>
    <w:rsid w:val="0027741B"/>
    <w:rsid w:val="002900BC"/>
    <w:rsid w:val="002906FC"/>
    <w:rsid w:val="00292C86"/>
    <w:rsid w:val="00292F85"/>
    <w:rsid w:val="002936D0"/>
    <w:rsid w:val="002938AA"/>
    <w:rsid w:val="002A1C17"/>
    <w:rsid w:val="002A4A45"/>
    <w:rsid w:val="002A69D2"/>
    <w:rsid w:val="002A7744"/>
    <w:rsid w:val="002B2AA3"/>
    <w:rsid w:val="002B2CBF"/>
    <w:rsid w:val="002C2AAA"/>
    <w:rsid w:val="002C33DA"/>
    <w:rsid w:val="002C3D5A"/>
    <w:rsid w:val="002C3E41"/>
    <w:rsid w:val="002D0344"/>
    <w:rsid w:val="002D19AF"/>
    <w:rsid w:val="002D360B"/>
    <w:rsid w:val="002E0085"/>
    <w:rsid w:val="002E72A2"/>
    <w:rsid w:val="002F409D"/>
    <w:rsid w:val="002F41C3"/>
    <w:rsid w:val="002F4307"/>
    <w:rsid w:val="002F521E"/>
    <w:rsid w:val="003025B9"/>
    <w:rsid w:val="00302775"/>
    <w:rsid w:val="00303D1F"/>
    <w:rsid w:val="003113D4"/>
    <w:rsid w:val="00312D28"/>
    <w:rsid w:val="003142BF"/>
    <w:rsid w:val="00324131"/>
    <w:rsid w:val="00335A8B"/>
    <w:rsid w:val="00335E32"/>
    <w:rsid w:val="00336BD7"/>
    <w:rsid w:val="00340BC5"/>
    <w:rsid w:val="00341B42"/>
    <w:rsid w:val="00342118"/>
    <w:rsid w:val="00344C87"/>
    <w:rsid w:val="00351C4B"/>
    <w:rsid w:val="00351F24"/>
    <w:rsid w:val="003523CD"/>
    <w:rsid w:val="00352613"/>
    <w:rsid w:val="003532B9"/>
    <w:rsid w:val="003538D4"/>
    <w:rsid w:val="0035558E"/>
    <w:rsid w:val="00360594"/>
    <w:rsid w:val="0036251E"/>
    <w:rsid w:val="003626CC"/>
    <w:rsid w:val="00363F10"/>
    <w:rsid w:val="003667CF"/>
    <w:rsid w:val="003677F3"/>
    <w:rsid w:val="00367E78"/>
    <w:rsid w:val="003719AD"/>
    <w:rsid w:val="003903F3"/>
    <w:rsid w:val="0039122A"/>
    <w:rsid w:val="003916C5"/>
    <w:rsid w:val="0039240F"/>
    <w:rsid w:val="003960B6"/>
    <w:rsid w:val="003A084A"/>
    <w:rsid w:val="003A38C1"/>
    <w:rsid w:val="003A4BC7"/>
    <w:rsid w:val="003A5119"/>
    <w:rsid w:val="003A5658"/>
    <w:rsid w:val="003A6D39"/>
    <w:rsid w:val="003A7D6C"/>
    <w:rsid w:val="003B4D83"/>
    <w:rsid w:val="003B52FA"/>
    <w:rsid w:val="003B680E"/>
    <w:rsid w:val="003C0B76"/>
    <w:rsid w:val="003C4EF3"/>
    <w:rsid w:val="003C7326"/>
    <w:rsid w:val="003C7B24"/>
    <w:rsid w:val="003C7F9D"/>
    <w:rsid w:val="003D0646"/>
    <w:rsid w:val="003D0E6A"/>
    <w:rsid w:val="003D274D"/>
    <w:rsid w:val="003D4C81"/>
    <w:rsid w:val="003D5AE7"/>
    <w:rsid w:val="003F0BF0"/>
    <w:rsid w:val="003F297C"/>
    <w:rsid w:val="003F3B69"/>
    <w:rsid w:val="003F5457"/>
    <w:rsid w:val="004003C0"/>
    <w:rsid w:val="00400CAC"/>
    <w:rsid w:val="00401C00"/>
    <w:rsid w:val="00407FB3"/>
    <w:rsid w:val="004102F6"/>
    <w:rsid w:val="0041364F"/>
    <w:rsid w:val="004143BC"/>
    <w:rsid w:val="00414E35"/>
    <w:rsid w:val="00420C50"/>
    <w:rsid w:val="0042212A"/>
    <w:rsid w:val="00422758"/>
    <w:rsid w:val="00425C73"/>
    <w:rsid w:val="00427D6F"/>
    <w:rsid w:val="00427E4D"/>
    <w:rsid w:val="00427FB8"/>
    <w:rsid w:val="004302BF"/>
    <w:rsid w:val="004315E7"/>
    <w:rsid w:val="004322AE"/>
    <w:rsid w:val="004401E2"/>
    <w:rsid w:val="00440A1F"/>
    <w:rsid w:val="00442941"/>
    <w:rsid w:val="00443C84"/>
    <w:rsid w:val="00452607"/>
    <w:rsid w:val="00455611"/>
    <w:rsid w:val="004579C8"/>
    <w:rsid w:val="004616C5"/>
    <w:rsid w:val="00461D64"/>
    <w:rsid w:val="00471588"/>
    <w:rsid w:val="004737D4"/>
    <w:rsid w:val="00473F85"/>
    <w:rsid w:val="00474EFF"/>
    <w:rsid w:val="004758B3"/>
    <w:rsid w:val="00476A0A"/>
    <w:rsid w:val="00477270"/>
    <w:rsid w:val="00480757"/>
    <w:rsid w:val="00480BCB"/>
    <w:rsid w:val="004845B4"/>
    <w:rsid w:val="00484D64"/>
    <w:rsid w:val="00485CEA"/>
    <w:rsid w:val="00490AA8"/>
    <w:rsid w:val="004924EA"/>
    <w:rsid w:val="00493422"/>
    <w:rsid w:val="004A168D"/>
    <w:rsid w:val="004A4177"/>
    <w:rsid w:val="004A5F7C"/>
    <w:rsid w:val="004C0F27"/>
    <w:rsid w:val="004C1AF4"/>
    <w:rsid w:val="004C2CE9"/>
    <w:rsid w:val="004C6819"/>
    <w:rsid w:val="004C6841"/>
    <w:rsid w:val="004D4076"/>
    <w:rsid w:val="004D5A07"/>
    <w:rsid w:val="004D6730"/>
    <w:rsid w:val="004E7234"/>
    <w:rsid w:val="004F05C8"/>
    <w:rsid w:val="004F13AE"/>
    <w:rsid w:val="004F41A8"/>
    <w:rsid w:val="004F60BE"/>
    <w:rsid w:val="0050125E"/>
    <w:rsid w:val="00501A30"/>
    <w:rsid w:val="00502DA8"/>
    <w:rsid w:val="0050476E"/>
    <w:rsid w:val="00505193"/>
    <w:rsid w:val="0050680A"/>
    <w:rsid w:val="005158F7"/>
    <w:rsid w:val="005169C6"/>
    <w:rsid w:val="005353F0"/>
    <w:rsid w:val="00547E35"/>
    <w:rsid w:val="00552E34"/>
    <w:rsid w:val="00553F7D"/>
    <w:rsid w:val="00554BF4"/>
    <w:rsid w:val="0055661E"/>
    <w:rsid w:val="00570767"/>
    <w:rsid w:val="00571C95"/>
    <w:rsid w:val="00573C11"/>
    <w:rsid w:val="00575744"/>
    <w:rsid w:val="0057603F"/>
    <w:rsid w:val="0058711E"/>
    <w:rsid w:val="005876D6"/>
    <w:rsid w:val="00592EDC"/>
    <w:rsid w:val="005963EC"/>
    <w:rsid w:val="005B05F0"/>
    <w:rsid w:val="005B10D4"/>
    <w:rsid w:val="005B1D4F"/>
    <w:rsid w:val="005B3F68"/>
    <w:rsid w:val="005C2E77"/>
    <w:rsid w:val="005C305F"/>
    <w:rsid w:val="005C3BE3"/>
    <w:rsid w:val="005D0165"/>
    <w:rsid w:val="005D10CE"/>
    <w:rsid w:val="005D25D1"/>
    <w:rsid w:val="005D5488"/>
    <w:rsid w:val="005D5D64"/>
    <w:rsid w:val="005D5DBC"/>
    <w:rsid w:val="005D6021"/>
    <w:rsid w:val="005D6AF5"/>
    <w:rsid w:val="005E572B"/>
    <w:rsid w:val="005E5A1A"/>
    <w:rsid w:val="005F186D"/>
    <w:rsid w:val="005F4A46"/>
    <w:rsid w:val="005F51E1"/>
    <w:rsid w:val="005F7EDF"/>
    <w:rsid w:val="005F7F47"/>
    <w:rsid w:val="0060033D"/>
    <w:rsid w:val="00600858"/>
    <w:rsid w:val="00603E36"/>
    <w:rsid w:val="00606F42"/>
    <w:rsid w:val="00610325"/>
    <w:rsid w:val="00612180"/>
    <w:rsid w:val="0062760C"/>
    <w:rsid w:val="00630490"/>
    <w:rsid w:val="00637B89"/>
    <w:rsid w:val="00637CBA"/>
    <w:rsid w:val="00642508"/>
    <w:rsid w:val="00642BBA"/>
    <w:rsid w:val="00645035"/>
    <w:rsid w:val="006821DE"/>
    <w:rsid w:val="006834A8"/>
    <w:rsid w:val="00684A10"/>
    <w:rsid w:val="006928A0"/>
    <w:rsid w:val="0069319E"/>
    <w:rsid w:val="006939C3"/>
    <w:rsid w:val="0069582C"/>
    <w:rsid w:val="006959A3"/>
    <w:rsid w:val="0069650E"/>
    <w:rsid w:val="006A50F1"/>
    <w:rsid w:val="006B1C3A"/>
    <w:rsid w:val="006C074A"/>
    <w:rsid w:val="006C0D8C"/>
    <w:rsid w:val="006C567F"/>
    <w:rsid w:val="006C6168"/>
    <w:rsid w:val="006C6A12"/>
    <w:rsid w:val="006C6A2B"/>
    <w:rsid w:val="006C73A1"/>
    <w:rsid w:val="006D09C6"/>
    <w:rsid w:val="006D4042"/>
    <w:rsid w:val="006D4378"/>
    <w:rsid w:val="006D49DC"/>
    <w:rsid w:val="006E214F"/>
    <w:rsid w:val="006E27A5"/>
    <w:rsid w:val="006E48DC"/>
    <w:rsid w:val="006F1EC5"/>
    <w:rsid w:val="006F1FBF"/>
    <w:rsid w:val="006F3C55"/>
    <w:rsid w:val="006F4AFD"/>
    <w:rsid w:val="006F6184"/>
    <w:rsid w:val="006F639D"/>
    <w:rsid w:val="00702AB2"/>
    <w:rsid w:val="00704068"/>
    <w:rsid w:val="00704C2B"/>
    <w:rsid w:val="00706016"/>
    <w:rsid w:val="0071189B"/>
    <w:rsid w:val="007150C4"/>
    <w:rsid w:val="0072021C"/>
    <w:rsid w:val="007222BB"/>
    <w:rsid w:val="007234A0"/>
    <w:rsid w:val="00730F2F"/>
    <w:rsid w:val="00732782"/>
    <w:rsid w:val="00735716"/>
    <w:rsid w:val="00735799"/>
    <w:rsid w:val="007359E9"/>
    <w:rsid w:val="00735EAC"/>
    <w:rsid w:val="00736B09"/>
    <w:rsid w:val="00737F19"/>
    <w:rsid w:val="007423B3"/>
    <w:rsid w:val="00745E22"/>
    <w:rsid w:val="007511F0"/>
    <w:rsid w:val="0076656F"/>
    <w:rsid w:val="00771572"/>
    <w:rsid w:val="0077661A"/>
    <w:rsid w:val="00780168"/>
    <w:rsid w:val="00782E72"/>
    <w:rsid w:val="00783D2E"/>
    <w:rsid w:val="00784566"/>
    <w:rsid w:val="007861CF"/>
    <w:rsid w:val="00786204"/>
    <w:rsid w:val="00787111"/>
    <w:rsid w:val="00790FD8"/>
    <w:rsid w:val="00793162"/>
    <w:rsid w:val="007940C1"/>
    <w:rsid w:val="007A5459"/>
    <w:rsid w:val="007B1B8C"/>
    <w:rsid w:val="007B24DC"/>
    <w:rsid w:val="007B5322"/>
    <w:rsid w:val="007B610D"/>
    <w:rsid w:val="007B7E3E"/>
    <w:rsid w:val="007C0839"/>
    <w:rsid w:val="007C4FE3"/>
    <w:rsid w:val="007C68F4"/>
    <w:rsid w:val="007D104D"/>
    <w:rsid w:val="007D4BC3"/>
    <w:rsid w:val="007D653F"/>
    <w:rsid w:val="007E15AD"/>
    <w:rsid w:val="007E2249"/>
    <w:rsid w:val="007E360F"/>
    <w:rsid w:val="007E73D9"/>
    <w:rsid w:val="007F1BE8"/>
    <w:rsid w:val="007F7F87"/>
    <w:rsid w:val="00801D4C"/>
    <w:rsid w:val="0080743C"/>
    <w:rsid w:val="00810FD0"/>
    <w:rsid w:val="00814F9E"/>
    <w:rsid w:val="008167B3"/>
    <w:rsid w:val="00821F60"/>
    <w:rsid w:val="0082748D"/>
    <w:rsid w:val="00827C46"/>
    <w:rsid w:val="00827C51"/>
    <w:rsid w:val="008312A2"/>
    <w:rsid w:val="0083282D"/>
    <w:rsid w:val="00833EE4"/>
    <w:rsid w:val="0083713C"/>
    <w:rsid w:val="00840EE4"/>
    <w:rsid w:val="00841A22"/>
    <w:rsid w:val="00842B3C"/>
    <w:rsid w:val="00845031"/>
    <w:rsid w:val="008475D8"/>
    <w:rsid w:val="008501B3"/>
    <w:rsid w:val="00852ED0"/>
    <w:rsid w:val="008568FD"/>
    <w:rsid w:val="008664AC"/>
    <w:rsid w:val="00871C3F"/>
    <w:rsid w:val="008732CA"/>
    <w:rsid w:val="00876B8B"/>
    <w:rsid w:val="0088238E"/>
    <w:rsid w:val="00883772"/>
    <w:rsid w:val="00883D02"/>
    <w:rsid w:val="00884E0E"/>
    <w:rsid w:val="008851E5"/>
    <w:rsid w:val="008931E9"/>
    <w:rsid w:val="00897B61"/>
    <w:rsid w:val="008A4643"/>
    <w:rsid w:val="008A5D9E"/>
    <w:rsid w:val="008A7316"/>
    <w:rsid w:val="008B2AE1"/>
    <w:rsid w:val="008C0A18"/>
    <w:rsid w:val="008C47D3"/>
    <w:rsid w:val="008C50A1"/>
    <w:rsid w:val="008D1D6F"/>
    <w:rsid w:val="008D7F05"/>
    <w:rsid w:val="008E4CA7"/>
    <w:rsid w:val="008E6230"/>
    <w:rsid w:val="008F05A5"/>
    <w:rsid w:val="008F076F"/>
    <w:rsid w:val="008F1B1A"/>
    <w:rsid w:val="008F4D2F"/>
    <w:rsid w:val="008F640C"/>
    <w:rsid w:val="009012F8"/>
    <w:rsid w:val="00903701"/>
    <w:rsid w:val="0090531F"/>
    <w:rsid w:val="0090582D"/>
    <w:rsid w:val="009061AC"/>
    <w:rsid w:val="00913DEF"/>
    <w:rsid w:val="00920269"/>
    <w:rsid w:val="00921CFB"/>
    <w:rsid w:val="00922D16"/>
    <w:rsid w:val="0092491A"/>
    <w:rsid w:val="00924F61"/>
    <w:rsid w:val="00925E1A"/>
    <w:rsid w:val="00927F65"/>
    <w:rsid w:val="00932C56"/>
    <w:rsid w:val="00941737"/>
    <w:rsid w:val="00942B31"/>
    <w:rsid w:val="00942FE7"/>
    <w:rsid w:val="00944D23"/>
    <w:rsid w:val="00946093"/>
    <w:rsid w:val="0095023A"/>
    <w:rsid w:val="00953098"/>
    <w:rsid w:val="00956555"/>
    <w:rsid w:val="0095659C"/>
    <w:rsid w:val="00960562"/>
    <w:rsid w:val="00965A5B"/>
    <w:rsid w:val="00966EA4"/>
    <w:rsid w:val="0097125D"/>
    <w:rsid w:val="009716C1"/>
    <w:rsid w:val="00977CF5"/>
    <w:rsid w:val="00983372"/>
    <w:rsid w:val="009834D5"/>
    <w:rsid w:val="00984BB8"/>
    <w:rsid w:val="00991D58"/>
    <w:rsid w:val="009920C0"/>
    <w:rsid w:val="00994397"/>
    <w:rsid w:val="00996F6B"/>
    <w:rsid w:val="009A1CB4"/>
    <w:rsid w:val="009A7092"/>
    <w:rsid w:val="009B2667"/>
    <w:rsid w:val="009B51B0"/>
    <w:rsid w:val="009B5852"/>
    <w:rsid w:val="009C0485"/>
    <w:rsid w:val="009C276D"/>
    <w:rsid w:val="009C3E91"/>
    <w:rsid w:val="009C41A7"/>
    <w:rsid w:val="009C4BCC"/>
    <w:rsid w:val="009C56AF"/>
    <w:rsid w:val="009D243A"/>
    <w:rsid w:val="009D3596"/>
    <w:rsid w:val="009D389C"/>
    <w:rsid w:val="009D68DB"/>
    <w:rsid w:val="009D6B9B"/>
    <w:rsid w:val="009E0584"/>
    <w:rsid w:val="009E0D8E"/>
    <w:rsid w:val="009E156B"/>
    <w:rsid w:val="009E2DD5"/>
    <w:rsid w:val="009E60C1"/>
    <w:rsid w:val="009E6508"/>
    <w:rsid w:val="009E6528"/>
    <w:rsid w:val="009E6BF3"/>
    <w:rsid w:val="009F004F"/>
    <w:rsid w:val="009F4E96"/>
    <w:rsid w:val="009F581F"/>
    <w:rsid w:val="009F5AF8"/>
    <w:rsid w:val="00A02A29"/>
    <w:rsid w:val="00A04245"/>
    <w:rsid w:val="00A04B87"/>
    <w:rsid w:val="00A078A2"/>
    <w:rsid w:val="00A10307"/>
    <w:rsid w:val="00A11747"/>
    <w:rsid w:val="00A13127"/>
    <w:rsid w:val="00A16853"/>
    <w:rsid w:val="00A21873"/>
    <w:rsid w:val="00A2360F"/>
    <w:rsid w:val="00A25FAC"/>
    <w:rsid w:val="00A27C7C"/>
    <w:rsid w:val="00A27E3D"/>
    <w:rsid w:val="00A309E7"/>
    <w:rsid w:val="00A30AEB"/>
    <w:rsid w:val="00A419B8"/>
    <w:rsid w:val="00A53458"/>
    <w:rsid w:val="00A542A7"/>
    <w:rsid w:val="00A569C5"/>
    <w:rsid w:val="00A604DC"/>
    <w:rsid w:val="00A6132A"/>
    <w:rsid w:val="00A63273"/>
    <w:rsid w:val="00A63898"/>
    <w:rsid w:val="00A64B2B"/>
    <w:rsid w:val="00A65BE1"/>
    <w:rsid w:val="00A664ED"/>
    <w:rsid w:val="00A67BE0"/>
    <w:rsid w:val="00A80952"/>
    <w:rsid w:val="00A81696"/>
    <w:rsid w:val="00A91329"/>
    <w:rsid w:val="00A93D3A"/>
    <w:rsid w:val="00AA472B"/>
    <w:rsid w:val="00AB0D0F"/>
    <w:rsid w:val="00AB376D"/>
    <w:rsid w:val="00AB40C0"/>
    <w:rsid w:val="00AB6E6B"/>
    <w:rsid w:val="00AB77D5"/>
    <w:rsid w:val="00AC21D6"/>
    <w:rsid w:val="00AC4DB1"/>
    <w:rsid w:val="00AC4F9E"/>
    <w:rsid w:val="00AC7308"/>
    <w:rsid w:val="00AD0484"/>
    <w:rsid w:val="00AD37C9"/>
    <w:rsid w:val="00AE185E"/>
    <w:rsid w:val="00AE2333"/>
    <w:rsid w:val="00AE3B4C"/>
    <w:rsid w:val="00AE4C8E"/>
    <w:rsid w:val="00AE50EF"/>
    <w:rsid w:val="00AE57FB"/>
    <w:rsid w:val="00AE7931"/>
    <w:rsid w:val="00AF4E56"/>
    <w:rsid w:val="00B00C3B"/>
    <w:rsid w:val="00B032D8"/>
    <w:rsid w:val="00B03A1B"/>
    <w:rsid w:val="00B049BD"/>
    <w:rsid w:val="00B1100A"/>
    <w:rsid w:val="00B127BF"/>
    <w:rsid w:val="00B21F83"/>
    <w:rsid w:val="00B2462D"/>
    <w:rsid w:val="00B2473B"/>
    <w:rsid w:val="00B3102F"/>
    <w:rsid w:val="00B37078"/>
    <w:rsid w:val="00B37B80"/>
    <w:rsid w:val="00B5195A"/>
    <w:rsid w:val="00B535B1"/>
    <w:rsid w:val="00B54187"/>
    <w:rsid w:val="00B55A6D"/>
    <w:rsid w:val="00B620E5"/>
    <w:rsid w:val="00B669AB"/>
    <w:rsid w:val="00B67A07"/>
    <w:rsid w:val="00B74081"/>
    <w:rsid w:val="00B81629"/>
    <w:rsid w:val="00B85255"/>
    <w:rsid w:val="00B87A42"/>
    <w:rsid w:val="00B92E37"/>
    <w:rsid w:val="00B95470"/>
    <w:rsid w:val="00BA0460"/>
    <w:rsid w:val="00BA5924"/>
    <w:rsid w:val="00BA5AB4"/>
    <w:rsid w:val="00BA7609"/>
    <w:rsid w:val="00BB1D9C"/>
    <w:rsid w:val="00BB277A"/>
    <w:rsid w:val="00BB41A4"/>
    <w:rsid w:val="00BC1B05"/>
    <w:rsid w:val="00BD2145"/>
    <w:rsid w:val="00BD5AD7"/>
    <w:rsid w:val="00BE02E6"/>
    <w:rsid w:val="00BE33BF"/>
    <w:rsid w:val="00BE47D1"/>
    <w:rsid w:val="00BE5127"/>
    <w:rsid w:val="00BE62D2"/>
    <w:rsid w:val="00BE6687"/>
    <w:rsid w:val="00BF241E"/>
    <w:rsid w:val="00C00E27"/>
    <w:rsid w:val="00C17122"/>
    <w:rsid w:val="00C20490"/>
    <w:rsid w:val="00C204CB"/>
    <w:rsid w:val="00C23FED"/>
    <w:rsid w:val="00C24922"/>
    <w:rsid w:val="00C25195"/>
    <w:rsid w:val="00C2571C"/>
    <w:rsid w:val="00C27E0E"/>
    <w:rsid w:val="00C327C6"/>
    <w:rsid w:val="00C32D5B"/>
    <w:rsid w:val="00C335E4"/>
    <w:rsid w:val="00C34644"/>
    <w:rsid w:val="00C40308"/>
    <w:rsid w:val="00C442CF"/>
    <w:rsid w:val="00C443EB"/>
    <w:rsid w:val="00C45F03"/>
    <w:rsid w:val="00C53C00"/>
    <w:rsid w:val="00C55944"/>
    <w:rsid w:val="00C621B9"/>
    <w:rsid w:val="00C629EC"/>
    <w:rsid w:val="00C641FB"/>
    <w:rsid w:val="00C7066D"/>
    <w:rsid w:val="00C72216"/>
    <w:rsid w:val="00C72504"/>
    <w:rsid w:val="00C72E47"/>
    <w:rsid w:val="00C7340E"/>
    <w:rsid w:val="00C75069"/>
    <w:rsid w:val="00C75F99"/>
    <w:rsid w:val="00C863A6"/>
    <w:rsid w:val="00C87880"/>
    <w:rsid w:val="00C87F0E"/>
    <w:rsid w:val="00C91899"/>
    <w:rsid w:val="00C95966"/>
    <w:rsid w:val="00CA025D"/>
    <w:rsid w:val="00CB00E7"/>
    <w:rsid w:val="00CB1532"/>
    <w:rsid w:val="00CB2943"/>
    <w:rsid w:val="00CB5258"/>
    <w:rsid w:val="00CB69F8"/>
    <w:rsid w:val="00CC23E8"/>
    <w:rsid w:val="00CC2B66"/>
    <w:rsid w:val="00CC3A24"/>
    <w:rsid w:val="00CC600F"/>
    <w:rsid w:val="00CC6DD7"/>
    <w:rsid w:val="00CD3EF5"/>
    <w:rsid w:val="00CD4003"/>
    <w:rsid w:val="00CD4E3A"/>
    <w:rsid w:val="00CD4F05"/>
    <w:rsid w:val="00CE25EB"/>
    <w:rsid w:val="00CE603F"/>
    <w:rsid w:val="00CE6FD8"/>
    <w:rsid w:val="00CF26DF"/>
    <w:rsid w:val="00CF50DD"/>
    <w:rsid w:val="00CF62DD"/>
    <w:rsid w:val="00CF67E7"/>
    <w:rsid w:val="00CF7129"/>
    <w:rsid w:val="00D01E05"/>
    <w:rsid w:val="00D03218"/>
    <w:rsid w:val="00D04117"/>
    <w:rsid w:val="00D074B0"/>
    <w:rsid w:val="00D12D0C"/>
    <w:rsid w:val="00D14BB5"/>
    <w:rsid w:val="00D21493"/>
    <w:rsid w:val="00D26158"/>
    <w:rsid w:val="00D26A19"/>
    <w:rsid w:val="00D30614"/>
    <w:rsid w:val="00D31B4E"/>
    <w:rsid w:val="00D37D80"/>
    <w:rsid w:val="00D37E5C"/>
    <w:rsid w:val="00D41747"/>
    <w:rsid w:val="00D43D7F"/>
    <w:rsid w:val="00D51E0B"/>
    <w:rsid w:val="00D5203E"/>
    <w:rsid w:val="00D5214C"/>
    <w:rsid w:val="00D60954"/>
    <w:rsid w:val="00D636B4"/>
    <w:rsid w:val="00D64816"/>
    <w:rsid w:val="00D70C64"/>
    <w:rsid w:val="00D72942"/>
    <w:rsid w:val="00D743EF"/>
    <w:rsid w:val="00D80C1D"/>
    <w:rsid w:val="00D8251C"/>
    <w:rsid w:val="00D82670"/>
    <w:rsid w:val="00D83064"/>
    <w:rsid w:val="00D832C5"/>
    <w:rsid w:val="00D856B2"/>
    <w:rsid w:val="00D93F3D"/>
    <w:rsid w:val="00D95B68"/>
    <w:rsid w:val="00DA0935"/>
    <w:rsid w:val="00DA162B"/>
    <w:rsid w:val="00DA33E6"/>
    <w:rsid w:val="00DA3FE6"/>
    <w:rsid w:val="00DA4C22"/>
    <w:rsid w:val="00DA5D41"/>
    <w:rsid w:val="00DA5EFF"/>
    <w:rsid w:val="00DB3410"/>
    <w:rsid w:val="00DB4E27"/>
    <w:rsid w:val="00DC18AA"/>
    <w:rsid w:val="00DC3064"/>
    <w:rsid w:val="00DC311A"/>
    <w:rsid w:val="00DC37B3"/>
    <w:rsid w:val="00DC4D2F"/>
    <w:rsid w:val="00DD19A7"/>
    <w:rsid w:val="00DD1ABB"/>
    <w:rsid w:val="00DD3C34"/>
    <w:rsid w:val="00DE0BB3"/>
    <w:rsid w:val="00DE2A00"/>
    <w:rsid w:val="00DE3FA2"/>
    <w:rsid w:val="00DE4368"/>
    <w:rsid w:val="00DE4FB5"/>
    <w:rsid w:val="00DE7094"/>
    <w:rsid w:val="00E0043D"/>
    <w:rsid w:val="00E022C8"/>
    <w:rsid w:val="00E072D2"/>
    <w:rsid w:val="00E07C08"/>
    <w:rsid w:val="00E10D9F"/>
    <w:rsid w:val="00E1326B"/>
    <w:rsid w:val="00E1374E"/>
    <w:rsid w:val="00E1787F"/>
    <w:rsid w:val="00E17D1B"/>
    <w:rsid w:val="00E20FAD"/>
    <w:rsid w:val="00E21028"/>
    <w:rsid w:val="00E23BBA"/>
    <w:rsid w:val="00E23C5B"/>
    <w:rsid w:val="00E24174"/>
    <w:rsid w:val="00E30968"/>
    <w:rsid w:val="00E311F0"/>
    <w:rsid w:val="00E346B8"/>
    <w:rsid w:val="00E369BB"/>
    <w:rsid w:val="00E42A38"/>
    <w:rsid w:val="00E43D38"/>
    <w:rsid w:val="00E5236B"/>
    <w:rsid w:val="00E563EF"/>
    <w:rsid w:val="00E64067"/>
    <w:rsid w:val="00E66E08"/>
    <w:rsid w:val="00E71437"/>
    <w:rsid w:val="00E728A5"/>
    <w:rsid w:val="00E756B1"/>
    <w:rsid w:val="00E7788E"/>
    <w:rsid w:val="00E8145E"/>
    <w:rsid w:val="00E835A9"/>
    <w:rsid w:val="00E92458"/>
    <w:rsid w:val="00E92F87"/>
    <w:rsid w:val="00E97DFD"/>
    <w:rsid w:val="00EA0515"/>
    <w:rsid w:val="00EA1894"/>
    <w:rsid w:val="00EA2CB1"/>
    <w:rsid w:val="00EA4F8F"/>
    <w:rsid w:val="00EA5033"/>
    <w:rsid w:val="00EA50E0"/>
    <w:rsid w:val="00EA5BBE"/>
    <w:rsid w:val="00EA7D98"/>
    <w:rsid w:val="00EC0184"/>
    <w:rsid w:val="00EC0F2C"/>
    <w:rsid w:val="00EC1B01"/>
    <w:rsid w:val="00EC381B"/>
    <w:rsid w:val="00EC58B7"/>
    <w:rsid w:val="00EC6CC6"/>
    <w:rsid w:val="00ED07B6"/>
    <w:rsid w:val="00ED30CD"/>
    <w:rsid w:val="00ED34C4"/>
    <w:rsid w:val="00ED47D0"/>
    <w:rsid w:val="00ED6ADF"/>
    <w:rsid w:val="00EE0E07"/>
    <w:rsid w:val="00EE1468"/>
    <w:rsid w:val="00EE6170"/>
    <w:rsid w:val="00EF0096"/>
    <w:rsid w:val="00EF0684"/>
    <w:rsid w:val="00EF1E8C"/>
    <w:rsid w:val="00EF3B38"/>
    <w:rsid w:val="00F01845"/>
    <w:rsid w:val="00F03712"/>
    <w:rsid w:val="00F03A85"/>
    <w:rsid w:val="00F03D05"/>
    <w:rsid w:val="00F04E1B"/>
    <w:rsid w:val="00F12852"/>
    <w:rsid w:val="00F140BA"/>
    <w:rsid w:val="00F1785B"/>
    <w:rsid w:val="00F22413"/>
    <w:rsid w:val="00F232D5"/>
    <w:rsid w:val="00F23497"/>
    <w:rsid w:val="00F24983"/>
    <w:rsid w:val="00F24CAC"/>
    <w:rsid w:val="00F33A8D"/>
    <w:rsid w:val="00F36450"/>
    <w:rsid w:val="00F3729D"/>
    <w:rsid w:val="00F40BD6"/>
    <w:rsid w:val="00F41E6F"/>
    <w:rsid w:val="00F44BAD"/>
    <w:rsid w:val="00F51606"/>
    <w:rsid w:val="00F63846"/>
    <w:rsid w:val="00F6753A"/>
    <w:rsid w:val="00F6789B"/>
    <w:rsid w:val="00F706A0"/>
    <w:rsid w:val="00F70B59"/>
    <w:rsid w:val="00F76AB0"/>
    <w:rsid w:val="00F76CCD"/>
    <w:rsid w:val="00F76FAB"/>
    <w:rsid w:val="00F81714"/>
    <w:rsid w:val="00F855A4"/>
    <w:rsid w:val="00F86354"/>
    <w:rsid w:val="00F93496"/>
    <w:rsid w:val="00F93E52"/>
    <w:rsid w:val="00F945DB"/>
    <w:rsid w:val="00F95E2A"/>
    <w:rsid w:val="00F966D4"/>
    <w:rsid w:val="00FA0A00"/>
    <w:rsid w:val="00FA2943"/>
    <w:rsid w:val="00FB4ABD"/>
    <w:rsid w:val="00FB7E10"/>
    <w:rsid w:val="00FC0275"/>
    <w:rsid w:val="00FC1D76"/>
    <w:rsid w:val="00FC603C"/>
    <w:rsid w:val="00FD0299"/>
    <w:rsid w:val="00FD1F9E"/>
    <w:rsid w:val="00FD4933"/>
    <w:rsid w:val="00FD5562"/>
    <w:rsid w:val="00FE1E68"/>
    <w:rsid w:val="00FE4472"/>
    <w:rsid w:val="00FF1150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E84B"/>
  <w15:chartTrackingRefBased/>
  <w15:docId w15:val="{65032DC5-D208-4C67-9EE9-6D8D79FA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4AFD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085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05A5"/>
  </w:style>
  <w:style w:type="paragraph" w:styleId="Zpat">
    <w:name w:val="footer"/>
    <w:basedOn w:val="Normln"/>
    <w:link w:val="Zpat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0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7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4484</TotalTime>
  <Pages>2</Pages>
  <Words>783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Šalanda Robert</cp:lastModifiedBy>
  <cp:revision>914</cp:revision>
  <dcterms:created xsi:type="dcterms:W3CDTF">2021-08-23T14:42:00Z</dcterms:created>
  <dcterms:modified xsi:type="dcterms:W3CDTF">2024-06-10T15:11:00Z</dcterms:modified>
</cp:coreProperties>
</file>