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4AFD" w:rsidRPr="009D68DB" w:rsidRDefault="006F4AFD" w:rsidP="00ED6ADF">
      <w:pPr>
        <w:rPr>
          <w:sz w:val="21"/>
          <w:szCs w:val="21"/>
        </w:rPr>
      </w:pPr>
      <w:r w:rsidRPr="009D68DB">
        <w:rPr>
          <w:sz w:val="21"/>
          <w:szCs w:val="21"/>
        </w:rPr>
        <w:t xml:space="preserve">HODNOCENÍ DIPLOMOVÉ PRÁCE </w:t>
      </w:r>
    </w:p>
    <w:p w:rsidR="006F4AFD" w:rsidRPr="009D68DB" w:rsidRDefault="006F4AFD" w:rsidP="00ED6ADF">
      <w:pPr>
        <w:rPr>
          <w:sz w:val="21"/>
          <w:szCs w:val="21"/>
        </w:rPr>
      </w:pPr>
      <w:proofErr w:type="gramStart"/>
      <w:r w:rsidRPr="009D68DB">
        <w:rPr>
          <w:sz w:val="21"/>
          <w:szCs w:val="21"/>
        </w:rPr>
        <w:t>20</w:t>
      </w:r>
      <w:r w:rsidR="00B54187" w:rsidRPr="009D68DB">
        <w:rPr>
          <w:sz w:val="21"/>
          <w:szCs w:val="21"/>
        </w:rPr>
        <w:t>22 - 2023</w:t>
      </w:r>
      <w:proofErr w:type="gramEnd"/>
    </w:p>
    <w:p w:rsidR="00B54187" w:rsidRPr="009D68DB" w:rsidRDefault="00B54187" w:rsidP="00ED6ADF">
      <w:pPr>
        <w:rPr>
          <w:sz w:val="21"/>
          <w:szCs w:val="21"/>
        </w:rPr>
      </w:pPr>
      <w:r w:rsidRPr="009D68DB">
        <w:rPr>
          <w:sz w:val="21"/>
          <w:szCs w:val="21"/>
        </w:rPr>
        <w:t xml:space="preserve">Filip </w:t>
      </w:r>
      <w:proofErr w:type="spellStart"/>
      <w:r w:rsidRPr="009D68DB">
        <w:rPr>
          <w:sz w:val="21"/>
          <w:szCs w:val="21"/>
        </w:rPr>
        <w:t>Messiereur</w:t>
      </w:r>
      <w:proofErr w:type="spellEnd"/>
    </w:p>
    <w:p w:rsidR="006F4AFD" w:rsidRPr="009D68DB" w:rsidRDefault="00E8145E" w:rsidP="00ED6ADF">
      <w:pPr>
        <w:rPr>
          <w:sz w:val="21"/>
          <w:szCs w:val="21"/>
        </w:rPr>
      </w:pPr>
      <w:r w:rsidRPr="009D68DB">
        <w:rPr>
          <w:sz w:val="21"/>
          <w:szCs w:val="21"/>
        </w:rPr>
        <w:t>Atelier Malířství</w:t>
      </w:r>
      <w:r w:rsidR="006F4AFD" w:rsidRPr="009D68DB">
        <w:rPr>
          <w:sz w:val="21"/>
          <w:szCs w:val="21"/>
        </w:rPr>
        <w:t xml:space="preserve"> I</w:t>
      </w:r>
    </w:p>
    <w:p w:rsidR="00B032D8" w:rsidRPr="00ED47D0" w:rsidRDefault="00B032D8" w:rsidP="00ED6ADF">
      <w:pPr>
        <w:rPr>
          <w:sz w:val="21"/>
          <w:szCs w:val="21"/>
        </w:rPr>
      </w:pPr>
    </w:p>
    <w:p w:rsidR="003626CC" w:rsidRPr="00ED47D0" w:rsidRDefault="003626CC" w:rsidP="00ED6ADF">
      <w:pPr>
        <w:rPr>
          <w:sz w:val="21"/>
          <w:szCs w:val="21"/>
          <w:u w:val="single"/>
        </w:rPr>
      </w:pPr>
      <w:r w:rsidRPr="00ED47D0">
        <w:rPr>
          <w:sz w:val="21"/>
          <w:szCs w:val="21"/>
          <w:u w:val="single"/>
        </w:rPr>
        <w:t>Ohlé</w:t>
      </w:r>
      <w:r w:rsidR="00FF1150" w:rsidRPr="00ED47D0">
        <w:rPr>
          <w:sz w:val="21"/>
          <w:szCs w:val="21"/>
          <w:u w:val="single"/>
        </w:rPr>
        <w:t>dnutí</w:t>
      </w:r>
    </w:p>
    <w:p w:rsidR="008C0A18" w:rsidRPr="00ED47D0" w:rsidRDefault="000D7192" w:rsidP="00ED6ADF">
      <w:pPr>
        <w:rPr>
          <w:sz w:val="21"/>
          <w:szCs w:val="21"/>
        </w:rPr>
      </w:pPr>
      <w:r w:rsidRPr="00ED47D0">
        <w:rPr>
          <w:sz w:val="21"/>
          <w:szCs w:val="21"/>
        </w:rPr>
        <w:t>Začal bych</w:t>
      </w:r>
      <w:r w:rsidR="00400CAC" w:rsidRPr="00ED47D0">
        <w:rPr>
          <w:sz w:val="21"/>
          <w:szCs w:val="21"/>
        </w:rPr>
        <w:t xml:space="preserve"> </w:t>
      </w:r>
      <w:r w:rsidR="00232CA9" w:rsidRPr="00ED47D0">
        <w:rPr>
          <w:sz w:val="21"/>
          <w:szCs w:val="21"/>
        </w:rPr>
        <w:t>pokus</w:t>
      </w:r>
      <w:r w:rsidR="00C641FB" w:rsidRPr="00ED47D0">
        <w:rPr>
          <w:sz w:val="21"/>
          <w:szCs w:val="21"/>
        </w:rPr>
        <w:t>em</w:t>
      </w:r>
      <w:r w:rsidR="00232CA9" w:rsidRPr="00ED47D0">
        <w:rPr>
          <w:sz w:val="21"/>
          <w:szCs w:val="21"/>
        </w:rPr>
        <w:t xml:space="preserve"> </w:t>
      </w:r>
      <w:r w:rsidR="006F4AFD" w:rsidRPr="00ED47D0">
        <w:rPr>
          <w:sz w:val="21"/>
          <w:szCs w:val="21"/>
        </w:rPr>
        <w:t xml:space="preserve">o </w:t>
      </w:r>
      <w:r w:rsidR="00400CAC" w:rsidRPr="00ED47D0">
        <w:rPr>
          <w:sz w:val="21"/>
          <w:szCs w:val="21"/>
        </w:rPr>
        <w:t xml:space="preserve">stručný popis toho, co </w:t>
      </w:r>
      <w:r w:rsidR="00232CA9" w:rsidRPr="00ED47D0">
        <w:rPr>
          <w:sz w:val="21"/>
          <w:szCs w:val="21"/>
        </w:rPr>
        <w:t>předcházelo</w:t>
      </w:r>
      <w:r w:rsidRPr="00ED47D0">
        <w:rPr>
          <w:sz w:val="21"/>
          <w:szCs w:val="21"/>
        </w:rPr>
        <w:t xml:space="preserve"> diplomové práci Filipa </w:t>
      </w:r>
      <w:proofErr w:type="spellStart"/>
      <w:r w:rsidRPr="00ED47D0">
        <w:rPr>
          <w:sz w:val="21"/>
          <w:szCs w:val="21"/>
        </w:rPr>
        <w:t>Messiereurera</w:t>
      </w:r>
      <w:proofErr w:type="spellEnd"/>
      <w:r w:rsidR="00232CA9" w:rsidRPr="00ED47D0">
        <w:rPr>
          <w:sz w:val="21"/>
          <w:szCs w:val="21"/>
        </w:rPr>
        <w:t>.</w:t>
      </w:r>
      <w:r w:rsidR="00E346B8" w:rsidRPr="00ED47D0">
        <w:rPr>
          <w:sz w:val="21"/>
          <w:szCs w:val="21"/>
        </w:rPr>
        <w:t xml:space="preserve"> </w:t>
      </w:r>
      <w:r w:rsidR="00BA5AB4" w:rsidRPr="00ED47D0">
        <w:rPr>
          <w:sz w:val="21"/>
          <w:szCs w:val="21"/>
        </w:rPr>
        <w:t xml:space="preserve">Předznamenávám, že budu trošku kritický, chystám si </w:t>
      </w:r>
      <w:r w:rsidR="0015477F" w:rsidRPr="00ED47D0">
        <w:rPr>
          <w:sz w:val="21"/>
          <w:szCs w:val="21"/>
        </w:rPr>
        <w:t>však</w:t>
      </w:r>
      <w:r w:rsidR="00BA5AB4" w:rsidRPr="00ED47D0">
        <w:rPr>
          <w:sz w:val="21"/>
          <w:szCs w:val="21"/>
        </w:rPr>
        <w:t xml:space="preserve"> pole pro pozitivní finále.  </w:t>
      </w:r>
    </w:p>
    <w:p w:rsidR="008475D8" w:rsidRPr="00ED47D0" w:rsidRDefault="00BA5AB4" w:rsidP="008931E9">
      <w:pPr>
        <w:rPr>
          <w:sz w:val="21"/>
          <w:szCs w:val="21"/>
        </w:rPr>
      </w:pPr>
      <w:r w:rsidRPr="00ED47D0">
        <w:rPr>
          <w:rFonts w:cstheme="minorHAnsi"/>
          <w:sz w:val="21"/>
          <w:szCs w:val="21"/>
        </w:rPr>
        <w:t>Krajina</w:t>
      </w:r>
      <w:r w:rsidR="00253D82" w:rsidRPr="00ED47D0">
        <w:rPr>
          <w:rFonts w:cstheme="minorHAnsi"/>
          <w:sz w:val="21"/>
          <w:szCs w:val="21"/>
        </w:rPr>
        <w:t xml:space="preserve"> za domem</w:t>
      </w:r>
      <w:r w:rsidR="00AD37C9" w:rsidRPr="00ED47D0">
        <w:rPr>
          <w:rFonts w:cstheme="minorHAnsi"/>
          <w:sz w:val="21"/>
          <w:szCs w:val="21"/>
        </w:rPr>
        <w:t>, krajina</w:t>
      </w:r>
      <w:r w:rsidR="00253D82" w:rsidRPr="00ED47D0">
        <w:rPr>
          <w:rFonts w:cstheme="minorHAnsi"/>
          <w:sz w:val="21"/>
          <w:szCs w:val="21"/>
        </w:rPr>
        <w:t xml:space="preserve"> na cestách, </w:t>
      </w:r>
      <w:r w:rsidR="00AD37C9" w:rsidRPr="00ED47D0">
        <w:rPr>
          <w:rFonts w:cstheme="minorHAnsi"/>
          <w:sz w:val="21"/>
          <w:szCs w:val="21"/>
        </w:rPr>
        <w:t>k</w:t>
      </w:r>
      <w:r w:rsidR="00253D82" w:rsidRPr="00ED47D0">
        <w:rPr>
          <w:rFonts w:cstheme="minorHAnsi"/>
          <w:sz w:val="21"/>
          <w:szCs w:val="21"/>
        </w:rPr>
        <w:t xml:space="preserve">rajina </w:t>
      </w:r>
      <w:r w:rsidR="00AD37C9" w:rsidRPr="00ED47D0">
        <w:rPr>
          <w:rFonts w:cstheme="minorHAnsi"/>
          <w:sz w:val="21"/>
          <w:szCs w:val="21"/>
        </w:rPr>
        <w:t>městská</w:t>
      </w:r>
      <w:r w:rsidR="00EE0E07" w:rsidRPr="00ED47D0">
        <w:rPr>
          <w:rFonts w:cstheme="minorHAnsi"/>
          <w:sz w:val="21"/>
          <w:szCs w:val="21"/>
        </w:rPr>
        <w:t xml:space="preserve">. </w:t>
      </w:r>
      <w:r w:rsidR="000D7192" w:rsidRPr="00ED47D0">
        <w:rPr>
          <w:rFonts w:cstheme="minorHAnsi"/>
          <w:sz w:val="21"/>
          <w:szCs w:val="21"/>
        </w:rPr>
        <w:t>K</w:t>
      </w:r>
      <w:r w:rsidR="008475D8" w:rsidRPr="00ED47D0">
        <w:rPr>
          <w:rFonts w:cstheme="minorHAnsi"/>
          <w:sz w:val="21"/>
          <w:szCs w:val="21"/>
        </w:rPr>
        <w:t xml:space="preserve">rajina je </w:t>
      </w:r>
      <w:r w:rsidR="00AD37C9" w:rsidRPr="00ED47D0">
        <w:rPr>
          <w:sz w:val="21"/>
          <w:szCs w:val="21"/>
        </w:rPr>
        <w:t xml:space="preserve">Filipova srdeční záležitost. </w:t>
      </w:r>
      <w:r w:rsidR="00053529" w:rsidRPr="00ED47D0">
        <w:rPr>
          <w:sz w:val="21"/>
          <w:szCs w:val="21"/>
        </w:rPr>
        <w:t xml:space="preserve">Dlouhodobá partnerka, za kterou </w:t>
      </w:r>
      <w:r w:rsidR="008475D8" w:rsidRPr="00ED47D0">
        <w:rPr>
          <w:rFonts w:cstheme="minorHAnsi"/>
          <w:sz w:val="21"/>
          <w:szCs w:val="21"/>
        </w:rPr>
        <w:t>pravidelně vyrážel</w:t>
      </w:r>
      <w:r w:rsidR="00ED47D0" w:rsidRPr="00ED47D0">
        <w:rPr>
          <w:rFonts w:cstheme="minorHAnsi"/>
          <w:sz w:val="21"/>
          <w:szCs w:val="21"/>
        </w:rPr>
        <w:t xml:space="preserve"> do plenéru a</w:t>
      </w:r>
      <w:r w:rsidR="003142BF" w:rsidRPr="00ED47D0">
        <w:rPr>
          <w:rFonts w:cstheme="minorHAnsi"/>
          <w:sz w:val="21"/>
          <w:szCs w:val="21"/>
        </w:rPr>
        <w:t xml:space="preserve"> načerpa</w:t>
      </w:r>
      <w:r w:rsidR="00ED47D0" w:rsidRPr="00ED47D0">
        <w:rPr>
          <w:rFonts w:cstheme="minorHAnsi"/>
          <w:sz w:val="21"/>
          <w:szCs w:val="21"/>
        </w:rPr>
        <w:t>ný</w:t>
      </w:r>
      <w:r w:rsidR="003142BF" w:rsidRPr="00ED47D0">
        <w:rPr>
          <w:rFonts w:cstheme="minorHAnsi"/>
          <w:sz w:val="21"/>
          <w:szCs w:val="21"/>
        </w:rPr>
        <w:t xml:space="preserve"> materiál</w:t>
      </w:r>
      <w:r w:rsidR="00ED47D0" w:rsidRPr="00ED47D0">
        <w:rPr>
          <w:rFonts w:cstheme="minorHAnsi"/>
          <w:sz w:val="21"/>
          <w:szCs w:val="21"/>
        </w:rPr>
        <w:t xml:space="preserve"> </w:t>
      </w:r>
      <w:r w:rsidR="003142BF" w:rsidRPr="00ED47D0">
        <w:rPr>
          <w:rFonts w:cstheme="minorHAnsi"/>
          <w:sz w:val="21"/>
          <w:szCs w:val="21"/>
        </w:rPr>
        <w:t xml:space="preserve">následně </w:t>
      </w:r>
      <w:r w:rsidR="008475D8" w:rsidRPr="00ED47D0">
        <w:rPr>
          <w:rFonts w:cstheme="minorHAnsi"/>
          <w:sz w:val="21"/>
          <w:szCs w:val="21"/>
        </w:rPr>
        <w:t>zpracovával</w:t>
      </w:r>
      <w:r w:rsidR="003142BF" w:rsidRPr="00ED47D0">
        <w:rPr>
          <w:rFonts w:cstheme="minorHAnsi"/>
          <w:sz w:val="21"/>
          <w:szCs w:val="21"/>
        </w:rPr>
        <w:t xml:space="preserve"> v ateliéru. </w:t>
      </w:r>
      <w:r w:rsidR="003142BF" w:rsidRPr="00ED47D0">
        <w:rPr>
          <w:sz w:val="21"/>
          <w:szCs w:val="21"/>
        </w:rPr>
        <w:t xml:space="preserve">Krajina </w:t>
      </w:r>
      <w:r w:rsidR="008475D8" w:rsidRPr="00ED47D0">
        <w:rPr>
          <w:sz w:val="21"/>
          <w:szCs w:val="21"/>
        </w:rPr>
        <w:t>je dobré, tradiční téma. Je to nosný a stabilní motiv, do kterého můžeme vkročit a svobodně změnit k obrazu svému.</w:t>
      </w:r>
      <w:r w:rsidR="000D7192" w:rsidRPr="00ED47D0">
        <w:rPr>
          <w:sz w:val="21"/>
          <w:szCs w:val="21"/>
        </w:rPr>
        <w:t xml:space="preserve"> </w:t>
      </w:r>
      <w:r w:rsidR="008475D8" w:rsidRPr="00ED47D0">
        <w:rPr>
          <w:sz w:val="21"/>
          <w:szCs w:val="21"/>
        </w:rPr>
        <w:t xml:space="preserve">Nesmíme se však nechat zcela pohltit </w:t>
      </w:r>
      <w:r w:rsidR="00F51606" w:rsidRPr="00ED47D0">
        <w:rPr>
          <w:sz w:val="21"/>
          <w:szCs w:val="21"/>
        </w:rPr>
        <w:t xml:space="preserve">nekonečným </w:t>
      </w:r>
      <w:r w:rsidR="000D7192" w:rsidRPr="00ED47D0">
        <w:rPr>
          <w:sz w:val="21"/>
          <w:szCs w:val="21"/>
        </w:rPr>
        <w:t xml:space="preserve">prostorem </w:t>
      </w:r>
      <w:r w:rsidR="008475D8" w:rsidRPr="00ED47D0">
        <w:rPr>
          <w:sz w:val="21"/>
          <w:szCs w:val="21"/>
        </w:rPr>
        <w:t>a ztratit se v</w:t>
      </w:r>
      <w:r w:rsidR="00F51606" w:rsidRPr="00ED47D0">
        <w:rPr>
          <w:sz w:val="21"/>
          <w:szCs w:val="21"/>
        </w:rPr>
        <w:t> obecnostech.</w:t>
      </w:r>
      <w:r w:rsidR="008931E9" w:rsidRPr="00ED47D0">
        <w:rPr>
          <w:sz w:val="21"/>
          <w:szCs w:val="21"/>
        </w:rPr>
        <w:t xml:space="preserve"> </w:t>
      </w:r>
      <w:r w:rsidR="00ED47D0">
        <w:rPr>
          <w:sz w:val="21"/>
          <w:szCs w:val="21"/>
        </w:rPr>
        <w:t>To byla</w:t>
      </w:r>
      <w:r w:rsidR="000D7192" w:rsidRPr="00ED47D0">
        <w:rPr>
          <w:sz w:val="21"/>
          <w:szCs w:val="21"/>
        </w:rPr>
        <w:t xml:space="preserve"> Filip</w:t>
      </w:r>
      <w:r w:rsidR="00EE0E07" w:rsidRPr="00ED47D0">
        <w:rPr>
          <w:sz w:val="21"/>
          <w:szCs w:val="21"/>
        </w:rPr>
        <w:t>ova slabší stránka. J</w:t>
      </w:r>
      <w:r w:rsidR="008931E9" w:rsidRPr="00ED47D0">
        <w:rPr>
          <w:sz w:val="21"/>
          <w:szCs w:val="21"/>
        </w:rPr>
        <w:t>eho snaha verbalizovat, či uchopit tento motiv</w:t>
      </w:r>
      <w:r w:rsidR="000D7192" w:rsidRPr="00ED47D0">
        <w:rPr>
          <w:sz w:val="21"/>
          <w:szCs w:val="21"/>
        </w:rPr>
        <w:t xml:space="preserve"> v rámci konzultací</w:t>
      </w:r>
      <w:r w:rsidR="00EE0E07" w:rsidRPr="00ED47D0">
        <w:rPr>
          <w:sz w:val="21"/>
          <w:szCs w:val="21"/>
        </w:rPr>
        <w:t>, se tak nepojil s tím, co jsme viděli</w:t>
      </w:r>
      <w:r w:rsidR="008931E9" w:rsidRPr="00ED47D0">
        <w:rPr>
          <w:sz w:val="21"/>
          <w:szCs w:val="21"/>
        </w:rPr>
        <w:t xml:space="preserve">. </w:t>
      </w:r>
      <w:r w:rsidR="000D7192" w:rsidRPr="00ED47D0">
        <w:rPr>
          <w:sz w:val="21"/>
          <w:szCs w:val="21"/>
        </w:rPr>
        <w:t xml:space="preserve">Témata jako </w:t>
      </w:r>
      <w:r w:rsidR="008931E9" w:rsidRPr="00ED47D0">
        <w:rPr>
          <w:rFonts w:eastAsia="Arial"/>
          <w:sz w:val="21"/>
          <w:szCs w:val="21"/>
        </w:rPr>
        <w:t>zá</w:t>
      </w:r>
      <w:r w:rsidR="000D7192" w:rsidRPr="00ED47D0">
        <w:rPr>
          <w:rFonts w:eastAsia="Arial"/>
          <w:sz w:val="21"/>
          <w:szCs w:val="21"/>
        </w:rPr>
        <w:t xml:space="preserve">žitek, atmosféra, pocit domova, </w:t>
      </w:r>
      <w:r w:rsidR="00ED47D0">
        <w:rPr>
          <w:sz w:val="21"/>
          <w:szCs w:val="21"/>
        </w:rPr>
        <w:t>jsou velmi</w:t>
      </w:r>
      <w:r w:rsidR="008931E9" w:rsidRPr="00ED47D0">
        <w:rPr>
          <w:sz w:val="21"/>
          <w:szCs w:val="21"/>
        </w:rPr>
        <w:t xml:space="preserve"> subjektivní, s nemožností hodnotit, jestli se</w:t>
      </w:r>
      <w:r w:rsidR="00ED47D0" w:rsidRPr="00ED47D0">
        <w:rPr>
          <w:sz w:val="21"/>
          <w:szCs w:val="21"/>
        </w:rPr>
        <w:t xml:space="preserve"> jeho</w:t>
      </w:r>
      <w:r w:rsidR="008931E9" w:rsidRPr="00ED47D0">
        <w:rPr>
          <w:sz w:val="21"/>
          <w:szCs w:val="21"/>
        </w:rPr>
        <w:t xml:space="preserve"> ideový záměr povedl, či ne. </w:t>
      </w:r>
    </w:p>
    <w:p w:rsidR="00821F60" w:rsidRPr="00ED47D0" w:rsidRDefault="00AD37C9" w:rsidP="00D72942">
      <w:pPr>
        <w:rPr>
          <w:sz w:val="21"/>
          <w:szCs w:val="21"/>
        </w:rPr>
      </w:pPr>
      <w:r w:rsidRPr="00ED47D0">
        <w:rPr>
          <w:rFonts w:cstheme="minorHAnsi"/>
          <w:sz w:val="21"/>
          <w:szCs w:val="21"/>
        </w:rPr>
        <w:t xml:space="preserve">Po formální stránce se Filip </w:t>
      </w:r>
      <w:r w:rsidR="00EE0E07" w:rsidRPr="00ED47D0">
        <w:rPr>
          <w:rFonts w:cstheme="minorHAnsi"/>
          <w:sz w:val="21"/>
          <w:szCs w:val="21"/>
        </w:rPr>
        <w:t>zabýval</w:t>
      </w:r>
      <w:r w:rsidRPr="00ED47D0">
        <w:rPr>
          <w:rFonts w:cstheme="minorHAnsi"/>
          <w:sz w:val="21"/>
          <w:szCs w:val="21"/>
        </w:rPr>
        <w:t xml:space="preserve"> redukcí a malířskou zkratkou</w:t>
      </w:r>
      <w:r w:rsidR="008931E9" w:rsidRPr="00ED47D0">
        <w:rPr>
          <w:rFonts w:cstheme="minorHAnsi"/>
          <w:sz w:val="21"/>
          <w:szCs w:val="21"/>
        </w:rPr>
        <w:t>, což se mu jistým způsobem dařilo a daří</w:t>
      </w:r>
      <w:r w:rsidRPr="00ED47D0">
        <w:rPr>
          <w:rFonts w:cstheme="minorHAnsi"/>
          <w:sz w:val="21"/>
          <w:szCs w:val="21"/>
        </w:rPr>
        <w:t xml:space="preserve">. </w:t>
      </w:r>
      <w:r w:rsidR="00EE0E07" w:rsidRPr="00ED47D0">
        <w:rPr>
          <w:sz w:val="21"/>
          <w:szCs w:val="21"/>
        </w:rPr>
        <w:t>Filipovým záměrem bylo</w:t>
      </w:r>
      <w:r w:rsidR="003142BF" w:rsidRPr="00ED47D0">
        <w:rPr>
          <w:sz w:val="21"/>
          <w:szCs w:val="21"/>
        </w:rPr>
        <w:t xml:space="preserve"> správně pojmout obraz v jeho komplexnosti. Barva, světlo, prostor, kompozice, </w:t>
      </w:r>
      <w:r w:rsidR="008931E9" w:rsidRPr="00ED47D0">
        <w:rPr>
          <w:sz w:val="21"/>
          <w:szCs w:val="21"/>
        </w:rPr>
        <w:t xml:space="preserve">redukce. </w:t>
      </w:r>
      <w:r w:rsidRPr="00ED47D0">
        <w:rPr>
          <w:sz w:val="21"/>
          <w:szCs w:val="21"/>
        </w:rPr>
        <w:t>Filipova ces</w:t>
      </w:r>
      <w:r w:rsidR="00EE0E07" w:rsidRPr="00ED47D0">
        <w:rPr>
          <w:sz w:val="21"/>
          <w:szCs w:val="21"/>
        </w:rPr>
        <w:t>ta v objevování světa malby byla</w:t>
      </w:r>
      <w:r w:rsidRPr="00ED47D0">
        <w:rPr>
          <w:sz w:val="21"/>
          <w:szCs w:val="21"/>
        </w:rPr>
        <w:t> </w:t>
      </w:r>
      <w:r w:rsidR="00ED47D0" w:rsidRPr="00ED47D0">
        <w:rPr>
          <w:sz w:val="21"/>
          <w:szCs w:val="21"/>
        </w:rPr>
        <w:t xml:space="preserve">v </w:t>
      </w:r>
      <w:r w:rsidRPr="00ED47D0">
        <w:rPr>
          <w:sz w:val="21"/>
          <w:szCs w:val="21"/>
        </w:rPr>
        <w:t>základu správná</w:t>
      </w:r>
      <w:r w:rsidR="008931E9" w:rsidRPr="00ED47D0">
        <w:rPr>
          <w:sz w:val="21"/>
          <w:szCs w:val="21"/>
        </w:rPr>
        <w:t>.</w:t>
      </w:r>
      <w:r w:rsidRPr="00ED47D0">
        <w:rPr>
          <w:sz w:val="21"/>
          <w:szCs w:val="21"/>
        </w:rPr>
        <w:t xml:space="preserve"> </w:t>
      </w:r>
      <w:r w:rsidR="00ED47D0" w:rsidRPr="00ED47D0">
        <w:rPr>
          <w:sz w:val="21"/>
          <w:szCs w:val="21"/>
        </w:rPr>
        <w:t xml:space="preserve">Jeho poctivost v přístupu </w:t>
      </w:r>
      <w:r w:rsidR="00645035">
        <w:rPr>
          <w:sz w:val="21"/>
          <w:szCs w:val="21"/>
        </w:rPr>
        <w:t>sympatický. Snažil</w:t>
      </w:r>
      <w:r w:rsidRPr="00ED47D0">
        <w:rPr>
          <w:sz w:val="21"/>
          <w:szCs w:val="21"/>
        </w:rPr>
        <w:t xml:space="preserve"> se s věcí „být“ a </w:t>
      </w:r>
      <w:r w:rsidR="00EE0E07" w:rsidRPr="00ED47D0">
        <w:rPr>
          <w:sz w:val="21"/>
          <w:szCs w:val="21"/>
        </w:rPr>
        <w:t xml:space="preserve">poctivě procítit to co maluje. </w:t>
      </w:r>
      <w:r w:rsidR="00ED47D0" w:rsidRPr="00ED47D0">
        <w:rPr>
          <w:sz w:val="21"/>
          <w:szCs w:val="21"/>
        </w:rPr>
        <w:t xml:space="preserve">Nárazově se </w:t>
      </w:r>
      <w:r w:rsidR="00645035">
        <w:rPr>
          <w:sz w:val="21"/>
          <w:szCs w:val="21"/>
        </w:rPr>
        <w:t>objevoval</w:t>
      </w:r>
      <w:r w:rsidR="00B111A3">
        <w:rPr>
          <w:sz w:val="21"/>
          <w:szCs w:val="21"/>
        </w:rPr>
        <w:t>y</w:t>
      </w:r>
      <w:r w:rsidR="00821F60" w:rsidRPr="00ED47D0">
        <w:rPr>
          <w:sz w:val="21"/>
          <w:szCs w:val="21"/>
        </w:rPr>
        <w:t xml:space="preserve"> </w:t>
      </w:r>
      <w:r w:rsidR="00645035">
        <w:rPr>
          <w:sz w:val="21"/>
          <w:szCs w:val="21"/>
        </w:rPr>
        <w:t>momenty, kdy byla</w:t>
      </w:r>
      <w:r w:rsidR="00D72942" w:rsidRPr="00ED47D0">
        <w:rPr>
          <w:sz w:val="21"/>
          <w:szCs w:val="21"/>
        </w:rPr>
        <w:t xml:space="preserve"> cítit uvolněnost a nezatíženost vidinou, „něco“ vystihnout. </w:t>
      </w:r>
    </w:p>
    <w:p w:rsidR="00C72216" w:rsidRPr="009C0485" w:rsidRDefault="00023090" w:rsidP="0088238E">
      <w:pPr>
        <w:rPr>
          <w:sz w:val="21"/>
          <w:szCs w:val="21"/>
        </w:rPr>
      </w:pPr>
      <w:r w:rsidRPr="009C0485">
        <w:rPr>
          <w:sz w:val="21"/>
          <w:szCs w:val="21"/>
        </w:rPr>
        <w:t>Krajina se u Filipa</w:t>
      </w:r>
      <w:r w:rsidR="009C0485" w:rsidRPr="009C0485">
        <w:rPr>
          <w:sz w:val="21"/>
          <w:szCs w:val="21"/>
        </w:rPr>
        <w:t xml:space="preserve"> </w:t>
      </w:r>
      <w:r w:rsidRPr="009C0485">
        <w:rPr>
          <w:sz w:val="21"/>
          <w:szCs w:val="21"/>
        </w:rPr>
        <w:t>objevuje stále dokola</w:t>
      </w:r>
      <w:r w:rsidR="009C0485">
        <w:rPr>
          <w:sz w:val="21"/>
          <w:szCs w:val="21"/>
        </w:rPr>
        <w:t xml:space="preserve"> </w:t>
      </w:r>
      <w:r w:rsidR="009C0485" w:rsidRPr="009C0485">
        <w:rPr>
          <w:sz w:val="21"/>
          <w:szCs w:val="21"/>
        </w:rPr>
        <w:t>během celého studia</w:t>
      </w:r>
      <w:r w:rsidRPr="009C0485">
        <w:rPr>
          <w:sz w:val="21"/>
          <w:szCs w:val="21"/>
        </w:rPr>
        <w:t xml:space="preserve">. </w:t>
      </w:r>
      <w:r w:rsidR="009C0485">
        <w:rPr>
          <w:sz w:val="21"/>
          <w:szCs w:val="21"/>
        </w:rPr>
        <w:t>Napadalo nás</w:t>
      </w:r>
      <w:r w:rsidRPr="009C0485">
        <w:rPr>
          <w:sz w:val="21"/>
          <w:szCs w:val="21"/>
        </w:rPr>
        <w:t xml:space="preserve">, jestli snad </w:t>
      </w:r>
      <w:r w:rsidR="00C34644" w:rsidRPr="009C0485">
        <w:rPr>
          <w:sz w:val="21"/>
          <w:szCs w:val="21"/>
        </w:rPr>
        <w:t xml:space="preserve">tématem není nic </w:t>
      </w:r>
      <w:proofErr w:type="gramStart"/>
      <w:r w:rsidR="00C34644" w:rsidRPr="009C0485">
        <w:rPr>
          <w:sz w:val="21"/>
          <w:szCs w:val="21"/>
        </w:rPr>
        <w:t>jiného,</w:t>
      </w:r>
      <w:proofErr w:type="gramEnd"/>
      <w:r w:rsidR="00C34644" w:rsidRPr="009C0485">
        <w:rPr>
          <w:sz w:val="21"/>
          <w:szCs w:val="21"/>
        </w:rPr>
        <w:t xml:space="preserve"> než bravurní zvládnutí formální stránky malířského média. Že krajina je pr</w:t>
      </w:r>
      <w:r w:rsidR="00EE0E07" w:rsidRPr="009C0485">
        <w:rPr>
          <w:sz w:val="21"/>
          <w:szCs w:val="21"/>
        </w:rPr>
        <w:t>o</w:t>
      </w:r>
      <w:r w:rsidR="00C34644" w:rsidRPr="009C0485">
        <w:rPr>
          <w:sz w:val="21"/>
          <w:szCs w:val="21"/>
        </w:rPr>
        <w:t xml:space="preserve">stě jenom model. </w:t>
      </w:r>
      <w:r w:rsidR="009C0485">
        <w:rPr>
          <w:sz w:val="21"/>
          <w:szCs w:val="21"/>
        </w:rPr>
        <w:t>Ano p</w:t>
      </w:r>
      <w:r w:rsidRPr="009C0485">
        <w:rPr>
          <w:sz w:val="21"/>
          <w:szCs w:val="21"/>
        </w:rPr>
        <w:t xml:space="preserve">ro </w:t>
      </w:r>
      <w:r w:rsidR="0092491A" w:rsidRPr="009C0485">
        <w:rPr>
          <w:sz w:val="21"/>
          <w:szCs w:val="21"/>
        </w:rPr>
        <w:t xml:space="preserve">Filipa </w:t>
      </w:r>
      <w:r w:rsidR="00E23C5B" w:rsidRPr="009C0485">
        <w:rPr>
          <w:sz w:val="21"/>
          <w:szCs w:val="21"/>
        </w:rPr>
        <w:t>je důležité</w:t>
      </w:r>
      <w:r w:rsidR="0022114E">
        <w:rPr>
          <w:sz w:val="21"/>
          <w:szCs w:val="21"/>
        </w:rPr>
        <w:t xml:space="preserve"> prožívání tvůrčího procesu</w:t>
      </w:r>
      <w:r w:rsidR="001E55F9">
        <w:rPr>
          <w:sz w:val="21"/>
          <w:szCs w:val="21"/>
        </w:rPr>
        <w:t>, obklopování</w:t>
      </w:r>
      <w:r w:rsidR="009C0485">
        <w:rPr>
          <w:sz w:val="21"/>
          <w:szCs w:val="21"/>
        </w:rPr>
        <w:t xml:space="preserve"> se světem malby</w:t>
      </w:r>
      <w:r w:rsidRPr="009C0485">
        <w:rPr>
          <w:sz w:val="21"/>
          <w:szCs w:val="21"/>
        </w:rPr>
        <w:t>, bohužel však</w:t>
      </w:r>
      <w:r w:rsidR="0092491A" w:rsidRPr="009C0485">
        <w:rPr>
          <w:sz w:val="21"/>
          <w:szCs w:val="21"/>
        </w:rPr>
        <w:t xml:space="preserve"> </w:t>
      </w:r>
      <w:r w:rsidR="009C0485">
        <w:rPr>
          <w:sz w:val="21"/>
          <w:szCs w:val="21"/>
        </w:rPr>
        <w:t xml:space="preserve">realizované </w:t>
      </w:r>
      <w:r w:rsidRPr="009C0485">
        <w:rPr>
          <w:sz w:val="21"/>
          <w:szCs w:val="21"/>
        </w:rPr>
        <w:t>výsledek často zaostával</w:t>
      </w:r>
      <w:r w:rsidR="009C0485">
        <w:rPr>
          <w:sz w:val="21"/>
          <w:szCs w:val="21"/>
        </w:rPr>
        <w:t>y</w:t>
      </w:r>
      <w:r w:rsidR="0092491A" w:rsidRPr="009C0485">
        <w:rPr>
          <w:sz w:val="21"/>
          <w:szCs w:val="21"/>
        </w:rPr>
        <w:t xml:space="preserve"> za touto </w:t>
      </w:r>
      <w:r w:rsidRPr="009C0485">
        <w:rPr>
          <w:sz w:val="21"/>
          <w:szCs w:val="21"/>
        </w:rPr>
        <w:t xml:space="preserve">pozitivní </w:t>
      </w:r>
      <w:r w:rsidR="0092491A" w:rsidRPr="009C0485">
        <w:rPr>
          <w:sz w:val="21"/>
          <w:szCs w:val="21"/>
        </w:rPr>
        <w:t>obsesí</w:t>
      </w:r>
      <w:r w:rsidR="009C0485">
        <w:rPr>
          <w:sz w:val="21"/>
          <w:szCs w:val="21"/>
        </w:rPr>
        <w:t>, která</w:t>
      </w:r>
      <w:r w:rsidRPr="009C0485">
        <w:rPr>
          <w:sz w:val="21"/>
          <w:szCs w:val="21"/>
        </w:rPr>
        <w:t xml:space="preserve"> se místy proměnila v až zaryté</w:t>
      </w:r>
      <w:r w:rsidR="0092491A" w:rsidRPr="009C0485">
        <w:rPr>
          <w:sz w:val="21"/>
          <w:szCs w:val="21"/>
        </w:rPr>
        <w:t xml:space="preserve"> </w:t>
      </w:r>
      <w:r w:rsidRPr="009C0485">
        <w:rPr>
          <w:sz w:val="21"/>
          <w:szCs w:val="21"/>
        </w:rPr>
        <w:t xml:space="preserve">a </w:t>
      </w:r>
      <w:r w:rsidR="0092491A" w:rsidRPr="009C0485">
        <w:rPr>
          <w:sz w:val="21"/>
          <w:szCs w:val="21"/>
        </w:rPr>
        <w:t xml:space="preserve">vyčerpávající přešlapávání na místě. </w:t>
      </w:r>
      <w:r w:rsidR="00E23C5B" w:rsidRPr="009C0485">
        <w:rPr>
          <w:sz w:val="21"/>
          <w:szCs w:val="21"/>
        </w:rPr>
        <w:t>S vidinou vyosení se z </w:t>
      </w:r>
      <w:r w:rsidR="00D72942" w:rsidRPr="009C0485">
        <w:rPr>
          <w:sz w:val="21"/>
          <w:szCs w:val="21"/>
        </w:rPr>
        <w:t>mentálních stereotypů</w:t>
      </w:r>
      <w:r w:rsidR="00E23C5B" w:rsidRPr="009C0485">
        <w:rPr>
          <w:sz w:val="21"/>
          <w:szCs w:val="21"/>
        </w:rPr>
        <w:t>,</w:t>
      </w:r>
      <w:r w:rsidR="00D72942" w:rsidRPr="009C0485">
        <w:rPr>
          <w:sz w:val="21"/>
          <w:szCs w:val="21"/>
        </w:rPr>
        <w:t xml:space="preserve"> </w:t>
      </w:r>
      <w:r w:rsidR="00EE0E07" w:rsidRPr="009C0485">
        <w:rPr>
          <w:sz w:val="21"/>
          <w:szCs w:val="21"/>
        </w:rPr>
        <w:t xml:space="preserve">jsme </w:t>
      </w:r>
      <w:r w:rsidR="00D72942" w:rsidRPr="009C0485">
        <w:rPr>
          <w:sz w:val="21"/>
          <w:szCs w:val="21"/>
        </w:rPr>
        <w:t>pravidelně Filipovy</w:t>
      </w:r>
      <w:r w:rsidR="00A63898">
        <w:rPr>
          <w:sz w:val="21"/>
          <w:szCs w:val="21"/>
        </w:rPr>
        <w:t xml:space="preserve"> doporučovali si</w:t>
      </w:r>
      <w:r w:rsidR="00D72942" w:rsidRPr="009C0485">
        <w:rPr>
          <w:sz w:val="21"/>
          <w:szCs w:val="21"/>
        </w:rPr>
        <w:t xml:space="preserve"> </w:t>
      </w:r>
      <w:r w:rsidR="00E23C5B" w:rsidRPr="009C0485">
        <w:rPr>
          <w:sz w:val="21"/>
          <w:szCs w:val="21"/>
        </w:rPr>
        <w:t xml:space="preserve">od </w:t>
      </w:r>
      <w:r w:rsidR="00EE0E07" w:rsidRPr="009C0485">
        <w:rPr>
          <w:sz w:val="21"/>
          <w:szCs w:val="21"/>
        </w:rPr>
        <w:t>krajiny</w:t>
      </w:r>
      <w:r w:rsidR="00E23C5B" w:rsidRPr="009C0485">
        <w:rPr>
          <w:sz w:val="21"/>
          <w:szCs w:val="21"/>
        </w:rPr>
        <w:t xml:space="preserve"> </w:t>
      </w:r>
      <w:r w:rsidR="00A63898">
        <w:rPr>
          <w:sz w:val="21"/>
          <w:szCs w:val="21"/>
        </w:rPr>
        <w:t>dát</w:t>
      </w:r>
      <w:r w:rsidR="00E23C5B" w:rsidRPr="009C0485">
        <w:rPr>
          <w:sz w:val="21"/>
          <w:szCs w:val="21"/>
        </w:rPr>
        <w:t xml:space="preserve"> pauzu</w:t>
      </w:r>
      <w:r w:rsidR="00D72942" w:rsidRPr="009C0485">
        <w:rPr>
          <w:sz w:val="21"/>
          <w:szCs w:val="21"/>
        </w:rPr>
        <w:t>.</w:t>
      </w:r>
      <w:r w:rsidR="00C72504" w:rsidRPr="009C0485">
        <w:rPr>
          <w:sz w:val="21"/>
          <w:szCs w:val="21"/>
        </w:rPr>
        <w:t xml:space="preserve"> Nešlo</w:t>
      </w:r>
      <w:r w:rsidR="00D72942" w:rsidRPr="009C0485">
        <w:rPr>
          <w:sz w:val="21"/>
          <w:szCs w:val="21"/>
        </w:rPr>
        <w:t xml:space="preserve"> nám však o to</w:t>
      </w:r>
      <w:r w:rsidR="00A63898">
        <w:rPr>
          <w:sz w:val="21"/>
          <w:szCs w:val="21"/>
        </w:rPr>
        <w:t>, odloudit ho od jeho „milé</w:t>
      </w:r>
      <w:r w:rsidR="00D72942" w:rsidRPr="009C0485">
        <w:rPr>
          <w:sz w:val="21"/>
          <w:szCs w:val="21"/>
        </w:rPr>
        <w:t xml:space="preserve">“, ale nechat ho najít si </w:t>
      </w:r>
      <w:r w:rsidR="00C72504" w:rsidRPr="009C0485">
        <w:rPr>
          <w:sz w:val="21"/>
          <w:szCs w:val="21"/>
        </w:rPr>
        <w:t>jiné</w:t>
      </w:r>
      <w:r w:rsidR="00A21873">
        <w:rPr>
          <w:sz w:val="21"/>
          <w:szCs w:val="21"/>
        </w:rPr>
        <w:t xml:space="preserve"> vyjadřovací metody. To</w:t>
      </w:r>
      <w:r w:rsidR="00D72942" w:rsidRPr="009C0485">
        <w:rPr>
          <w:sz w:val="21"/>
          <w:szCs w:val="21"/>
        </w:rPr>
        <w:t xml:space="preserve"> se však často, jak známo, </w:t>
      </w:r>
      <w:r w:rsidR="00A63898">
        <w:rPr>
          <w:sz w:val="21"/>
          <w:szCs w:val="21"/>
        </w:rPr>
        <w:t>děje</w:t>
      </w:r>
      <w:r w:rsidR="00D72942" w:rsidRPr="009C0485">
        <w:rPr>
          <w:sz w:val="21"/>
          <w:szCs w:val="21"/>
        </w:rPr>
        <w:t xml:space="preserve"> nejlépe při opuštění toho, co známe a v kontextu „zakopnutí“ v jiném „terénu“.</w:t>
      </w:r>
      <w:r w:rsidR="00C72504" w:rsidRPr="009C0485">
        <w:rPr>
          <w:sz w:val="21"/>
          <w:szCs w:val="21"/>
        </w:rPr>
        <w:t xml:space="preserve"> Doporučovali jsme</w:t>
      </w:r>
      <w:r w:rsidR="00D72942" w:rsidRPr="009C0485">
        <w:rPr>
          <w:sz w:val="21"/>
          <w:szCs w:val="21"/>
        </w:rPr>
        <w:t xml:space="preserve"> </w:t>
      </w:r>
      <w:r w:rsidR="00A63898">
        <w:rPr>
          <w:sz w:val="21"/>
          <w:szCs w:val="21"/>
        </w:rPr>
        <w:t xml:space="preserve">mu </w:t>
      </w:r>
      <w:r w:rsidR="00D72942" w:rsidRPr="009C0485">
        <w:rPr>
          <w:sz w:val="21"/>
          <w:szCs w:val="21"/>
        </w:rPr>
        <w:t>také</w:t>
      </w:r>
      <w:r w:rsidR="0022114E">
        <w:rPr>
          <w:sz w:val="21"/>
          <w:szCs w:val="21"/>
        </w:rPr>
        <w:t>,</w:t>
      </w:r>
      <w:r w:rsidR="00D72942" w:rsidRPr="009C0485">
        <w:rPr>
          <w:sz w:val="21"/>
          <w:szCs w:val="21"/>
        </w:rPr>
        <w:t xml:space="preserve"> </w:t>
      </w:r>
      <w:r w:rsidR="00A63898">
        <w:rPr>
          <w:sz w:val="21"/>
          <w:szCs w:val="21"/>
        </w:rPr>
        <w:t xml:space="preserve">snažit se </w:t>
      </w:r>
      <w:r w:rsidR="00D72942" w:rsidRPr="009C0485">
        <w:rPr>
          <w:sz w:val="21"/>
          <w:szCs w:val="21"/>
        </w:rPr>
        <w:t xml:space="preserve">odpoutat od „kopírování“ okolního světa a nasměrovat pozornost dovnitř sebe a vytvářet svět vlastní. </w:t>
      </w:r>
    </w:p>
    <w:p w:rsidR="006A50F1" w:rsidRPr="0083282D" w:rsidRDefault="006A50F1" w:rsidP="0088238E">
      <w:pPr>
        <w:rPr>
          <w:color w:val="00B050"/>
          <w:sz w:val="21"/>
          <w:szCs w:val="21"/>
          <w:u w:val="single"/>
        </w:rPr>
      </w:pPr>
    </w:p>
    <w:p w:rsidR="00AD37C9" w:rsidRPr="00A21873" w:rsidRDefault="00AD37C9" w:rsidP="0088238E">
      <w:pPr>
        <w:rPr>
          <w:sz w:val="21"/>
          <w:szCs w:val="21"/>
          <w:u w:val="single"/>
        </w:rPr>
      </w:pPr>
      <w:r w:rsidRPr="00A21873">
        <w:rPr>
          <w:sz w:val="21"/>
          <w:szCs w:val="21"/>
          <w:u w:val="single"/>
        </w:rPr>
        <w:t>Film</w:t>
      </w:r>
    </w:p>
    <w:p w:rsidR="0088238E" w:rsidRPr="00A21873" w:rsidRDefault="00A21873" w:rsidP="0088238E">
      <w:pPr>
        <w:rPr>
          <w:sz w:val="21"/>
          <w:szCs w:val="21"/>
        </w:rPr>
      </w:pPr>
      <w:r>
        <w:rPr>
          <w:sz w:val="21"/>
          <w:szCs w:val="21"/>
        </w:rPr>
        <w:t>Pro Filipa se z</w:t>
      </w:r>
      <w:r w:rsidR="004A168D" w:rsidRPr="00A21873">
        <w:rPr>
          <w:sz w:val="21"/>
          <w:szCs w:val="21"/>
        </w:rPr>
        <w:t>ásadní</w:t>
      </w:r>
      <w:r w:rsidR="00E1787F" w:rsidRPr="00A21873">
        <w:rPr>
          <w:sz w:val="21"/>
          <w:szCs w:val="21"/>
        </w:rPr>
        <w:t>m</w:t>
      </w:r>
      <w:r w:rsidR="004A168D" w:rsidRPr="00A21873">
        <w:rPr>
          <w:sz w:val="21"/>
          <w:szCs w:val="21"/>
        </w:rPr>
        <w:t xml:space="preserve"> období</w:t>
      </w:r>
      <w:r>
        <w:rPr>
          <w:sz w:val="21"/>
          <w:szCs w:val="21"/>
        </w:rPr>
        <w:t xml:space="preserve">m </w:t>
      </w:r>
      <w:r w:rsidR="00E1787F" w:rsidRPr="00A21873">
        <w:rPr>
          <w:sz w:val="21"/>
          <w:szCs w:val="21"/>
        </w:rPr>
        <w:t xml:space="preserve">stala </w:t>
      </w:r>
      <w:r w:rsidR="0088238E" w:rsidRPr="00A21873">
        <w:rPr>
          <w:sz w:val="21"/>
          <w:szCs w:val="21"/>
        </w:rPr>
        <w:t xml:space="preserve">delší </w:t>
      </w:r>
      <w:r w:rsidR="007E2249" w:rsidRPr="00A21873">
        <w:rPr>
          <w:sz w:val="21"/>
          <w:szCs w:val="21"/>
        </w:rPr>
        <w:t>sólo cesta</w:t>
      </w:r>
      <w:r w:rsidR="0088238E" w:rsidRPr="00A21873">
        <w:rPr>
          <w:sz w:val="21"/>
          <w:szCs w:val="21"/>
        </w:rPr>
        <w:t xml:space="preserve"> po Finsku a Norsku</w:t>
      </w:r>
      <w:r w:rsidR="005F7F47" w:rsidRPr="00A21873">
        <w:rPr>
          <w:sz w:val="21"/>
          <w:szCs w:val="21"/>
        </w:rPr>
        <w:t xml:space="preserve">, kterou </w:t>
      </w:r>
      <w:r>
        <w:rPr>
          <w:sz w:val="21"/>
          <w:szCs w:val="21"/>
        </w:rPr>
        <w:t xml:space="preserve">podnikl </w:t>
      </w:r>
      <w:r w:rsidR="005F7F47" w:rsidRPr="00A21873">
        <w:rPr>
          <w:sz w:val="21"/>
          <w:szCs w:val="21"/>
        </w:rPr>
        <w:t>v roce 2021</w:t>
      </w:r>
      <w:r w:rsidR="0088238E" w:rsidRPr="00A21873">
        <w:rPr>
          <w:sz w:val="21"/>
          <w:szCs w:val="21"/>
        </w:rPr>
        <w:t>.</w:t>
      </w:r>
      <w:r w:rsidR="004A168D" w:rsidRPr="00A21873">
        <w:rPr>
          <w:sz w:val="21"/>
          <w:szCs w:val="21"/>
        </w:rPr>
        <w:t xml:space="preserve"> </w:t>
      </w:r>
      <w:r w:rsidR="00E1787F" w:rsidRPr="00A21873">
        <w:rPr>
          <w:sz w:val="21"/>
          <w:szCs w:val="21"/>
        </w:rPr>
        <w:t>Vznikl</w:t>
      </w:r>
      <w:r w:rsidR="004A168D" w:rsidRPr="00A21873">
        <w:rPr>
          <w:sz w:val="21"/>
          <w:szCs w:val="21"/>
        </w:rPr>
        <w:t xml:space="preserve"> </w:t>
      </w:r>
      <w:r w:rsidR="00E1787F" w:rsidRPr="00A21873">
        <w:rPr>
          <w:sz w:val="21"/>
          <w:szCs w:val="21"/>
        </w:rPr>
        <w:t>tam</w:t>
      </w:r>
      <w:r w:rsidR="004A168D" w:rsidRPr="00A21873">
        <w:rPr>
          <w:sz w:val="21"/>
          <w:szCs w:val="21"/>
        </w:rPr>
        <w:t xml:space="preserve"> dokument,</w:t>
      </w:r>
      <w:r w:rsidR="007E2249" w:rsidRPr="00A21873">
        <w:rPr>
          <w:sz w:val="21"/>
          <w:szCs w:val="21"/>
        </w:rPr>
        <w:t xml:space="preserve"> </w:t>
      </w:r>
      <w:r w:rsidR="0088238E" w:rsidRPr="00A21873">
        <w:rPr>
          <w:sz w:val="21"/>
          <w:szCs w:val="21"/>
        </w:rPr>
        <w:t>„</w:t>
      </w:r>
      <w:r w:rsidR="007E2249" w:rsidRPr="00A21873">
        <w:rPr>
          <w:sz w:val="21"/>
          <w:szCs w:val="21"/>
        </w:rPr>
        <w:t>f</w:t>
      </w:r>
      <w:r w:rsidR="0088238E" w:rsidRPr="00A21873">
        <w:rPr>
          <w:sz w:val="21"/>
          <w:szCs w:val="21"/>
        </w:rPr>
        <w:t>ilm“</w:t>
      </w:r>
      <w:r w:rsidR="004A168D" w:rsidRPr="00A21873">
        <w:rPr>
          <w:sz w:val="21"/>
          <w:szCs w:val="21"/>
        </w:rPr>
        <w:t xml:space="preserve">, který </w:t>
      </w:r>
      <w:r w:rsidR="0088238E" w:rsidRPr="00A21873">
        <w:rPr>
          <w:sz w:val="21"/>
          <w:szCs w:val="21"/>
        </w:rPr>
        <w:t xml:space="preserve">byl směsicí </w:t>
      </w:r>
      <w:proofErr w:type="spellStart"/>
      <w:r w:rsidR="0088238E" w:rsidRPr="00A21873">
        <w:rPr>
          <w:sz w:val="21"/>
          <w:szCs w:val="21"/>
        </w:rPr>
        <w:t>road</w:t>
      </w:r>
      <w:proofErr w:type="spellEnd"/>
      <w:r w:rsidR="0088238E" w:rsidRPr="00A21873">
        <w:rPr>
          <w:sz w:val="21"/>
          <w:szCs w:val="21"/>
        </w:rPr>
        <w:t xml:space="preserve"> </w:t>
      </w:r>
      <w:proofErr w:type="spellStart"/>
      <w:r w:rsidR="0088238E" w:rsidRPr="00A21873">
        <w:rPr>
          <w:sz w:val="21"/>
          <w:szCs w:val="21"/>
        </w:rPr>
        <w:t>movie</w:t>
      </w:r>
      <w:proofErr w:type="spellEnd"/>
      <w:r w:rsidR="0088238E" w:rsidRPr="00A21873">
        <w:rPr>
          <w:sz w:val="21"/>
          <w:szCs w:val="21"/>
        </w:rPr>
        <w:t xml:space="preserve">, hudebního klipu a </w:t>
      </w:r>
      <w:proofErr w:type="spellStart"/>
      <w:r w:rsidR="0088238E" w:rsidRPr="00A21873">
        <w:rPr>
          <w:sz w:val="21"/>
          <w:szCs w:val="21"/>
        </w:rPr>
        <w:t>artových</w:t>
      </w:r>
      <w:proofErr w:type="spellEnd"/>
      <w:r w:rsidR="0088238E" w:rsidRPr="00A21873">
        <w:rPr>
          <w:sz w:val="21"/>
          <w:szCs w:val="21"/>
        </w:rPr>
        <w:t xml:space="preserve"> záběrů. </w:t>
      </w:r>
      <w:r w:rsidR="0024380F" w:rsidRPr="00A21873">
        <w:rPr>
          <w:sz w:val="21"/>
          <w:szCs w:val="21"/>
        </w:rPr>
        <w:t>V</w:t>
      </w:r>
      <w:r w:rsidR="004A168D" w:rsidRPr="00A21873">
        <w:rPr>
          <w:sz w:val="21"/>
          <w:szCs w:val="21"/>
        </w:rPr>
        <w:t xml:space="preserve">olba </w:t>
      </w:r>
      <w:r w:rsidR="007E2249" w:rsidRPr="00A21873">
        <w:rPr>
          <w:sz w:val="21"/>
          <w:szCs w:val="21"/>
        </w:rPr>
        <w:t>tohoto</w:t>
      </w:r>
      <w:r w:rsidR="004A168D" w:rsidRPr="00A21873">
        <w:rPr>
          <w:sz w:val="21"/>
          <w:szCs w:val="21"/>
        </w:rPr>
        <w:t xml:space="preserve"> </w:t>
      </w:r>
      <w:r w:rsidR="009E6BF3" w:rsidRPr="00A21873">
        <w:rPr>
          <w:sz w:val="21"/>
          <w:szCs w:val="21"/>
        </w:rPr>
        <w:t>média byla pro nás pozitivním překvapením</w:t>
      </w:r>
      <w:r w:rsidR="004A168D" w:rsidRPr="00A21873">
        <w:rPr>
          <w:sz w:val="21"/>
          <w:szCs w:val="21"/>
        </w:rPr>
        <w:t>. V</w:t>
      </w:r>
      <w:r w:rsidR="0088238E" w:rsidRPr="00A21873">
        <w:rPr>
          <w:sz w:val="21"/>
          <w:szCs w:val="21"/>
        </w:rPr>
        <w:t xml:space="preserve"> záběrech, impresích, např. tajícího ledu, nebo rozvlněného moře snímaného z lodní pa</w:t>
      </w:r>
      <w:r w:rsidR="007E2249" w:rsidRPr="00A21873">
        <w:rPr>
          <w:sz w:val="21"/>
          <w:szCs w:val="21"/>
        </w:rPr>
        <w:t>luby</w:t>
      </w:r>
      <w:r w:rsidR="0088238E" w:rsidRPr="00A21873">
        <w:rPr>
          <w:sz w:val="21"/>
          <w:szCs w:val="21"/>
        </w:rPr>
        <w:t xml:space="preserve">, se krásně odrážela </w:t>
      </w:r>
      <w:r w:rsidR="003903F3">
        <w:rPr>
          <w:sz w:val="21"/>
          <w:szCs w:val="21"/>
        </w:rPr>
        <w:t>jeho</w:t>
      </w:r>
      <w:r w:rsidR="0088238E" w:rsidRPr="00A21873">
        <w:rPr>
          <w:sz w:val="21"/>
          <w:szCs w:val="21"/>
        </w:rPr>
        <w:t xml:space="preserve"> malířská praxe (zkušenost s výběrem motivu, smysl pro kompoziční řešení, </w:t>
      </w:r>
      <w:proofErr w:type="gramStart"/>
      <w:r w:rsidR="0088238E" w:rsidRPr="00A21873">
        <w:rPr>
          <w:sz w:val="21"/>
          <w:szCs w:val="21"/>
        </w:rPr>
        <w:t>detail,</w:t>
      </w:r>
      <w:proofErr w:type="gramEnd"/>
      <w:r w:rsidR="0088238E" w:rsidRPr="00A21873">
        <w:rPr>
          <w:sz w:val="21"/>
          <w:szCs w:val="21"/>
        </w:rPr>
        <w:t xml:space="preserve"> atd.). </w:t>
      </w:r>
      <w:r w:rsidR="007E2249" w:rsidRPr="00A21873">
        <w:rPr>
          <w:sz w:val="21"/>
          <w:szCs w:val="21"/>
        </w:rPr>
        <w:t xml:space="preserve">Toto dílo bylo o </w:t>
      </w:r>
      <w:r w:rsidR="002B2AA3" w:rsidRPr="00A21873">
        <w:rPr>
          <w:sz w:val="21"/>
          <w:szCs w:val="21"/>
        </w:rPr>
        <w:t>kráse obyčejnosti</w:t>
      </w:r>
      <w:r w:rsidR="007E2249" w:rsidRPr="00A21873">
        <w:rPr>
          <w:sz w:val="21"/>
          <w:szCs w:val="21"/>
        </w:rPr>
        <w:t>, o barvě, o</w:t>
      </w:r>
      <w:r w:rsidR="002B2AA3" w:rsidRPr="00A21873">
        <w:rPr>
          <w:sz w:val="21"/>
          <w:szCs w:val="21"/>
        </w:rPr>
        <w:t xml:space="preserve"> náhodě, prolínání, či vyhmatávání správného okamžiku. </w:t>
      </w:r>
      <w:r w:rsidR="0088238E" w:rsidRPr="00A21873">
        <w:rPr>
          <w:sz w:val="21"/>
          <w:szCs w:val="21"/>
        </w:rPr>
        <w:t>Byli jsme přesvědčeni, že se Filipovi v těchto krátkých úsecích podařilo zachytit to, o co se snaží delší dobu v malbě. Tedy jednoduchou, lehkou formou zaznamenat (zprostředkovat)</w:t>
      </w:r>
      <w:r w:rsidR="002B2AA3" w:rsidRPr="00A21873">
        <w:rPr>
          <w:sz w:val="21"/>
          <w:szCs w:val="21"/>
        </w:rPr>
        <w:t xml:space="preserve"> </w:t>
      </w:r>
      <w:r w:rsidR="0088238E" w:rsidRPr="00A21873">
        <w:rPr>
          <w:sz w:val="21"/>
          <w:szCs w:val="21"/>
        </w:rPr>
        <w:t xml:space="preserve">reálné místo, které ho vnitřně poutá. </w:t>
      </w:r>
      <w:r w:rsidR="002B2AA3" w:rsidRPr="00A21873">
        <w:rPr>
          <w:sz w:val="21"/>
          <w:szCs w:val="21"/>
        </w:rPr>
        <w:t>V</w:t>
      </w:r>
      <w:r w:rsidR="009E6BF3" w:rsidRPr="00A21873">
        <w:rPr>
          <w:sz w:val="21"/>
          <w:szCs w:val="21"/>
        </w:rPr>
        <w:t xml:space="preserve"> kontextu </w:t>
      </w:r>
      <w:r w:rsidR="002B2AA3" w:rsidRPr="00A21873">
        <w:rPr>
          <w:sz w:val="21"/>
          <w:szCs w:val="21"/>
        </w:rPr>
        <w:t xml:space="preserve">této tvorby </w:t>
      </w:r>
      <w:r w:rsidR="0036251E">
        <w:rPr>
          <w:sz w:val="21"/>
          <w:szCs w:val="21"/>
        </w:rPr>
        <w:t xml:space="preserve">tehdy </w:t>
      </w:r>
      <w:r w:rsidR="002B2AA3" w:rsidRPr="00A21873">
        <w:rPr>
          <w:sz w:val="21"/>
          <w:szCs w:val="21"/>
        </w:rPr>
        <w:t xml:space="preserve">zazněla </w:t>
      </w:r>
      <w:r w:rsidR="009E6BF3" w:rsidRPr="00A21873">
        <w:rPr>
          <w:sz w:val="21"/>
          <w:szCs w:val="21"/>
        </w:rPr>
        <w:t>zása</w:t>
      </w:r>
      <w:r w:rsidR="002B2AA3" w:rsidRPr="00A21873">
        <w:rPr>
          <w:sz w:val="21"/>
          <w:szCs w:val="21"/>
        </w:rPr>
        <w:t xml:space="preserve">dní </w:t>
      </w:r>
      <w:proofErr w:type="gramStart"/>
      <w:r w:rsidR="002B2AA3" w:rsidRPr="00A21873">
        <w:rPr>
          <w:sz w:val="21"/>
          <w:szCs w:val="21"/>
        </w:rPr>
        <w:t>věc</w:t>
      </w:r>
      <w:proofErr w:type="gramEnd"/>
      <w:r w:rsidR="002B2AA3" w:rsidRPr="00A21873">
        <w:rPr>
          <w:sz w:val="21"/>
          <w:szCs w:val="21"/>
        </w:rPr>
        <w:t xml:space="preserve"> a to Filipova obsese</w:t>
      </w:r>
      <w:r w:rsidR="0088238E" w:rsidRPr="00A21873">
        <w:rPr>
          <w:sz w:val="21"/>
          <w:szCs w:val="21"/>
        </w:rPr>
        <w:t xml:space="preserve"> obrazových kompozic. </w:t>
      </w:r>
      <w:r w:rsidR="007E2249" w:rsidRPr="00A21873">
        <w:rPr>
          <w:sz w:val="21"/>
          <w:szCs w:val="21"/>
        </w:rPr>
        <w:t>Není toto nakonec</w:t>
      </w:r>
      <w:r w:rsidR="009E6BF3" w:rsidRPr="00A21873">
        <w:rPr>
          <w:sz w:val="21"/>
          <w:szCs w:val="21"/>
        </w:rPr>
        <w:t xml:space="preserve"> j</w:t>
      </w:r>
      <w:r w:rsidR="007E2249" w:rsidRPr="00A21873">
        <w:rPr>
          <w:sz w:val="21"/>
          <w:szCs w:val="21"/>
        </w:rPr>
        <w:t xml:space="preserve">eho dlouhodobé </w:t>
      </w:r>
      <w:r w:rsidR="005F7F47" w:rsidRPr="00A21873">
        <w:rPr>
          <w:sz w:val="21"/>
          <w:szCs w:val="21"/>
        </w:rPr>
        <w:t xml:space="preserve">a nejdůležitější </w:t>
      </w:r>
      <w:r w:rsidR="007E2249" w:rsidRPr="00A21873">
        <w:rPr>
          <w:sz w:val="21"/>
          <w:szCs w:val="21"/>
        </w:rPr>
        <w:t>téma, které visí</w:t>
      </w:r>
      <w:r w:rsidR="009E6BF3" w:rsidRPr="00A21873">
        <w:rPr>
          <w:sz w:val="21"/>
          <w:szCs w:val="21"/>
        </w:rPr>
        <w:t xml:space="preserve"> nad vším ostatním? </w:t>
      </w:r>
    </w:p>
    <w:p w:rsidR="0083282D" w:rsidRDefault="0083282D" w:rsidP="00ED6ADF">
      <w:pPr>
        <w:rPr>
          <w:color w:val="00B050"/>
          <w:sz w:val="21"/>
          <w:szCs w:val="21"/>
          <w:u w:val="single"/>
        </w:rPr>
      </w:pPr>
    </w:p>
    <w:p w:rsidR="005F7F47" w:rsidRDefault="005F7F47" w:rsidP="00ED6ADF">
      <w:pPr>
        <w:rPr>
          <w:color w:val="00B050"/>
          <w:sz w:val="21"/>
          <w:szCs w:val="21"/>
          <w:u w:val="single"/>
        </w:rPr>
      </w:pPr>
    </w:p>
    <w:p w:rsidR="003626CC" w:rsidRPr="009C3E91" w:rsidRDefault="00E8145E" w:rsidP="00ED6ADF">
      <w:pPr>
        <w:rPr>
          <w:sz w:val="21"/>
          <w:szCs w:val="21"/>
          <w:u w:val="single"/>
        </w:rPr>
      </w:pPr>
      <w:r w:rsidRPr="009C3E91">
        <w:rPr>
          <w:sz w:val="21"/>
          <w:szCs w:val="21"/>
          <w:u w:val="single"/>
        </w:rPr>
        <w:lastRenderedPageBreak/>
        <w:t>Z </w:t>
      </w:r>
      <w:r w:rsidR="00FF1150" w:rsidRPr="009C3E91">
        <w:rPr>
          <w:sz w:val="21"/>
          <w:szCs w:val="21"/>
          <w:u w:val="single"/>
        </w:rPr>
        <w:t>paměti</w:t>
      </w:r>
    </w:p>
    <w:p w:rsidR="003113D4" w:rsidRPr="009C3E91" w:rsidRDefault="0092491A" w:rsidP="0092491A">
      <w:pPr>
        <w:rPr>
          <w:sz w:val="21"/>
          <w:szCs w:val="21"/>
        </w:rPr>
      </w:pPr>
      <w:r w:rsidRPr="009C3E91">
        <w:rPr>
          <w:sz w:val="21"/>
          <w:szCs w:val="21"/>
        </w:rPr>
        <w:t>Filip svou aktuální práci popisuje jako snahu o zachycení něčeho</w:t>
      </w:r>
      <w:r w:rsidR="004C0F27" w:rsidRPr="009C3E91">
        <w:rPr>
          <w:sz w:val="21"/>
          <w:szCs w:val="21"/>
        </w:rPr>
        <w:t xml:space="preserve">, co v něm </w:t>
      </w:r>
      <w:r w:rsidR="009C3E91" w:rsidRPr="009C3E91">
        <w:rPr>
          <w:sz w:val="21"/>
          <w:szCs w:val="21"/>
        </w:rPr>
        <w:t xml:space="preserve">v nedávné minulosti </w:t>
      </w:r>
      <w:r w:rsidRPr="009C3E91">
        <w:rPr>
          <w:sz w:val="21"/>
          <w:szCs w:val="21"/>
        </w:rPr>
        <w:t>zůstalo. O zachycení a vizualizaci prožité</w:t>
      </w:r>
      <w:r w:rsidR="004C0F27" w:rsidRPr="009C3E91">
        <w:rPr>
          <w:sz w:val="21"/>
          <w:szCs w:val="21"/>
        </w:rPr>
        <w:t xml:space="preserve"> chvíle. </w:t>
      </w:r>
      <w:r w:rsidR="00EF0096" w:rsidRPr="009C3E91">
        <w:rPr>
          <w:sz w:val="21"/>
          <w:szCs w:val="21"/>
        </w:rPr>
        <w:t>Zmiňuje se o časové bráně</w:t>
      </w:r>
      <w:r w:rsidR="004C0F27" w:rsidRPr="009C3E91">
        <w:rPr>
          <w:sz w:val="21"/>
          <w:szCs w:val="21"/>
        </w:rPr>
        <w:t xml:space="preserve"> do minulosti. </w:t>
      </w:r>
      <w:r w:rsidRPr="009C3E91">
        <w:rPr>
          <w:sz w:val="21"/>
          <w:szCs w:val="21"/>
        </w:rPr>
        <w:t>Nabízí divákům, jak dále píše, že</w:t>
      </w:r>
      <w:r w:rsidR="004C0F27" w:rsidRPr="009C3E91">
        <w:rPr>
          <w:sz w:val="21"/>
          <w:szCs w:val="21"/>
        </w:rPr>
        <w:t xml:space="preserve"> práce </w:t>
      </w:r>
      <w:r w:rsidRPr="009C3E91">
        <w:rPr>
          <w:sz w:val="21"/>
          <w:szCs w:val="21"/>
        </w:rPr>
        <w:t xml:space="preserve">může </w:t>
      </w:r>
      <w:r w:rsidR="004C0F27" w:rsidRPr="009C3E91">
        <w:rPr>
          <w:sz w:val="21"/>
          <w:szCs w:val="21"/>
        </w:rPr>
        <w:t>navodit dojem cesty, snu, zklid</w:t>
      </w:r>
      <w:r w:rsidR="007B1B8C" w:rsidRPr="009C3E91">
        <w:rPr>
          <w:sz w:val="21"/>
          <w:szCs w:val="21"/>
        </w:rPr>
        <w:t>nění, o</w:t>
      </w:r>
      <w:r w:rsidRPr="009C3E91">
        <w:rPr>
          <w:sz w:val="21"/>
          <w:szCs w:val="21"/>
        </w:rPr>
        <w:t xml:space="preserve">proštění se od stresu. Dílo by mělo </w:t>
      </w:r>
      <w:r w:rsidR="00420C50">
        <w:rPr>
          <w:sz w:val="21"/>
          <w:szCs w:val="21"/>
        </w:rPr>
        <w:t xml:space="preserve">spustit proces vzpomínání </w:t>
      </w:r>
      <w:r w:rsidR="004C0F27" w:rsidRPr="009C3E91">
        <w:rPr>
          <w:sz w:val="21"/>
          <w:szCs w:val="21"/>
        </w:rPr>
        <w:t>vlastní životní zkušenost</w:t>
      </w:r>
      <w:r w:rsidR="00420C50">
        <w:rPr>
          <w:sz w:val="21"/>
          <w:szCs w:val="21"/>
        </w:rPr>
        <w:t>i</w:t>
      </w:r>
      <w:r w:rsidR="004C0F27" w:rsidRPr="009C3E91">
        <w:rPr>
          <w:sz w:val="21"/>
          <w:szCs w:val="21"/>
        </w:rPr>
        <w:t xml:space="preserve"> podobného rázu.</w:t>
      </w:r>
    </w:p>
    <w:p w:rsidR="0092491A" w:rsidRPr="009C3E91" w:rsidRDefault="00F93496" w:rsidP="0092491A">
      <w:pPr>
        <w:rPr>
          <w:sz w:val="21"/>
          <w:szCs w:val="21"/>
        </w:rPr>
      </w:pPr>
      <w:r>
        <w:rPr>
          <w:sz w:val="21"/>
          <w:szCs w:val="21"/>
        </w:rPr>
        <w:t>Znovu</w:t>
      </w:r>
      <w:r w:rsidR="003113D4" w:rsidRPr="009C3E91">
        <w:rPr>
          <w:sz w:val="21"/>
          <w:szCs w:val="21"/>
        </w:rPr>
        <w:t xml:space="preserve"> </w:t>
      </w:r>
      <w:r>
        <w:rPr>
          <w:sz w:val="21"/>
          <w:szCs w:val="21"/>
        </w:rPr>
        <w:t xml:space="preserve">se </w:t>
      </w:r>
      <w:r w:rsidR="00782E72" w:rsidRPr="009C3E91">
        <w:rPr>
          <w:sz w:val="21"/>
          <w:szCs w:val="21"/>
        </w:rPr>
        <w:t>opírá o záměr namalovat soubor subjektivních p</w:t>
      </w:r>
      <w:r w:rsidR="00420C50">
        <w:rPr>
          <w:sz w:val="21"/>
          <w:szCs w:val="21"/>
        </w:rPr>
        <w:t>rožitků, snů a představ. Bere nám</w:t>
      </w:r>
      <w:r w:rsidR="00782E72" w:rsidRPr="009C3E91">
        <w:rPr>
          <w:sz w:val="21"/>
          <w:szCs w:val="21"/>
        </w:rPr>
        <w:t xml:space="preserve"> tak </w:t>
      </w:r>
      <w:r w:rsidR="009C3E91" w:rsidRPr="009C3E91">
        <w:rPr>
          <w:sz w:val="21"/>
          <w:szCs w:val="21"/>
        </w:rPr>
        <w:t xml:space="preserve">opět </w:t>
      </w:r>
      <w:r w:rsidR="00782E72" w:rsidRPr="009C3E91">
        <w:rPr>
          <w:sz w:val="21"/>
          <w:szCs w:val="21"/>
        </w:rPr>
        <w:t>možnost zjistit, jestli se trefil tam, kam chtěl. Co je tématem práce</w:t>
      </w:r>
      <w:r w:rsidR="009C3E91">
        <w:rPr>
          <w:sz w:val="21"/>
          <w:szCs w:val="21"/>
        </w:rPr>
        <w:t>,</w:t>
      </w:r>
      <w:r w:rsidR="009C3E91" w:rsidRPr="009C3E91">
        <w:rPr>
          <w:sz w:val="21"/>
          <w:szCs w:val="21"/>
        </w:rPr>
        <w:t xml:space="preserve"> </w:t>
      </w:r>
      <w:r w:rsidR="00782E72" w:rsidRPr="009C3E91">
        <w:rPr>
          <w:sz w:val="21"/>
          <w:szCs w:val="21"/>
        </w:rPr>
        <w:t>v</w:t>
      </w:r>
      <w:r w:rsidR="009C3E91" w:rsidRPr="009C3E91">
        <w:rPr>
          <w:sz w:val="21"/>
          <w:szCs w:val="21"/>
        </w:rPr>
        <w:t xml:space="preserve"> jeho </w:t>
      </w:r>
      <w:r w:rsidR="00782E72" w:rsidRPr="009C3E91">
        <w:rPr>
          <w:sz w:val="21"/>
          <w:szCs w:val="21"/>
        </w:rPr>
        <w:t xml:space="preserve">textu vlastně není. V obhajobě se zabývá především procesem, ačkoliv poutavým. </w:t>
      </w:r>
      <w:r w:rsidR="0092491A" w:rsidRPr="009C3E91">
        <w:rPr>
          <w:sz w:val="21"/>
          <w:szCs w:val="21"/>
        </w:rPr>
        <w:t xml:space="preserve">Každý správný malíř po jeho přečtení musí cítit nutkání si odběhnout do ateliéru alespoň něco malého namalovat.  </w:t>
      </w:r>
    </w:p>
    <w:p w:rsidR="00C72216" w:rsidRPr="00D12D0C" w:rsidRDefault="003113D4" w:rsidP="00793162">
      <w:pPr>
        <w:rPr>
          <w:sz w:val="21"/>
          <w:szCs w:val="21"/>
        </w:rPr>
      </w:pPr>
      <w:r w:rsidRPr="00D12D0C">
        <w:rPr>
          <w:sz w:val="21"/>
          <w:szCs w:val="21"/>
        </w:rPr>
        <w:t xml:space="preserve">V jeho </w:t>
      </w:r>
      <w:r w:rsidR="00C23FED" w:rsidRPr="00D12D0C">
        <w:rPr>
          <w:sz w:val="21"/>
          <w:szCs w:val="21"/>
        </w:rPr>
        <w:t xml:space="preserve">aktuální </w:t>
      </w:r>
      <w:r w:rsidRPr="00D12D0C">
        <w:rPr>
          <w:sz w:val="21"/>
          <w:szCs w:val="21"/>
        </w:rPr>
        <w:t xml:space="preserve">práci </w:t>
      </w:r>
      <w:r w:rsidR="00D12D0C" w:rsidRPr="00D12D0C">
        <w:rPr>
          <w:sz w:val="21"/>
          <w:szCs w:val="21"/>
        </w:rPr>
        <w:t xml:space="preserve">je </w:t>
      </w:r>
      <w:r w:rsidRPr="00D12D0C">
        <w:rPr>
          <w:sz w:val="21"/>
          <w:szCs w:val="21"/>
        </w:rPr>
        <w:t xml:space="preserve">však </w:t>
      </w:r>
      <w:r w:rsidR="00C23FED" w:rsidRPr="00D12D0C">
        <w:rPr>
          <w:sz w:val="21"/>
          <w:szCs w:val="21"/>
        </w:rPr>
        <w:t>od té předešlé</w:t>
      </w:r>
      <w:r w:rsidRPr="00D12D0C">
        <w:rPr>
          <w:sz w:val="21"/>
          <w:szCs w:val="21"/>
        </w:rPr>
        <w:t xml:space="preserve"> jeden podstatný rozdíl. </w:t>
      </w:r>
      <w:r w:rsidR="00782E72" w:rsidRPr="00D12D0C">
        <w:rPr>
          <w:sz w:val="21"/>
          <w:szCs w:val="21"/>
        </w:rPr>
        <w:t xml:space="preserve">Je dobře, že Filip </w:t>
      </w:r>
      <w:r w:rsidR="00C23FED" w:rsidRPr="00D12D0C">
        <w:rPr>
          <w:sz w:val="21"/>
          <w:szCs w:val="21"/>
        </w:rPr>
        <w:t xml:space="preserve">v textové části </w:t>
      </w:r>
      <w:r w:rsidR="00782E72" w:rsidRPr="00D12D0C">
        <w:rPr>
          <w:sz w:val="21"/>
          <w:szCs w:val="21"/>
        </w:rPr>
        <w:t>uvádí své i</w:t>
      </w:r>
      <w:r w:rsidR="00C95966" w:rsidRPr="00D12D0C">
        <w:rPr>
          <w:sz w:val="21"/>
          <w:szCs w:val="21"/>
        </w:rPr>
        <w:t>nspirační zdroje</w:t>
      </w:r>
      <w:r w:rsidR="00782E72" w:rsidRPr="00D12D0C">
        <w:rPr>
          <w:sz w:val="21"/>
          <w:szCs w:val="21"/>
        </w:rPr>
        <w:t>. D</w:t>
      </w:r>
      <w:r w:rsidR="00C95966" w:rsidRPr="00D12D0C">
        <w:rPr>
          <w:sz w:val="21"/>
          <w:szCs w:val="21"/>
        </w:rPr>
        <w:t xml:space="preserve">ávají </w:t>
      </w:r>
      <w:r w:rsidR="00C23FED" w:rsidRPr="00D12D0C">
        <w:rPr>
          <w:sz w:val="21"/>
          <w:szCs w:val="21"/>
        </w:rPr>
        <w:t xml:space="preserve">tak </w:t>
      </w:r>
      <w:r w:rsidR="00C95966" w:rsidRPr="00D12D0C">
        <w:rPr>
          <w:sz w:val="21"/>
          <w:szCs w:val="21"/>
        </w:rPr>
        <w:t xml:space="preserve">lépe nahlédnout do způsobu </w:t>
      </w:r>
      <w:r w:rsidR="00C55944">
        <w:rPr>
          <w:sz w:val="21"/>
          <w:szCs w:val="21"/>
        </w:rPr>
        <w:t xml:space="preserve">svého </w:t>
      </w:r>
      <w:r w:rsidR="00782E72" w:rsidRPr="00D12D0C">
        <w:rPr>
          <w:sz w:val="21"/>
          <w:szCs w:val="21"/>
        </w:rPr>
        <w:t>my</w:t>
      </w:r>
      <w:r w:rsidR="00C95966" w:rsidRPr="00D12D0C">
        <w:rPr>
          <w:sz w:val="21"/>
          <w:szCs w:val="21"/>
        </w:rPr>
        <w:t xml:space="preserve">šlení. </w:t>
      </w:r>
      <w:r w:rsidR="00C55944">
        <w:rPr>
          <w:sz w:val="21"/>
          <w:szCs w:val="21"/>
        </w:rPr>
        <w:t>Jeden</w:t>
      </w:r>
      <w:r w:rsidR="00C23FED" w:rsidRPr="00D12D0C">
        <w:rPr>
          <w:sz w:val="21"/>
          <w:szCs w:val="21"/>
        </w:rPr>
        <w:t xml:space="preserve"> ze</w:t>
      </w:r>
      <w:r w:rsidR="00C95966" w:rsidRPr="00D12D0C">
        <w:rPr>
          <w:sz w:val="21"/>
          <w:szCs w:val="21"/>
        </w:rPr>
        <w:t xml:space="preserve"> vzorů, </w:t>
      </w:r>
      <w:r w:rsidR="00217B93" w:rsidRPr="00D12D0C">
        <w:rPr>
          <w:sz w:val="21"/>
          <w:szCs w:val="21"/>
        </w:rPr>
        <w:t>s</w:t>
      </w:r>
      <w:r w:rsidR="00C55944">
        <w:rPr>
          <w:sz w:val="21"/>
          <w:szCs w:val="21"/>
        </w:rPr>
        <w:t>e</w:t>
      </w:r>
      <w:r w:rsidR="00782E72" w:rsidRPr="00D12D0C">
        <w:rPr>
          <w:sz w:val="21"/>
          <w:szCs w:val="21"/>
        </w:rPr>
        <w:t xml:space="preserve"> kterým </w:t>
      </w:r>
      <w:r w:rsidR="00490AA8">
        <w:rPr>
          <w:sz w:val="21"/>
          <w:szCs w:val="21"/>
        </w:rPr>
        <w:t>souzní</w:t>
      </w:r>
      <w:r w:rsidR="00782E72" w:rsidRPr="00D12D0C">
        <w:rPr>
          <w:sz w:val="21"/>
          <w:szCs w:val="21"/>
        </w:rPr>
        <w:t>,</w:t>
      </w:r>
      <w:r w:rsidR="00217B93" w:rsidRPr="00D12D0C">
        <w:rPr>
          <w:sz w:val="21"/>
          <w:szCs w:val="21"/>
        </w:rPr>
        <w:t xml:space="preserve"> </w:t>
      </w:r>
      <w:r w:rsidR="00C23FED" w:rsidRPr="00D12D0C">
        <w:rPr>
          <w:sz w:val="21"/>
          <w:szCs w:val="21"/>
        </w:rPr>
        <w:t xml:space="preserve">zmiňuje malíře </w:t>
      </w:r>
      <w:proofErr w:type="spellStart"/>
      <w:r w:rsidR="00C95966" w:rsidRPr="00D12D0C">
        <w:rPr>
          <w:sz w:val="21"/>
          <w:szCs w:val="21"/>
        </w:rPr>
        <w:t>Tal-Ra</w:t>
      </w:r>
      <w:proofErr w:type="spellEnd"/>
      <w:r w:rsidR="00782E72" w:rsidRPr="00D12D0C">
        <w:rPr>
          <w:sz w:val="21"/>
          <w:szCs w:val="21"/>
        </w:rPr>
        <w:t xml:space="preserve">. </w:t>
      </w:r>
      <w:r w:rsidR="00C23FED" w:rsidRPr="00D12D0C">
        <w:rPr>
          <w:sz w:val="21"/>
          <w:szCs w:val="21"/>
        </w:rPr>
        <w:t>Nejde však o ztotožnění po vizuální stránce, ale spíše vědomí</w:t>
      </w:r>
      <w:r w:rsidR="007B1B8C" w:rsidRPr="00D12D0C">
        <w:rPr>
          <w:sz w:val="21"/>
          <w:szCs w:val="21"/>
        </w:rPr>
        <w:t xml:space="preserve">, </w:t>
      </w:r>
      <w:r w:rsidR="00782E72" w:rsidRPr="00D12D0C">
        <w:rPr>
          <w:sz w:val="21"/>
          <w:szCs w:val="21"/>
        </w:rPr>
        <w:t xml:space="preserve">že </w:t>
      </w:r>
      <w:r w:rsidR="00C23FED" w:rsidRPr="00D12D0C">
        <w:rPr>
          <w:sz w:val="21"/>
          <w:szCs w:val="21"/>
        </w:rPr>
        <w:t xml:space="preserve">tento umělec </w:t>
      </w:r>
      <w:r w:rsidR="002F4307" w:rsidRPr="00D12D0C">
        <w:rPr>
          <w:sz w:val="21"/>
          <w:szCs w:val="21"/>
        </w:rPr>
        <w:t>nezprostředkovává</w:t>
      </w:r>
      <w:r w:rsidR="00C7340E" w:rsidRPr="00D12D0C">
        <w:rPr>
          <w:sz w:val="21"/>
          <w:szCs w:val="21"/>
        </w:rPr>
        <w:t xml:space="preserve"> dojmy</w:t>
      </w:r>
      <w:r w:rsidR="002F4307" w:rsidRPr="00D12D0C">
        <w:rPr>
          <w:sz w:val="21"/>
          <w:szCs w:val="21"/>
        </w:rPr>
        <w:t xml:space="preserve">, ale čerpáním z reality vytváří </w:t>
      </w:r>
      <w:r w:rsidR="00C7340E" w:rsidRPr="00D12D0C">
        <w:rPr>
          <w:sz w:val="21"/>
          <w:szCs w:val="21"/>
        </w:rPr>
        <w:t xml:space="preserve">realitu </w:t>
      </w:r>
      <w:r w:rsidR="002F4307" w:rsidRPr="00D12D0C">
        <w:rPr>
          <w:sz w:val="21"/>
          <w:szCs w:val="21"/>
        </w:rPr>
        <w:t>svou</w:t>
      </w:r>
      <w:r w:rsidR="00C7340E" w:rsidRPr="00D12D0C">
        <w:rPr>
          <w:sz w:val="21"/>
          <w:szCs w:val="21"/>
        </w:rPr>
        <w:t>,</w:t>
      </w:r>
      <w:r w:rsidR="00782E72" w:rsidRPr="00D12D0C">
        <w:rPr>
          <w:sz w:val="21"/>
          <w:szCs w:val="21"/>
        </w:rPr>
        <w:t xml:space="preserve"> specifickou. Osobitě „pokřivenou“.</w:t>
      </w:r>
      <w:r w:rsidR="002F4307" w:rsidRPr="00D12D0C">
        <w:rPr>
          <w:sz w:val="21"/>
          <w:szCs w:val="21"/>
        </w:rPr>
        <w:t xml:space="preserve"> </w:t>
      </w:r>
      <w:r w:rsidR="00782E72" w:rsidRPr="00D12D0C">
        <w:rPr>
          <w:sz w:val="21"/>
          <w:szCs w:val="21"/>
        </w:rPr>
        <w:t>S</w:t>
      </w:r>
      <w:r w:rsidR="00C7340E" w:rsidRPr="00D12D0C">
        <w:rPr>
          <w:sz w:val="21"/>
          <w:szCs w:val="21"/>
        </w:rPr>
        <w:t xml:space="preserve">vým výtvarným projevem </w:t>
      </w:r>
      <w:r w:rsidR="00C23FED" w:rsidRPr="00D12D0C">
        <w:rPr>
          <w:sz w:val="21"/>
          <w:szCs w:val="21"/>
        </w:rPr>
        <w:t>dokonce</w:t>
      </w:r>
      <w:r w:rsidR="00782E72" w:rsidRPr="00D12D0C">
        <w:rPr>
          <w:sz w:val="21"/>
          <w:szCs w:val="21"/>
        </w:rPr>
        <w:t xml:space="preserve"> </w:t>
      </w:r>
      <w:r w:rsidR="002F4307" w:rsidRPr="00D12D0C">
        <w:rPr>
          <w:sz w:val="21"/>
          <w:szCs w:val="21"/>
        </w:rPr>
        <w:t>komentuje</w:t>
      </w:r>
      <w:r w:rsidR="00592EDC">
        <w:rPr>
          <w:sz w:val="21"/>
          <w:szCs w:val="21"/>
        </w:rPr>
        <w:t xml:space="preserve">, často s nadsázkou, </w:t>
      </w:r>
      <w:r w:rsidR="00C7340E" w:rsidRPr="00D12D0C">
        <w:rPr>
          <w:sz w:val="21"/>
          <w:szCs w:val="21"/>
        </w:rPr>
        <w:t>svět</w:t>
      </w:r>
      <w:r w:rsidR="00592EDC">
        <w:rPr>
          <w:sz w:val="21"/>
          <w:szCs w:val="21"/>
        </w:rPr>
        <w:t xml:space="preserve"> vnější</w:t>
      </w:r>
      <w:r w:rsidR="00782E72" w:rsidRPr="00D12D0C">
        <w:rPr>
          <w:sz w:val="21"/>
          <w:szCs w:val="21"/>
        </w:rPr>
        <w:t xml:space="preserve">. </w:t>
      </w:r>
      <w:r w:rsidR="00490AA8">
        <w:rPr>
          <w:sz w:val="21"/>
          <w:szCs w:val="21"/>
        </w:rPr>
        <w:t xml:space="preserve">S mým velkým </w:t>
      </w:r>
      <w:r w:rsidR="00C23FED" w:rsidRPr="00D12D0C">
        <w:rPr>
          <w:sz w:val="21"/>
          <w:szCs w:val="21"/>
        </w:rPr>
        <w:t xml:space="preserve">potěšením </w:t>
      </w:r>
      <w:r w:rsidR="00490AA8">
        <w:rPr>
          <w:sz w:val="21"/>
          <w:szCs w:val="21"/>
        </w:rPr>
        <w:t xml:space="preserve">toto už </w:t>
      </w:r>
      <w:r w:rsidR="00841A22" w:rsidRPr="00D12D0C">
        <w:rPr>
          <w:sz w:val="21"/>
          <w:szCs w:val="21"/>
        </w:rPr>
        <w:t xml:space="preserve">naštěstí </w:t>
      </w:r>
      <w:r w:rsidR="00490AA8">
        <w:rPr>
          <w:sz w:val="21"/>
          <w:szCs w:val="21"/>
        </w:rPr>
        <w:t xml:space="preserve">Filip </w:t>
      </w:r>
      <w:r w:rsidR="00841A22" w:rsidRPr="00D12D0C">
        <w:rPr>
          <w:sz w:val="21"/>
          <w:szCs w:val="21"/>
        </w:rPr>
        <w:t xml:space="preserve">ví a pomalu se to </w:t>
      </w:r>
      <w:r w:rsidR="00C23FED" w:rsidRPr="00D12D0C">
        <w:rPr>
          <w:sz w:val="21"/>
          <w:szCs w:val="21"/>
        </w:rPr>
        <w:t>vkrádá</w:t>
      </w:r>
      <w:r w:rsidR="00592EDC">
        <w:rPr>
          <w:sz w:val="21"/>
          <w:szCs w:val="21"/>
        </w:rPr>
        <w:t xml:space="preserve"> do jeho díla. Ví</w:t>
      </w:r>
      <w:r w:rsidR="00841A22" w:rsidRPr="00D12D0C">
        <w:rPr>
          <w:sz w:val="21"/>
          <w:szCs w:val="21"/>
        </w:rPr>
        <w:t xml:space="preserve"> také a potvrzuje to</w:t>
      </w:r>
      <w:r w:rsidR="00490AA8">
        <w:rPr>
          <w:sz w:val="21"/>
          <w:szCs w:val="21"/>
        </w:rPr>
        <w:t xml:space="preserve"> </w:t>
      </w:r>
      <w:proofErr w:type="spellStart"/>
      <w:r w:rsidR="00490AA8">
        <w:rPr>
          <w:sz w:val="21"/>
          <w:szCs w:val="21"/>
        </w:rPr>
        <w:t>Tal-Ro</w:t>
      </w:r>
      <w:r w:rsidR="00782E72" w:rsidRPr="00D12D0C">
        <w:rPr>
          <w:sz w:val="21"/>
          <w:szCs w:val="21"/>
        </w:rPr>
        <w:t>v</w:t>
      </w:r>
      <w:r w:rsidR="00841A22" w:rsidRPr="00D12D0C">
        <w:rPr>
          <w:sz w:val="21"/>
          <w:szCs w:val="21"/>
        </w:rPr>
        <w:t>ým</w:t>
      </w:r>
      <w:proofErr w:type="spellEnd"/>
      <w:r w:rsidR="00782E72" w:rsidRPr="00D12D0C">
        <w:rPr>
          <w:sz w:val="21"/>
          <w:szCs w:val="21"/>
        </w:rPr>
        <w:t xml:space="preserve"> komentář</w:t>
      </w:r>
      <w:r w:rsidR="00841A22" w:rsidRPr="00D12D0C">
        <w:rPr>
          <w:sz w:val="21"/>
          <w:szCs w:val="21"/>
        </w:rPr>
        <w:t>em</w:t>
      </w:r>
      <w:r w:rsidR="00440A1F">
        <w:rPr>
          <w:sz w:val="21"/>
          <w:szCs w:val="21"/>
        </w:rPr>
        <w:t xml:space="preserve"> o srozumitelnos</w:t>
      </w:r>
      <w:r w:rsidR="00A078A2">
        <w:rPr>
          <w:sz w:val="21"/>
          <w:szCs w:val="21"/>
        </w:rPr>
        <w:t>ti díla. T</w:t>
      </w:r>
      <w:r w:rsidR="00440A1F">
        <w:rPr>
          <w:sz w:val="21"/>
          <w:szCs w:val="21"/>
        </w:rPr>
        <w:t>edy</w:t>
      </w:r>
      <w:r w:rsidR="002F4307" w:rsidRPr="00D12D0C">
        <w:rPr>
          <w:sz w:val="21"/>
          <w:szCs w:val="21"/>
        </w:rPr>
        <w:t xml:space="preserve"> pokud je obraz vázán</w:t>
      </w:r>
      <w:r w:rsidR="00841A22" w:rsidRPr="00D12D0C">
        <w:rPr>
          <w:sz w:val="21"/>
          <w:szCs w:val="21"/>
        </w:rPr>
        <w:t xml:space="preserve"> pouze</w:t>
      </w:r>
      <w:r w:rsidR="002F4307" w:rsidRPr="00D12D0C">
        <w:rPr>
          <w:sz w:val="21"/>
          <w:szCs w:val="21"/>
        </w:rPr>
        <w:t xml:space="preserve"> na </w:t>
      </w:r>
      <w:r w:rsidR="00490AA8">
        <w:rPr>
          <w:sz w:val="21"/>
          <w:szCs w:val="21"/>
        </w:rPr>
        <w:t xml:space="preserve">ryze </w:t>
      </w:r>
      <w:r w:rsidR="002F4307" w:rsidRPr="00D12D0C">
        <w:rPr>
          <w:sz w:val="21"/>
          <w:szCs w:val="21"/>
        </w:rPr>
        <w:t xml:space="preserve">osobní událost, </w:t>
      </w:r>
      <w:r w:rsidR="00D30614">
        <w:rPr>
          <w:sz w:val="21"/>
          <w:szCs w:val="21"/>
        </w:rPr>
        <w:t xml:space="preserve">může se stát, že </w:t>
      </w:r>
      <w:r w:rsidR="00841A22" w:rsidRPr="00D12D0C">
        <w:rPr>
          <w:sz w:val="21"/>
          <w:szCs w:val="21"/>
        </w:rPr>
        <w:t>nevy</w:t>
      </w:r>
      <w:r w:rsidR="00440A1F">
        <w:rPr>
          <w:sz w:val="21"/>
          <w:szCs w:val="21"/>
        </w:rPr>
        <w:t>šle</w:t>
      </w:r>
      <w:r w:rsidR="00490AA8">
        <w:rPr>
          <w:sz w:val="21"/>
          <w:szCs w:val="21"/>
        </w:rPr>
        <w:t xml:space="preserve"> </w:t>
      </w:r>
      <w:r w:rsidR="00440A1F">
        <w:rPr>
          <w:sz w:val="21"/>
          <w:szCs w:val="21"/>
        </w:rPr>
        <w:t xml:space="preserve">dostatečně </w:t>
      </w:r>
      <w:r w:rsidR="00490AA8">
        <w:rPr>
          <w:sz w:val="21"/>
          <w:szCs w:val="21"/>
        </w:rPr>
        <w:t xml:space="preserve">srozumitelný signál </w:t>
      </w:r>
      <w:r w:rsidR="00C23FED" w:rsidRPr="00D12D0C">
        <w:rPr>
          <w:sz w:val="21"/>
          <w:szCs w:val="21"/>
        </w:rPr>
        <w:t>směrem ven k</w:t>
      </w:r>
      <w:r w:rsidR="00490AA8">
        <w:rPr>
          <w:sz w:val="21"/>
          <w:szCs w:val="21"/>
        </w:rPr>
        <w:t> přijímači.</w:t>
      </w:r>
      <w:r w:rsidR="002F4307" w:rsidRPr="00D12D0C">
        <w:rPr>
          <w:sz w:val="21"/>
          <w:szCs w:val="21"/>
        </w:rPr>
        <w:t xml:space="preserve"> </w:t>
      </w:r>
    </w:p>
    <w:p w:rsidR="006F6184" w:rsidRPr="007E15AD" w:rsidRDefault="000E5900" w:rsidP="00793162">
      <w:pPr>
        <w:rPr>
          <w:sz w:val="21"/>
          <w:szCs w:val="21"/>
        </w:rPr>
      </w:pPr>
      <w:r w:rsidRPr="007E15AD">
        <w:rPr>
          <w:sz w:val="21"/>
          <w:szCs w:val="21"/>
        </w:rPr>
        <w:t xml:space="preserve">V momentě psaní tohoto textu, nejsem přesně obeznámen, jak bude vypadat podoba </w:t>
      </w:r>
      <w:r w:rsidR="00793162" w:rsidRPr="007E15AD">
        <w:rPr>
          <w:sz w:val="21"/>
          <w:szCs w:val="21"/>
        </w:rPr>
        <w:t>závěrečné prezentace. Tedy instalace,</w:t>
      </w:r>
      <w:r w:rsidR="0072021C" w:rsidRPr="007E15AD">
        <w:rPr>
          <w:sz w:val="21"/>
          <w:szCs w:val="21"/>
        </w:rPr>
        <w:t xml:space="preserve"> kterou je možné </w:t>
      </w:r>
      <w:r w:rsidR="00793162" w:rsidRPr="007E15AD">
        <w:rPr>
          <w:sz w:val="21"/>
          <w:szCs w:val="21"/>
        </w:rPr>
        <w:t>diváky nav</w:t>
      </w:r>
      <w:r w:rsidR="0072021C" w:rsidRPr="007E15AD">
        <w:rPr>
          <w:sz w:val="21"/>
          <w:szCs w:val="21"/>
        </w:rPr>
        <w:t>ést</w:t>
      </w:r>
      <w:r w:rsidR="00793162" w:rsidRPr="007E15AD">
        <w:rPr>
          <w:sz w:val="21"/>
          <w:szCs w:val="21"/>
        </w:rPr>
        <w:t xml:space="preserve"> konkrétním směrem.</w:t>
      </w:r>
      <w:r w:rsidRPr="007E15AD">
        <w:rPr>
          <w:sz w:val="21"/>
          <w:szCs w:val="21"/>
        </w:rPr>
        <w:t xml:space="preserve"> Vztahuji se tedy spíše </w:t>
      </w:r>
      <w:r w:rsidR="0058711E">
        <w:rPr>
          <w:sz w:val="21"/>
          <w:szCs w:val="21"/>
        </w:rPr>
        <w:t>k</w:t>
      </w:r>
      <w:r w:rsidRPr="007E15AD">
        <w:rPr>
          <w:sz w:val="21"/>
          <w:szCs w:val="21"/>
        </w:rPr>
        <w:t xml:space="preserve"> jednotlivým obrazů</w:t>
      </w:r>
      <w:r w:rsidR="0072021C" w:rsidRPr="007E15AD">
        <w:rPr>
          <w:sz w:val="21"/>
          <w:szCs w:val="21"/>
        </w:rPr>
        <w:t>m</w:t>
      </w:r>
      <w:r w:rsidRPr="007E15AD">
        <w:rPr>
          <w:sz w:val="21"/>
          <w:szCs w:val="21"/>
        </w:rPr>
        <w:t xml:space="preserve">. Když stojím před Filipovými </w:t>
      </w:r>
      <w:r w:rsidR="0015477F" w:rsidRPr="007E15AD">
        <w:rPr>
          <w:sz w:val="21"/>
          <w:szCs w:val="21"/>
        </w:rPr>
        <w:t>aktuálními díly</w:t>
      </w:r>
      <w:r w:rsidR="006C567F" w:rsidRPr="007E15AD">
        <w:rPr>
          <w:sz w:val="21"/>
          <w:szCs w:val="21"/>
        </w:rPr>
        <w:t>,</w:t>
      </w:r>
      <w:r w:rsidR="0015477F" w:rsidRPr="007E15AD">
        <w:rPr>
          <w:sz w:val="21"/>
          <w:szCs w:val="21"/>
        </w:rPr>
        <w:t xml:space="preserve"> </w:t>
      </w:r>
      <w:r w:rsidR="00E42A38" w:rsidRPr="007E15AD">
        <w:rPr>
          <w:sz w:val="21"/>
          <w:szCs w:val="21"/>
        </w:rPr>
        <w:t xml:space="preserve">tak vidím barvy, ve smyslu </w:t>
      </w:r>
      <w:r w:rsidR="0058711E">
        <w:rPr>
          <w:sz w:val="21"/>
          <w:szCs w:val="21"/>
        </w:rPr>
        <w:t xml:space="preserve">vyjadřovacího </w:t>
      </w:r>
      <w:r w:rsidR="00E42A38" w:rsidRPr="007E15AD">
        <w:rPr>
          <w:sz w:val="21"/>
          <w:szCs w:val="21"/>
        </w:rPr>
        <w:t>jazyk</w:t>
      </w:r>
      <w:r w:rsidR="00953098">
        <w:rPr>
          <w:sz w:val="21"/>
          <w:szCs w:val="21"/>
        </w:rPr>
        <w:t xml:space="preserve">a, který ve své plné síle autor </w:t>
      </w:r>
      <w:r w:rsidR="00E42A38" w:rsidRPr="007E15AD">
        <w:rPr>
          <w:sz w:val="21"/>
          <w:szCs w:val="21"/>
        </w:rPr>
        <w:t>používá</w:t>
      </w:r>
      <w:r w:rsidR="00BC1B05" w:rsidRPr="007E15AD">
        <w:rPr>
          <w:sz w:val="21"/>
          <w:szCs w:val="21"/>
        </w:rPr>
        <w:t xml:space="preserve">. </w:t>
      </w:r>
      <w:r w:rsidR="00E42A38" w:rsidRPr="007E15AD">
        <w:rPr>
          <w:sz w:val="21"/>
          <w:szCs w:val="21"/>
        </w:rPr>
        <w:t xml:space="preserve">Vidím pečlivý, možná někdy až opatrný způsob malby. </w:t>
      </w:r>
      <w:r w:rsidR="00D51E0B" w:rsidRPr="007E15AD">
        <w:rPr>
          <w:sz w:val="21"/>
          <w:szCs w:val="21"/>
        </w:rPr>
        <w:t>S </w:t>
      </w:r>
      <w:r w:rsidR="001E2DC4" w:rsidRPr="007E15AD">
        <w:rPr>
          <w:sz w:val="21"/>
          <w:szCs w:val="21"/>
        </w:rPr>
        <w:t>radostí</w:t>
      </w:r>
      <w:r w:rsidR="00D51E0B" w:rsidRPr="007E15AD">
        <w:rPr>
          <w:sz w:val="21"/>
          <w:szCs w:val="21"/>
        </w:rPr>
        <w:t xml:space="preserve"> také vnímám</w:t>
      </w:r>
      <w:r w:rsidR="001E2DC4" w:rsidRPr="007E15AD">
        <w:rPr>
          <w:sz w:val="21"/>
          <w:szCs w:val="21"/>
        </w:rPr>
        <w:t>, že došl</w:t>
      </w:r>
      <w:r w:rsidR="0072021C" w:rsidRPr="007E15AD">
        <w:rPr>
          <w:sz w:val="21"/>
          <w:szCs w:val="21"/>
        </w:rPr>
        <w:t>o ke zlomu a Filip</w:t>
      </w:r>
      <w:r w:rsidR="005B05F0" w:rsidRPr="007E15AD">
        <w:rPr>
          <w:sz w:val="21"/>
          <w:szCs w:val="21"/>
        </w:rPr>
        <w:t xml:space="preserve"> </w:t>
      </w:r>
      <w:r w:rsidR="00335A8B" w:rsidRPr="007E15AD">
        <w:rPr>
          <w:sz w:val="21"/>
          <w:szCs w:val="21"/>
        </w:rPr>
        <w:t xml:space="preserve">svým dílem </w:t>
      </w:r>
      <w:r w:rsidR="007E15AD" w:rsidRPr="007E15AD">
        <w:rPr>
          <w:sz w:val="21"/>
          <w:szCs w:val="21"/>
        </w:rPr>
        <w:t xml:space="preserve">pouze </w:t>
      </w:r>
      <w:r w:rsidR="005B05F0" w:rsidRPr="007E15AD">
        <w:rPr>
          <w:sz w:val="21"/>
          <w:szCs w:val="21"/>
        </w:rPr>
        <w:t>nepopisuje</w:t>
      </w:r>
      <w:r w:rsidR="001E2DC4" w:rsidRPr="007E15AD">
        <w:rPr>
          <w:sz w:val="21"/>
          <w:szCs w:val="21"/>
        </w:rPr>
        <w:t xml:space="preserve">. </w:t>
      </w:r>
      <w:r w:rsidR="004401E2" w:rsidRPr="007E15AD">
        <w:rPr>
          <w:sz w:val="21"/>
          <w:szCs w:val="21"/>
        </w:rPr>
        <w:t xml:space="preserve">Že obrazy obsahují </w:t>
      </w:r>
      <w:r w:rsidR="006F6184" w:rsidRPr="007E15AD">
        <w:rPr>
          <w:sz w:val="21"/>
          <w:szCs w:val="21"/>
        </w:rPr>
        <w:t>motiv</w:t>
      </w:r>
      <w:r w:rsidR="004401E2" w:rsidRPr="007E15AD">
        <w:rPr>
          <w:sz w:val="21"/>
          <w:szCs w:val="21"/>
        </w:rPr>
        <w:t>y, které</w:t>
      </w:r>
      <w:r w:rsidR="007E15AD" w:rsidRPr="007E15AD">
        <w:rPr>
          <w:sz w:val="21"/>
          <w:szCs w:val="21"/>
        </w:rPr>
        <w:t xml:space="preserve"> svou nejednoznačností</w:t>
      </w:r>
      <w:r w:rsidR="004401E2" w:rsidRPr="007E15AD">
        <w:rPr>
          <w:sz w:val="21"/>
          <w:szCs w:val="21"/>
        </w:rPr>
        <w:t xml:space="preserve"> vyvolávají otázky</w:t>
      </w:r>
      <w:r w:rsidR="005B05F0" w:rsidRPr="007E15AD">
        <w:rPr>
          <w:sz w:val="21"/>
          <w:szCs w:val="21"/>
        </w:rPr>
        <w:t xml:space="preserve">. </w:t>
      </w:r>
      <w:r w:rsidR="004401E2" w:rsidRPr="007E15AD">
        <w:rPr>
          <w:sz w:val="21"/>
          <w:szCs w:val="21"/>
        </w:rPr>
        <w:t xml:space="preserve">Jako třeba opakující se </w:t>
      </w:r>
      <w:r w:rsidR="0058711E">
        <w:rPr>
          <w:sz w:val="21"/>
          <w:szCs w:val="21"/>
        </w:rPr>
        <w:t>rám</w:t>
      </w:r>
      <w:r w:rsidR="006F6184" w:rsidRPr="007E15AD">
        <w:rPr>
          <w:sz w:val="21"/>
          <w:szCs w:val="21"/>
        </w:rPr>
        <w:t xml:space="preserve">, </w:t>
      </w:r>
      <w:r w:rsidR="004401E2" w:rsidRPr="007E15AD">
        <w:rPr>
          <w:sz w:val="21"/>
          <w:szCs w:val="21"/>
        </w:rPr>
        <w:t xml:space="preserve">u kterého přesně </w:t>
      </w:r>
      <w:r w:rsidR="006F6184" w:rsidRPr="007E15AD">
        <w:rPr>
          <w:sz w:val="21"/>
          <w:szCs w:val="21"/>
        </w:rPr>
        <w:t xml:space="preserve">nevíme, jestli </w:t>
      </w:r>
      <w:r w:rsidR="0058711E">
        <w:rPr>
          <w:sz w:val="21"/>
          <w:szCs w:val="21"/>
        </w:rPr>
        <w:t xml:space="preserve">je oknem a </w:t>
      </w:r>
      <w:r w:rsidR="006F6184" w:rsidRPr="007E15AD">
        <w:rPr>
          <w:sz w:val="21"/>
          <w:szCs w:val="21"/>
        </w:rPr>
        <w:t>díváme</w:t>
      </w:r>
      <w:r w:rsidR="00953098">
        <w:rPr>
          <w:sz w:val="21"/>
          <w:szCs w:val="21"/>
        </w:rPr>
        <w:t xml:space="preserve"> se</w:t>
      </w:r>
      <w:r w:rsidR="006F6184" w:rsidRPr="007E15AD">
        <w:rPr>
          <w:sz w:val="21"/>
          <w:szCs w:val="21"/>
        </w:rPr>
        <w:t xml:space="preserve"> dovnitř, nebo ven. </w:t>
      </w:r>
      <w:r w:rsidR="001E2DC4" w:rsidRPr="007E15AD">
        <w:rPr>
          <w:sz w:val="21"/>
          <w:szCs w:val="21"/>
        </w:rPr>
        <w:t>V</w:t>
      </w:r>
      <w:r w:rsidR="00E42A38" w:rsidRPr="007E15AD">
        <w:rPr>
          <w:sz w:val="21"/>
          <w:szCs w:val="21"/>
        </w:rPr>
        <w:t xml:space="preserve">idím také </w:t>
      </w:r>
      <w:r w:rsidR="001E2A14" w:rsidRPr="007E15AD">
        <w:rPr>
          <w:sz w:val="21"/>
          <w:szCs w:val="21"/>
        </w:rPr>
        <w:t>velkorysost</w:t>
      </w:r>
      <w:r w:rsidR="000012F8" w:rsidRPr="007E15AD">
        <w:rPr>
          <w:sz w:val="21"/>
          <w:szCs w:val="21"/>
        </w:rPr>
        <w:t xml:space="preserve">, </w:t>
      </w:r>
      <w:r w:rsidR="001E2A14" w:rsidRPr="007E15AD">
        <w:rPr>
          <w:sz w:val="21"/>
          <w:szCs w:val="21"/>
        </w:rPr>
        <w:t xml:space="preserve">s jakou Filip k realizaci </w:t>
      </w:r>
      <w:r w:rsidR="0097125D" w:rsidRPr="007E15AD">
        <w:rPr>
          <w:sz w:val="21"/>
          <w:szCs w:val="21"/>
        </w:rPr>
        <w:t>přistoupil</w:t>
      </w:r>
      <w:r w:rsidR="000012F8" w:rsidRPr="007E15AD">
        <w:rPr>
          <w:sz w:val="21"/>
          <w:szCs w:val="21"/>
        </w:rPr>
        <w:t xml:space="preserve">. </w:t>
      </w:r>
      <w:r w:rsidR="00BC1B05" w:rsidRPr="007E15AD">
        <w:rPr>
          <w:sz w:val="21"/>
          <w:szCs w:val="21"/>
        </w:rPr>
        <w:t>Vidím</w:t>
      </w:r>
      <w:r w:rsidR="000012F8" w:rsidRPr="007E15AD">
        <w:rPr>
          <w:sz w:val="21"/>
          <w:szCs w:val="21"/>
        </w:rPr>
        <w:t xml:space="preserve"> </w:t>
      </w:r>
      <w:r w:rsidR="00BC1B05" w:rsidRPr="007E15AD">
        <w:rPr>
          <w:sz w:val="21"/>
          <w:szCs w:val="21"/>
        </w:rPr>
        <w:t>dobrého</w:t>
      </w:r>
      <w:r w:rsidR="00F76AB0" w:rsidRPr="007E15AD">
        <w:rPr>
          <w:sz w:val="21"/>
          <w:szCs w:val="21"/>
        </w:rPr>
        <w:t xml:space="preserve"> malíř</w:t>
      </w:r>
      <w:r w:rsidR="00BC1B05" w:rsidRPr="007E15AD">
        <w:rPr>
          <w:sz w:val="21"/>
          <w:szCs w:val="21"/>
        </w:rPr>
        <w:t>e</w:t>
      </w:r>
      <w:r w:rsidR="00F76AB0" w:rsidRPr="007E15AD">
        <w:rPr>
          <w:sz w:val="21"/>
          <w:szCs w:val="21"/>
        </w:rPr>
        <w:t xml:space="preserve">, ačkoliv </w:t>
      </w:r>
      <w:r w:rsidR="00BC1B05" w:rsidRPr="007E15AD">
        <w:rPr>
          <w:sz w:val="21"/>
          <w:szCs w:val="21"/>
        </w:rPr>
        <w:t xml:space="preserve">autor </w:t>
      </w:r>
      <w:r w:rsidR="00F76AB0" w:rsidRPr="007E15AD">
        <w:rPr>
          <w:sz w:val="21"/>
          <w:szCs w:val="21"/>
        </w:rPr>
        <w:t xml:space="preserve">o sobě nechce </w:t>
      </w:r>
      <w:r w:rsidR="000012F8" w:rsidRPr="007E15AD">
        <w:rPr>
          <w:sz w:val="21"/>
          <w:szCs w:val="21"/>
        </w:rPr>
        <w:t>příliš prozradi</w:t>
      </w:r>
      <w:r w:rsidR="006F6184" w:rsidRPr="007E15AD">
        <w:rPr>
          <w:sz w:val="21"/>
          <w:szCs w:val="21"/>
        </w:rPr>
        <w:t>t.</w:t>
      </w:r>
    </w:p>
    <w:p w:rsidR="00793162" w:rsidRPr="004401E2" w:rsidRDefault="00793162" w:rsidP="00793162">
      <w:pPr>
        <w:rPr>
          <w:sz w:val="21"/>
          <w:szCs w:val="21"/>
        </w:rPr>
      </w:pPr>
      <w:r w:rsidRPr="004401E2">
        <w:rPr>
          <w:sz w:val="21"/>
          <w:szCs w:val="21"/>
        </w:rPr>
        <w:t xml:space="preserve">Osobně se </w:t>
      </w:r>
      <w:r w:rsidR="00F76AB0" w:rsidRPr="004401E2">
        <w:rPr>
          <w:sz w:val="21"/>
          <w:szCs w:val="21"/>
        </w:rPr>
        <w:t xml:space="preserve">také </w:t>
      </w:r>
      <w:r w:rsidRPr="004401E2">
        <w:rPr>
          <w:sz w:val="21"/>
          <w:szCs w:val="21"/>
        </w:rPr>
        <w:t xml:space="preserve">nostalgicky navracím v čase nazpátek, neboť mi obrazy připomínají charakter děl </w:t>
      </w:r>
      <w:r w:rsidR="005F7F47" w:rsidRPr="004401E2">
        <w:rPr>
          <w:sz w:val="21"/>
          <w:szCs w:val="21"/>
        </w:rPr>
        <w:t>kolegů</w:t>
      </w:r>
      <w:r w:rsidRPr="004401E2">
        <w:rPr>
          <w:sz w:val="21"/>
          <w:szCs w:val="21"/>
        </w:rPr>
        <w:t xml:space="preserve">, vznikajících za mého studia u Jiřího Sopka. </w:t>
      </w:r>
      <w:r w:rsidR="00EC58B7" w:rsidRPr="004401E2">
        <w:rPr>
          <w:sz w:val="21"/>
          <w:szCs w:val="21"/>
        </w:rPr>
        <w:t xml:space="preserve">Snad nejvíce díla </w:t>
      </w:r>
      <w:r w:rsidRPr="004401E2">
        <w:rPr>
          <w:sz w:val="21"/>
          <w:szCs w:val="21"/>
        </w:rPr>
        <w:t>výborného malíře</w:t>
      </w:r>
      <w:r w:rsidR="00EC58B7" w:rsidRPr="004401E2">
        <w:rPr>
          <w:sz w:val="21"/>
          <w:szCs w:val="21"/>
        </w:rPr>
        <w:t xml:space="preserve"> Dalibora Davida, který je však </w:t>
      </w:r>
      <w:r w:rsidR="00953098">
        <w:rPr>
          <w:sz w:val="21"/>
          <w:szCs w:val="21"/>
        </w:rPr>
        <w:t xml:space="preserve">širší </w:t>
      </w:r>
      <w:r w:rsidR="00EC58B7" w:rsidRPr="004401E2">
        <w:rPr>
          <w:sz w:val="21"/>
          <w:szCs w:val="21"/>
        </w:rPr>
        <w:t xml:space="preserve">veřejnosti </w:t>
      </w:r>
      <w:r w:rsidR="00953098" w:rsidRPr="004401E2">
        <w:rPr>
          <w:sz w:val="21"/>
          <w:szCs w:val="21"/>
        </w:rPr>
        <w:t xml:space="preserve">bohužel </w:t>
      </w:r>
      <w:r w:rsidR="00EC58B7" w:rsidRPr="004401E2">
        <w:rPr>
          <w:sz w:val="21"/>
          <w:szCs w:val="21"/>
        </w:rPr>
        <w:t>skryt</w:t>
      </w:r>
      <w:r w:rsidRPr="004401E2">
        <w:rPr>
          <w:sz w:val="21"/>
          <w:szCs w:val="21"/>
        </w:rPr>
        <w:t xml:space="preserve">. Nutno podotknout, že Filip byl na akademii přijat do ateliéru Jiří Sopka a Igora </w:t>
      </w:r>
      <w:proofErr w:type="spellStart"/>
      <w:r w:rsidRPr="004401E2">
        <w:rPr>
          <w:sz w:val="21"/>
          <w:szCs w:val="21"/>
        </w:rPr>
        <w:t>Korpaczewského</w:t>
      </w:r>
      <w:proofErr w:type="spellEnd"/>
      <w:r w:rsidRPr="004401E2">
        <w:rPr>
          <w:sz w:val="21"/>
          <w:szCs w:val="21"/>
        </w:rPr>
        <w:t xml:space="preserve"> a ve zmíněném tedy můžeme spatřovat logiku. </w:t>
      </w:r>
    </w:p>
    <w:p w:rsidR="009C0485" w:rsidRDefault="009C0485" w:rsidP="00ED6ADF">
      <w:pPr>
        <w:rPr>
          <w:color w:val="00B050"/>
          <w:sz w:val="21"/>
          <w:szCs w:val="21"/>
        </w:rPr>
      </w:pPr>
    </w:p>
    <w:p w:rsidR="00E8145E" w:rsidRPr="004401E2" w:rsidRDefault="00FF1150" w:rsidP="00ED6ADF">
      <w:pPr>
        <w:rPr>
          <w:sz w:val="21"/>
          <w:szCs w:val="21"/>
          <w:u w:val="single"/>
        </w:rPr>
      </w:pPr>
      <w:r w:rsidRPr="004401E2">
        <w:rPr>
          <w:sz w:val="21"/>
          <w:szCs w:val="21"/>
          <w:u w:val="single"/>
        </w:rPr>
        <w:t>Finále</w:t>
      </w:r>
    </w:p>
    <w:p w:rsidR="000F7FCB" w:rsidRPr="004401E2" w:rsidRDefault="001D368E" w:rsidP="00ED6ADF">
      <w:pPr>
        <w:rPr>
          <w:sz w:val="21"/>
          <w:szCs w:val="21"/>
        </w:rPr>
      </w:pPr>
      <w:r w:rsidRPr="004401E2">
        <w:rPr>
          <w:sz w:val="21"/>
          <w:szCs w:val="21"/>
        </w:rPr>
        <w:t xml:space="preserve">Co nám chce </w:t>
      </w:r>
      <w:r w:rsidR="00443C84" w:rsidRPr="004401E2">
        <w:rPr>
          <w:sz w:val="21"/>
          <w:szCs w:val="21"/>
        </w:rPr>
        <w:t>autor</w:t>
      </w:r>
      <w:r w:rsidRPr="004401E2">
        <w:rPr>
          <w:sz w:val="21"/>
          <w:szCs w:val="21"/>
        </w:rPr>
        <w:t xml:space="preserve"> dílem</w:t>
      </w:r>
      <w:r w:rsidR="00EF3B38" w:rsidRPr="004401E2">
        <w:rPr>
          <w:sz w:val="21"/>
          <w:szCs w:val="21"/>
        </w:rPr>
        <w:t xml:space="preserve"> vlastně</w:t>
      </w:r>
      <w:r w:rsidRPr="004401E2">
        <w:rPr>
          <w:sz w:val="21"/>
          <w:szCs w:val="21"/>
        </w:rPr>
        <w:t xml:space="preserve"> říct? Upřímně </w:t>
      </w:r>
      <w:r w:rsidR="00780168" w:rsidRPr="004401E2">
        <w:rPr>
          <w:sz w:val="21"/>
          <w:szCs w:val="21"/>
        </w:rPr>
        <w:t>si myslím</w:t>
      </w:r>
      <w:r w:rsidR="00443C84" w:rsidRPr="004401E2">
        <w:rPr>
          <w:sz w:val="21"/>
          <w:szCs w:val="21"/>
        </w:rPr>
        <w:t>, že nebylo v jeho</w:t>
      </w:r>
      <w:r w:rsidRPr="004401E2">
        <w:rPr>
          <w:sz w:val="21"/>
          <w:szCs w:val="21"/>
        </w:rPr>
        <w:t xml:space="preserve"> </w:t>
      </w:r>
      <w:r w:rsidR="00A6132A" w:rsidRPr="004401E2">
        <w:rPr>
          <w:sz w:val="21"/>
          <w:szCs w:val="21"/>
        </w:rPr>
        <w:t>plánu odpovídat</w:t>
      </w:r>
      <w:r w:rsidRPr="004401E2">
        <w:rPr>
          <w:sz w:val="21"/>
          <w:szCs w:val="21"/>
        </w:rPr>
        <w:t xml:space="preserve"> na tuto </w:t>
      </w:r>
      <w:r w:rsidR="00780168" w:rsidRPr="004401E2">
        <w:rPr>
          <w:sz w:val="21"/>
          <w:szCs w:val="21"/>
        </w:rPr>
        <w:t xml:space="preserve">případnou </w:t>
      </w:r>
      <w:r w:rsidRPr="004401E2">
        <w:rPr>
          <w:sz w:val="21"/>
          <w:szCs w:val="21"/>
        </w:rPr>
        <w:t xml:space="preserve">otázku. </w:t>
      </w:r>
      <w:r w:rsidR="00A6132A" w:rsidRPr="004401E2">
        <w:rPr>
          <w:sz w:val="21"/>
          <w:szCs w:val="21"/>
        </w:rPr>
        <w:t>Záměrně ř</w:t>
      </w:r>
      <w:r w:rsidR="002906FC" w:rsidRPr="004401E2">
        <w:rPr>
          <w:sz w:val="21"/>
          <w:szCs w:val="21"/>
        </w:rPr>
        <w:t xml:space="preserve">íct něco někomu. </w:t>
      </w:r>
      <w:r w:rsidR="00443C84" w:rsidRPr="004401E2">
        <w:rPr>
          <w:sz w:val="21"/>
          <w:szCs w:val="21"/>
        </w:rPr>
        <w:t>Filip</w:t>
      </w:r>
      <w:r w:rsidR="00DA33E6" w:rsidRPr="004401E2">
        <w:rPr>
          <w:sz w:val="21"/>
          <w:szCs w:val="21"/>
        </w:rPr>
        <w:t xml:space="preserve"> </w:t>
      </w:r>
      <w:r w:rsidR="004579C8" w:rsidRPr="004401E2">
        <w:rPr>
          <w:sz w:val="21"/>
          <w:szCs w:val="21"/>
        </w:rPr>
        <w:t xml:space="preserve">spíše </w:t>
      </w:r>
      <w:r w:rsidR="00FF1150" w:rsidRPr="004401E2">
        <w:rPr>
          <w:sz w:val="21"/>
          <w:szCs w:val="21"/>
        </w:rPr>
        <w:t>stále a</w:t>
      </w:r>
      <w:r w:rsidR="00443C84" w:rsidRPr="004401E2">
        <w:rPr>
          <w:sz w:val="21"/>
          <w:szCs w:val="21"/>
        </w:rPr>
        <w:t xml:space="preserve"> důkladněji </w:t>
      </w:r>
      <w:r w:rsidR="00FF1150" w:rsidRPr="004401E2">
        <w:rPr>
          <w:sz w:val="21"/>
          <w:szCs w:val="21"/>
        </w:rPr>
        <w:t xml:space="preserve">ohledává </w:t>
      </w:r>
      <w:r w:rsidR="00443C84" w:rsidRPr="004401E2">
        <w:rPr>
          <w:sz w:val="21"/>
          <w:szCs w:val="21"/>
        </w:rPr>
        <w:t>sám</w:t>
      </w:r>
      <w:r w:rsidR="0069319E" w:rsidRPr="004401E2">
        <w:rPr>
          <w:sz w:val="21"/>
          <w:szCs w:val="21"/>
        </w:rPr>
        <w:t xml:space="preserve"> sebe</w:t>
      </w:r>
      <w:r w:rsidR="00EA7D98" w:rsidRPr="004401E2">
        <w:rPr>
          <w:sz w:val="21"/>
          <w:szCs w:val="21"/>
        </w:rPr>
        <w:t xml:space="preserve">. </w:t>
      </w:r>
      <w:r w:rsidR="006F4AFD" w:rsidRPr="004401E2">
        <w:rPr>
          <w:sz w:val="21"/>
          <w:szCs w:val="21"/>
        </w:rPr>
        <w:t xml:space="preserve">Během procesu </w:t>
      </w:r>
      <w:r w:rsidR="002906FC" w:rsidRPr="004401E2">
        <w:rPr>
          <w:sz w:val="21"/>
          <w:szCs w:val="21"/>
        </w:rPr>
        <w:t xml:space="preserve">tvorby </w:t>
      </w:r>
      <w:r w:rsidR="006F4AFD" w:rsidRPr="004401E2">
        <w:rPr>
          <w:sz w:val="21"/>
          <w:szCs w:val="21"/>
        </w:rPr>
        <w:t xml:space="preserve">bylo </w:t>
      </w:r>
      <w:r w:rsidR="004302BF" w:rsidRPr="004401E2">
        <w:rPr>
          <w:sz w:val="21"/>
          <w:szCs w:val="21"/>
        </w:rPr>
        <w:t xml:space="preserve">znát, že diplomová práce pro </w:t>
      </w:r>
      <w:r w:rsidR="00443C84" w:rsidRPr="004401E2">
        <w:rPr>
          <w:sz w:val="21"/>
          <w:szCs w:val="21"/>
        </w:rPr>
        <w:t>něho</w:t>
      </w:r>
      <w:r w:rsidR="006F4AFD" w:rsidRPr="004401E2">
        <w:rPr>
          <w:sz w:val="21"/>
          <w:szCs w:val="21"/>
        </w:rPr>
        <w:t xml:space="preserve"> neznamená jen realizaci a zúročení předešlého, ale že je to stále živý proces objevování. </w:t>
      </w:r>
      <w:r w:rsidR="00443C84" w:rsidRPr="004401E2">
        <w:rPr>
          <w:sz w:val="21"/>
          <w:szCs w:val="21"/>
        </w:rPr>
        <w:t>Filip</w:t>
      </w:r>
      <w:r w:rsidR="004302BF" w:rsidRPr="004401E2">
        <w:rPr>
          <w:sz w:val="21"/>
          <w:szCs w:val="21"/>
        </w:rPr>
        <w:t xml:space="preserve"> </w:t>
      </w:r>
      <w:r w:rsidR="009716C1" w:rsidRPr="004401E2">
        <w:rPr>
          <w:sz w:val="21"/>
          <w:szCs w:val="21"/>
        </w:rPr>
        <w:t>pokračuje v</w:t>
      </w:r>
      <w:r w:rsidR="00443C84" w:rsidRPr="004401E2">
        <w:rPr>
          <w:sz w:val="21"/>
          <w:szCs w:val="21"/>
        </w:rPr>
        <w:t xml:space="preserve"> „</w:t>
      </w:r>
      <w:r w:rsidR="009716C1" w:rsidRPr="004401E2">
        <w:rPr>
          <w:sz w:val="21"/>
          <w:szCs w:val="21"/>
        </w:rPr>
        <w:t>prokousávání se</w:t>
      </w:r>
      <w:r w:rsidR="00443C84" w:rsidRPr="004401E2">
        <w:rPr>
          <w:sz w:val="21"/>
          <w:szCs w:val="21"/>
        </w:rPr>
        <w:t>“</w:t>
      </w:r>
      <w:r w:rsidR="004302BF" w:rsidRPr="004401E2">
        <w:rPr>
          <w:sz w:val="21"/>
          <w:szCs w:val="21"/>
        </w:rPr>
        <w:t xml:space="preserve"> </w:t>
      </w:r>
      <w:r w:rsidR="006F4AFD" w:rsidRPr="004401E2">
        <w:rPr>
          <w:sz w:val="21"/>
          <w:szCs w:val="21"/>
        </w:rPr>
        <w:t xml:space="preserve">k větší redukci obrazových prvků. Zanechat málo a říct hodně je těžké, nicméně </w:t>
      </w:r>
      <w:r w:rsidR="002906FC" w:rsidRPr="004401E2">
        <w:rPr>
          <w:sz w:val="21"/>
          <w:szCs w:val="21"/>
        </w:rPr>
        <w:t xml:space="preserve">myslím, že je </w:t>
      </w:r>
      <w:r w:rsidR="006F4AFD" w:rsidRPr="004401E2">
        <w:rPr>
          <w:sz w:val="21"/>
          <w:szCs w:val="21"/>
        </w:rPr>
        <w:t>na dobré cestě. Jistě, jso</w:t>
      </w:r>
      <w:r w:rsidR="002906FC" w:rsidRPr="004401E2">
        <w:rPr>
          <w:sz w:val="21"/>
          <w:szCs w:val="21"/>
        </w:rPr>
        <w:t xml:space="preserve">u tu </w:t>
      </w:r>
      <w:r w:rsidR="000F7FCB" w:rsidRPr="004401E2">
        <w:rPr>
          <w:sz w:val="21"/>
          <w:szCs w:val="21"/>
        </w:rPr>
        <w:t xml:space="preserve">nedostatky k diskuzi. </w:t>
      </w:r>
      <w:r w:rsidR="00443C84" w:rsidRPr="004401E2">
        <w:rPr>
          <w:sz w:val="21"/>
          <w:szCs w:val="21"/>
        </w:rPr>
        <w:t>Jeho</w:t>
      </w:r>
      <w:r w:rsidR="00953098">
        <w:rPr>
          <w:sz w:val="21"/>
          <w:szCs w:val="21"/>
        </w:rPr>
        <w:t xml:space="preserve"> aktuální dílo </w:t>
      </w:r>
      <w:r w:rsidR="001B3947" w:rsidRPr="004401E2">
        <w:rPr>
          <w:sz w:val="21"/>
          <w:szCs w:val="21"/>
        </w:rPr>
        <w:t>však</w:t>
      </w:r>
      <w:r w:rsidR="00953098">
        <w:rPr>
          <w:sz w:val="21"/>
          <w:szCs w:val="21"/>
        </w:rPr>
        <w:t xml:space="preserve"> má</w:t>
      </w:r>
      <w:r w:rsidR="001B3947" w:rsidRPr="004401E2">
        <w:rPr>
          <w:sz w:val="21"/>
          <w:szCs w:val="21"/>
        </w:rPr>
        <w:t xml:space="preserve"> </w:t>
      </w:r>
      <w:r w:rsidR="0080743C" w:rsidRPr="004401E2">
        <w:rPr>
          <w:sz w:val="21"/>
          <w:szCs w:val="21"/>
        </w:rPr>
        <w:t>jistý výraz a char</w:t>
      </w:r>
      <w:r w:rsidR="00953098">
        <w:rPr>
          <w:sz w:val="21"/>
          <w:szCs w:val="21"/>
        </w:rPr>
        <w:t>akter, tedy něco, co jsme v jeho</w:t>
      </w:r>
      <w:r w:rsidR="0080743C" w:rsidRPr="004401E2">
        <w:rPr>
          <w:sz w:val="21"/>
          <w:szCs w:val="21"/>
        </w:rPr>
        <w:t xml:space="preserve"> práci v předešlých letech postrádali. </w:t>
      </w:r>
      <w:r w:rsidR="009716C1" w:rsidRPr="004401E2">
        <w:rPr>
          <w:sz w:val="21"/>
          <w:szCs w:val="21"/>
        </w:rPr>
        <w:t>Doporučujeme studenta</w:t>
      </w:r>
      <w:r w:rsidR="0080743C" w:rsidRPr="004401E2">
        <w:rPr>
          <w:sz w:val="21"/>
          <w:szCs w:val="21"/>
        </w:rPr>
        <w:t xml:space="preserve"> k získání absolutoria.</w:t>
      </w:r>
      <w:r w:rsidR="00944D23" w:rsidRPr="004401E2">
        <w:rPr>
          <w:sz w:val="21"/>
          <w:szCs w:val="21"/>
        </w:rPr>
        <w:t xml:space="preserve"> </w:t>
      </w:r>
      <w:bookmarkStart w:id="0" w:name="_GoBack"/>
      <w:bookmarkEnd w:id="0"/>
    </w:p>
    <w:p w:rsidR="00732782" w:rsidRPr="004401E2" w:rsidRDefault="00732782" w:rsidP="00ED6ADF">
      <w:pPr>
        <w:rPr>
          <w:sz w:val="21"/>
          <w:szCs w:val="21"/>
        </w:rPr>
      </w:pPr>
    </w:p>
    <w:p w:rsidR="006F4AFD" w:rsidRPr="004401E2" w:rsidRDefault="006F4AFD" w:rsidP="00ED6ADF">
      <w:pPr>
        <w:rPr>
          <w:sz w:val="21"/>
          <w:szCs w:val="21"/>
        </w:rPr>
      </w:pPr>
      <w:proofErr w:type="spellStart"/>
      <w:r w:rsidRPr="004401E2">
        <w:rPr>
          <w:sz w:val="21"/>
          <w:szCs w:val="21"/>
        </w:rPr>
        <w:t>MgA</w:t>
      </w:r>
      <w:proofErr w:type="spellEnd"/>
      <w:r w:rsidRPr="004401E2">
        <w:rPr>
          <w:sz w:val="21"/>
          <w:szCs w:val="21"/>
        </w:rPr>
        <w:t xml:space="preserve"> Robert Šalanda</w:t>
      </w:r>
    </w:p>
    <w:p w:rsidR="0050476E" w:rsidRPr="004401E2" w:rsidRDefault="006F4AFD" w:rsidP="00ED6ADF">
      <w:pPr>
        <w:rPr>
          <w:sz w:val="21"/>
          <w:szCs w:val="21"/>
        </w:rPr>
      </w:pPr>
      <w:proofErr w:type="spellStart"/>
      <w:r w:rsidRPr="004401E2">
        <w:rPr>
          <w:sz w:val="21"/>
          <w:szCs w:val="21"/>
        </w:rPr>
        <w:t>MgA</w:t>
      </w:r>
      <w:proofErr w:type="spellEnd"/>
      <w:r w:rsidRPr="004401E2">
        <w:rPr>
          <w:sz w:val="21"/>
          <w:szCs w:val="21"/>
        </w:rPr>
        <w:t xml:space="preserve"> Lukáš Machalický</w:t>
      </w:r>
    </w:p>
    <w:sectPr w:rsidR="0050476E" w:rsidRPr="004401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7743B" w:rsidRDefault="0097743B" w:rsidP="008F05A5">
      <w:pPr>
        <w:spacing w:after="0" w:line="240" w:lineRule="auto"/>
      </w:pPr>
      <w:r>
        <w:separator/>
      </w:r>
    </w:p>
  </w:endnote>
  <w:endnote w:type="continuationSeparator" w:id="0">
    <w:p w:rsidR="0097743B" w:rsidRDefault="0097743B" w:rsidP="008F05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7743B" w:rsidRDefault="0097743B" w:rsidP="008F05A5">
      <w:pPr>
        <w:spacing w:after="0" w:line="240" w:lineRule="auto"/>
      </w:pPr>
      <w:r>
        <w:separator/>
      </w:r>
    </w:p>
  </w:footnote>
  <w:footnote w:type="continuationSeparator" w:id="0">
    <w:p w:rsidR="0097743B" w:rsidRDefault="0097743B" w:rsidP="008F05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CB4FCF"/>
    <w:multiLevelType w:val="hybridMultilevel"/>
    <w:tmpl w:val="C4D0ED56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F4AFD"/>
    <w:rsid w:val="000012F8"/>
    <w:rsid w:val="00023090"/>
    <w:rsid w:val="00033F05"/>
    <w:rsid w:val="00035371"/>
    <w:rsid w:val="00047F9E"/>
    <w:rsid w:val="00053529"/>
    <w:rsid w:val="000732AE"/>
    <w:rsid w:val="00074ACB"/>
    <w:rsid w:val="00074DA5"/>
    <w:rsid w:val="000C7489"/>
    <w:rsid w:val="000D23ED"/>
    <w:rsid w:val="000D7192"/>
    <w:rsid w:val="000E1DD7"/>
    <w:rsid w:val="000E5900"/>
    <w:rsid w:val="000E69A6"/>
    <w:rsid w:val="000F7FCB"/>
    <w:rsid w:val="001168BE"/>
    <w:rsid w:val="00117267"/>
    <w:rsid w:val="00134139"/>
    <w:rsid w:val="0015477F"/>
    <w:rsid w:val="0016020B"/>
    <w:rsid w:val="0018129A"/>
    <w:rsid w:val="001831D4"/>
    <w:rsid w:val="00196EFB"/>
    <w:rsid w:val="001B0AE2"/>
    <w:rsid w:val="001B3947"/>
    <w:rsid w:val="001C214F"/>
    <w:rsid w:val="001C3FD5"/>
    <w:rsid w:val="001C4AB0"/>
    <w:rsid w:val="001D368E"/>
    <w:rsid w:val="001E2A14"/>
    <w:rsid w:val="001E2DC4"/>
    <w:rsid w:val="001E55F9"/>
    <w:rsid w:val="001F13F7"/>
    <w:rsid w:val="0021111C"/>
    <w:rsid w:val="00213C5E"/>
    <w:rsid w:val="00217B93"/>
    <w:rsid w:val="0022114E"/>
    <w:rsid w:val="00232CA9"/>
    <w:rsid w:val="0023610C"/>
    <w:rsid w:val="00237EB8"/>
    <w:rsid w:val="0024240F"/>
    <w:rsid w:val="0024380F"/>
    <w:rsid w:val="00253D82"/>
    <w:rsid w:val="00273DCB"/>
    <w:rsid w:val="0027741B"/>
    <w:rsid w:val="002906FC"/>
    <w:rsid w:val="00292C86"/>
    <w:rsid w:val="00292F85"/>
    <w:rsid w:val="002938AA"/>
    <w:rsid w:val="002A7744"/>
    <w:rsid w:val="002B2AA3"/>
    <w:rsid w:val="002E0085"/>
    <w:rsid w:val="002F409D"/>
    <w:rsid w:val="002F4307"/>
    <w:rsid w:val="002F521E"/>
    <w:rsid w:val="00302775"/>
    <w:rsid w:val="00303D1F"/>
    <w:rsid w:val="003113D4"/>
    <w:rsid w:val="003142BF"/>
    <w:rsid w:val="00324131"/>
    <w:rsid w:val="00335A8B"/>
    <w:rsid w:val="00352613"/>
    <w:rsid w:val="0035558E"/>
    <w:rsid w:val="0036251E"/>
    <w:rsid w:val="003626CC"/>
    <w:rsid w:val="003903F3"/>
    <w:rsid w:val="003A084A"/>
    <w:rsid w:val="003A5658"/>
    <w:rsid w:val="003B4D83"/>
    <w:rsid w:val="003B52FA"/>
    <w:rsid w:val="003D5AE7"/>
    <w:rsid w:val="00400CAC"/>
    <w:rsid w:val="00401C00"/>
    <w:rsid w:val="00420C50"/>
    <w:rsid w:val="00422758"/>
    <w:rsid w:val="00425C73"/>
    <w:rsid w:val="004302BF"/>
    <w:rsid w:val="004401E2"/>
    <w:rsid w:val="00440A1F"/>
    <w:rsid w:val="00443C84"/>
    <w:rsid w:val="004579C8"/>
    <w:rsid w:val="004705C8"/>
    <w:rsid w:val="004737D4"/>
    <w:rsid w:val="00473F85"/>
    <w:rsid w:val="00480757"/>
    <w:rsid w:val="00490AA8"/>
    <w:rsid w:val="004924EA"/>
    <w:rsid w:val="00493422"/>
    <w:rsid w:val="004A168D"/>
    <w:rsid w:val="004A4177"/>
    <w:rsid w:val="004A5F7C"/>
    <w:rsid w:val="004C0F27"/>
    <w:rsid w:val="004D5A07"/>
    <w:rsid w:val="004D6730"/>
    <w:rsid w:val="004F05C8"/>
    <w:rsid w:val="0050125E"/>
    <w:rsid w:val="00501A30"/>
    <w:rsid w:val="00502DA8"/>
    <w:rsid w:val="0050476E"/>
    <w:rsid w:val="00505193"/>
    <w:rsid w:val="005169C6"/>
    <w:rsid w:val="0058711E"/>
    <w:rsid w:val="00592EDC"/>
    <w:rsid w:val="005B05F0"/>
    <w:rsid w:val="005C2E77"/>
    <w:rsid w:val="005D10CE"/>
    <w:rsid w:val="005F7F47"/>
    <w:rsid w:val="0060033D"/>
    <w:rsid w:val="00600858"/>
    <w:rsid w:val="00612180"/>
    <w:rsid w:val="00630490"/>
    <w:rsid w:val="00637CBA"/>
    <w:rsid w:val="00642508"/>
    <w:rsid w:val="00645035"/>
    <w:rsid w:val="006821DE"/>
    <w:rsid w:val="0069319E"/>
    <w:rsid w:val="006A50F1"/>
    <w:rsid w:val="006B1C3A"/>
    <w:rsid w:val="006C567F"/>
    <w:rsid w:val="006C6168"/>
    <w:rsid w:val="006C6A12"/>
    <w:rsid w:val="006C6A2B"/>
    <w:rsid w:val="006D09C6"/>
    <w:rsid w:val="006E27A5"/>
    <w:rsid w:val="006F3C55"/>
    <w:rsid w:val="006F4AFD"/>
    <w:rsid w:val="006F6184"/>
    <w:rsid w:val="00702AB2"/>
    <w:rsid w:val="0072021C"/>
    <w:rsid w:val="007222BB"/>
    <w:rsid w:val="00732782"/>
    <w:rsid w:val="00736B09"/>
    <w:rsid w:val="00737F19"/>
    <w:rsid w:val="00771572"/>
    <w:rsid w:val="0077661A"/>
    <w:rsid w:val="00780168"/>
    <w:rsid w:val="00782E72"/>
    <w:rsid w:val="00784566"/>
    <w:rsid w:val="00790FD8"/>
    <w:rsid w:val="00793162"/>
    <w:rsid w:val="007940C1"/>
    <w:rsid w:val="007B1B8C"/>
    <w:rsid w:val="007C0839"/>
    <w:rsid w:val="007C4FE3"/>
    <w:rsid w:val="007E15AD"/>
    <w:rsid w:val="007E2249"/>
    <w:rsid w:val="007E360F"/>
    <w:rsid w:val="007E73D9"/>
    <w:rsid w:val="007F1BE8"/>
    <w:rsid w:val="007F7F87"/>
    <w:rsid w:val="00801D4C"/>
    <w:rsid w:val="0080743C"/>
    <w:rsid w:val="00810FD0"/>
    <w:rsid w:val="00821F60"/>
    <w:rsid w:val="00827C46"/>
    <w:rsid w:val="00827C51"/>
    <w:rsid w:val="0083282D"/>
    <w:rsid w:val="00833EE4"/>
    <w:rsid w:val="00841A22"/>
    <w:rsid w:val="008475D8"/>
    <w:rsid w:val="008501B3"/>
    <w:rsid w:val="008664AC"/>
    <w:rsid w:val="00871C3F"/>
    <w:rsid w:val="008732CA"/>
    <w:rsid w:val="00876B8B"/>
    <w:rsid w:val="0088238E"/>
    <w:rsid w:val="00883772"/>
    <w:rsid w:val="00884E0E"/>
    <w:rsid w:val="008851E5"/>
    <w:rsid w:val="008931E9"/>
    <w:rsid w:val="008C0A18"/>
    <w:rsid w:val="008C50A1"/>
    <w:rsid w:val="008D7F05"/>
    <w:rsid w:val="008E6230"/>
    <w:rsid w:val="008F05A5"/>
    <w:rsid w:val="008F076F"/>
    <w:rsid w:val="008F1B1A"/>
    <w:rsid w:val="009012F8"/>
    <w:rsid w:val="0090582D"/>
    <w:rsid w:val="0092491A"/>
    <w:rsid w:val="00925E1A"/>
    <w:rsid w:val="00942FE7"/>
    <w:rsid w:val="00944D23"/>
    <w:rsid w:val="0095023A"/>
    <w:rsid w:val="00953098"/>
    <w:rsid w:val="00956555"/>
    <w:rsid w:val="00960562"/>
    <w:rsid w:val="0097125D"/>
    <w:rsid w:val="009716C1"/>
    <w:rsid w:val="0097743B"/>
    <w:rsid w:val="009834D5"/>
    <w:rsid w:val="009B51B0"/>
    <w:rsid w:val="009C0485"/>
    <w:rsid w:val="009C3E91"/>
    <w:rsid w:val="009C4BCC"/>
    <w:rsid w:val="009D243A"/>
    <w:rsid w:val="009D68DB"/>
    <w:rsid w:val="009E6508"/>
    <w:rsid w:val="009E6BF3"/>
    <w:rsid w:val="009F581F"/>
    <w:rsid w:val="00A078A2"/>
    <w:rsid w:val="00A21873"/>
    <w:rsid w:val="00A25FAC"/>
    <w:rsid w:val="00A30AEB"/>
    <w:rsid w:val="00A419B8"/>
    <w:rsid w:val="00A542A7"/>
    <w:rsid w:val="00A604DC"/>
    <w:rsid w:val="00A6132A"/>
    <w:rsid w:val="00A63898"/>
    <w:rsid w:val="00A64B2B"/>
    <w:rsid w:val="00A81696"/>
    <w:rsid w:val="00A91329"/>
    <w:rsid w:val="00AB0D0F"/>
    <w:rsid w:val="00AB376D"/>
    <w:rsid w:val="00AD37C9"/>
    <w:rsid w:val="00AE3B4C"/>
    <w:rsid w:val="00AE4C8E"/>
    <w:rsid w:val="00AE50EF"/>
    <w:rsid w:val="00B032D8"/>
    <w:rsid w:val="00B03A1B"/>
    <w:rsid w:val="00B049BD"/>
    <w:rsid w:val="00B111A3"/>
    <w:rsid w:val="00B127BF"/>
    <w:rsid w:val="00B54187"/>
    <w:rsid w:val="00B620E5"/>
    <w:rsid w:val="00B74081"/>
    <w:rsid w:val="00BA5AB4"/>
    <w:rsid w:val="00BA7609"/>
    <w:rsid w:val="00BC1B05"/>
    <w:rsid w:val="00BD2145"/>
    <w:rsid w:val="00BE5127"/>
    <w:rsid w:val="00C20490"/>
    <w:rsid w:val="00C23FED"/>
    <w:rsid w:val="00C27E0E"/>
    <w:rsid w:val="00C335E4"/>
    <w:rsid w:val="00C34644"/>
    <w:rsid w:val="00C40308"/>
    <w:rsid w:val="00C442CF"/>
    <w:rsid w:val="00C443EB"/>
    <w:rsid w:val="00C45F03"/>
    <w:rsid w:val="00C55944"/>
    <w:rsid w:val="00C641FB"/>
    <w:rsid w:val="00C7066D"/>
    <w:rsid w:val="00C72216"/>
    <w:rsid w:val="00C72504"/>
    <w:rsid w:val="00C7340E"/>
    <w:rsid w:val="00C95966"/>
    <w:rsid w:val="00CA025D"/>
    <w:rsid w:val="00CB5258"/>
    <w:rsid w:val="00CC600F"/>
    <w:rsid w:val="00CD4F05"/>
    <w:rsid w:val="00CE25EB"/>
    <w:rsid w:val="00CE6FD8"/>
    <w:rsid w:val="00CF50DD"/>
    <w:rsid w:val="00D04117"/>
    <w:rsid w:val="00D12D0C"/>
    <w:rsid w:val="00D14BB5"/>
    <w:rsid w:val="00D26A19"/>
    <w:rsid w:val="00D30614"/>
    <w:rsid w:val="00D37D80"/>
    <w:rsid w:val="00D51E0B"/>
    <w:rsid w:val="00D5214C"/>
    <w:rsid w:val="00D72942"/>
    <w:rsid w:val="00D8251C"/>
    <w:rsid w:val="00D82670"/>
    <w:rsid w:val="00DA33E6"/>
    <w:rsid w:val="00DA5D41"/>
    <w:rsid w:val="00DC3064"/>
    <w:rsid w:val="00DC37B3"/>
    <w:rsid w:val="00DD1ABB"/>
    <w:rsid w:val="00E07C08"/>
    <w:rsid w:val="00E10D9F"/>
    <w:rsid w:val="00E1326B"/>
    <w:rsid w:val="00E1787F"/>
    <w:rsid w:val="00E17D1B"/>
    <w:rsid w:val="00E23C5B"/>
    <w:rsid w:val="00E30968"/>
    <w:rsid w:val="00E346B8"/>
    <w:rsid w:val="00E42A38"/>
    <w:rsid w:val="00E64067"/>
    <w:rsid w:val="00E66E08"/>
    <w:rsid w:val="00E8145E"/>
    <w:rsid w:val="00E835A9"/>
    <w:rsid w:val="00E92458"/>
    <w:rsid w:val="00E97DFD"/>
    <w:rsid w:val="00EA1894"/>
    <w:rsid w:val="00EA7D98"/>
    <w:rsid w:val="00EC0184"/>
    <w:rsid w:val="00EC1B01"/>
    <w:rsid w:val="00EC58B7"/>
    <w:rsid w:val="00ED47D0"/>
    <w:rsid w:val="00ED6ADF"/>
    <w:rsid w:val="00EE0E07"/>
    <w:rsid w:val="00EE1468"/>
    <w:rsid w:val="00EF0096"/>
    <w:rsid w:val="00EF3B38"/>
    <w:rsid w:val="00F03A85"/>
    <w:rsid w:val="00F03D05"/>
    <w:rsid w:val="00F04E1B"/>
    <w:rsid w:val="00F12852"/>
    <w:rsid w:val="00F24CAC"/>
    <w:rsid w:val="00F3729D"/>
    <w:rsid w:val="00F41E6F"/>
    <w:rsid w:val="00F51606"/>
    <w:rsid w:val="00F706A0"/>
    <w:rsid w:val="00F76AB0"/>
    <w:rsid w:val="00F93496"/>
    <w:rsid w:val="00F93E52"/>
    <w:rsid w:val="00FA2943"/>
    <w:rsid w:val="00FB4ABD"/>
    <w:rsid w:val="00FB7E10"/>
    <w:rsid w:val="00FD5562"/>
    <w:rsid w:val="00FE1E68"/>
    <w:rsid w:val="00FF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349B0E"/>
  <w15:chartTrackingRefBased/>
  <w15:docId w15:val="{65032DC5-D208-4C67-9EE9-6D8D79FA7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6F4AFD"/>
    <w:pPr>
      <w:spacing w:after="160" w:line="25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0085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F05A5"/>
  </w:style>
  <w:style w:type="paragraph" w:styleId="Zpat">
    <w:name w:val="footer"/>
    <w:basedOn w:val="Normln"/>
    <w:link w:val="ZpatChar"/>
    <w:uiPriority w:val="99"/>
    <w:unhideWhenUsed/>
    <w:rsid w:val="008F05A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F05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5178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2775</TotalTime>
  <Pages>2</Pages>
  <Words>978</Words>
  <Characters>5771</Characters>
  <Application>Microsoft Office Word</Application>
  <DocSecurity>0</DocSecurity>
  <Lines>48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Salanda, Robert</dc:creator>
  <cp:keywords/>
  <dc:description/>
  <cp:lastModifiedBy>Machalický Lukáš</cp:lastModifiedBy>
  <cp:revision>339</cp:revision>
  <dcterms:created xsi:type="dcterms:W3CDTF">2021-08-23T14:42:00Z</dcterms:created>
  <dcterms:modified xsi:type="dcterms:W3CDTF">2023-06-02T08:47:00Z</dcterms:modified>
</cp:coreProperties>
</file>