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520A50" w14:textId="77777777" w:rsidR="008439BF" w:rsidRDefault="008439BF" w:rsidP="00497A0A">
      <w:pPr>
        <w:pStyle w:val="Tex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lang w:val="es-ES_tradnl"/>
        </w:rPr>
      </w:pPr>
    </w:p>
    <w:p w14:paraId="066A5A5C" w14:textId="1CC41184" w:rsidR="00C03D09" w:rsidRDefault="00C03D09" w:rsidP="00C03D09">
      <w:r>
        <w:t>Benedikt Valenta</w:t>
      </w:r>
    </w:p>
    <w:p w14:paraId="3919242F" w14:textId="77777777" w:rsidR="00C03D09" w:rsidRPr="006775F2" w:rsidRDefault="00C03D09" w:rsidP="00C03D09">
      <w:pPr>
        <w:rPr>
          <w:i/>
          <w:iCs/>
          <w:sz w:val="20"/>
          <w:szCs w:val="20"/>
        </w:rPr>
      </w:pPr>
      <w:r w:rsidRPr="006775F2">
        <w:rPr>
          <w:i/>
          <w:iCs/>
          <w:sz w:val="20"/>
          <w:szCs w:val="20"/>
        </w:rPr>
        <w:t>(pracovní)</w:t>
      </w:r>
    </w:p>
    <w:p w14:paraId="148DF1B9" w14:textId="1614AFDD" w:rsidR="00C03D09" w:rsidRDefault="00C03D09" w:rsidP="00C03D09"/>
    <w:p w14:paraId="73F845FE" w14:textId="3D31E2E0" w:rsidR="00706D91" w:rsidRDefault="00706D91" w:rsidP="00C03D09">
      <w:r w:rsidRPr="00706D91">
        <w:t xml:space="preserve">Benedikt </w:t>
      </w:r>
      <w:proofErr w:type="gramStart"/>
      <w:r w:rsidRPr="00706D91">
        <w:t>Valenta..</w:t>
      </w:r>
      <w:proofErr w:type="gramEnd"/>
      <w:r w:rsidRPr="00706D91">
        <w:t xml:space="preserve"> hra s </w:t>
      </w:r>
      <w:proofErr w:type="gramStart"/>
      <w:r w:rsidRPr="00706D91">
        <w:t>varhanami..</w:t>
      </w:r>
      <w:proofErr w:type="gramEnd"/>
      <w:r w:rsidRPr="00706D91">
        <w:t xml:space="preserve"> hrá</w:t>
      </w:r>
      <w:r w:rsidR="00E771C9">
        <w:t>t</w:t>
      </w:r>
      <w:bookmarkStart w:id="0" w:name="_GoBack"/>
      <w:bookmarkEnd w:id="0"/>
      <w:r w:rsidRPr="00706D91">
        <w:t xml:space="preserve">ky vzešlé z mimořádného zaujetí systémem varhan, jejich funkcí, zvuky, historií, působivostí, ale samozřejmě nejen to, k tomu sochařská zkušenost, senzitivita, představivost. Vše spojeno s cítěním hudebním, vzděláním a kreativitou. Vznikl futuristický objekt, který dál fantazii probouzí a podporuje. Výborně Bene! </w:t>
      </w:r>
    </w:p>
    <w:p w14:paraId="6480BBED" w14:textId="77777777" w:rsidR="00706D91" w:rsidRDefault="00706D91" w:rsidP="00C03D09"/>
    <w:p w14:paraId="51944826" w14:textId="16A21EB5" w:rsidR="00706D91" w:rsidRDefault="00706D91" w:rsidP="00C03D09">
      <w:pPr>
        <w:pBdr>
          <w:bottom w:val="single" w:sz="6" w:space="1" w:color="auto"/>
        </w:pBdr>
      </w:pPr>
      <w:r w:rsidRPr="00706D91">
        <w:t>M</w:t>
      </w:r>
      <w:r>
        <w:t>ilada Othová</w:t>
      </w:r>
    </w:p>
    <w:p w14:paraId="3E660C68" w14:textId="6BF6BA6C" w:rsidR="0047017C" w:rsidRDefault="0047017C" w:rsidP="00C03D09"/>
    <w:p w14:paraId="735AB213" w14:textId="751BB4F5" w:rsidR="0047017C" w:rsidRDefault="0047017C" w:rsidP="00C03D09">
      <w:r>
        <w:t xml:space="preserve">Hudba, </w:t>
      </w:r>
      <w:r w:rsidR="009C09CE">
        <w:t>h</w:t>
      </w:r>
      <w:r>
        <w:t>udba</w:t>
      </w:r>
      <w:r w:rsidR="003E76C3">
        <w:t>,</w:t>
      </w:r>
      <w:r>
        <w:t xml:space="preserve"> hudba</w:t>
      </w:r>
      <w:r w:rsidR="003E76C3">
        <w:t>.</w:t>
      </w:r>
    </w:p>
    <w:p w14:paraId="0CE8BC1C" w14:textId="4DFD4BF8" w:rsidR="004E6E59" w:rsidRDefault="004E6E59" w:rsidP="00C03D09"/>
    <w:p w14:paraId="095850B9" w14:textId="629D7DA4" w:rsidR="00B013A5" w:rsidRDefault="00B013A5" w:rsidP="00C03D09">
      <w:r>
        <w:t>Benedikt Valenta</w:t>
      </w:r>
      <w:r w:rsidR="00BA3548">
        <w:t>….</w:t>
      </w:r>
      <w:r>
        <w:t xml:space="preserve"> </w:t>
      </w:r>
      <w:r>
        <w:t>Těleso, které je vzhledem k jednomu tělesu v pohybu, může být vzhledem k druhému tělesu v klidu → POHYB A KLID JSOU RELATIVNÍ. Absolutní klid neexistuje.</w:t>
      </w:r>
      <w:r>
        <w:t xml:space="preserve"> Stejně tak si někdy připadám v souvislosti s Benediktem. </w:t>
      </w:r>
      <w:r w:rsidR="00A94E84">
        <w:t>Ve chvíli</w:t>
      </w:r>
      <w:r w:rsidR="00465CE2">
        <w:t>,</w:t>
      </w:r>
      <w:r w:rsidR="00A94E84">
        <w:t xml:space="preserve"> kdy mám pocit, že ustrnul na místě a hledá</w:t>
      </w:r>
      <w:r w:rsidR="00465CE2">
        <w:t>,</w:t>
      </w:r>
      <w:r w:rsidR="00A94E84">
        <w:t xml:space="preserve"> jak dál</w:t>
      </w:r>
      <w:r w:rsidR="00C81F1B">
        <w:t xml:space="preserve">, odehrávají se ty největší skoky v jeho </w:t>
      </w:r>
      <w:r w:rsidR="00465CE2">
        <w:t>práci a myšlení.</w:t>
      </w:r>
    </w:p>
    <w:p w14:paraId="1AFA5A2C" w14:textId="5E2840DB" w:rsidR="00D2161D" w:rsidRDefault="00CD5A54" w:rsidP="00C03D09">
      <w:r>
        <w:t xml:space="preserve">Rozhodně nehledá okliky v podobě nadbytečné nadsázky, vtipu nebo prostého ulehčení si </w:t>
      </w:r>
      <w:r w:rsidR="00AC6ECF">
        <w:t xml:space="preserve">té které </w:t>
      </w:r>
      <w:r>
        <w:t>situace, kterou si i sám</w:t>
      </w:r>
      <w:r w:rsidR="008D09DD">
        <w:t xml:space="preserve"> navíc</w:t>
      </w:r>
      <w:r>
        <w:t xml:space="preserve"> </w:t>
      </w:r>
      <w:r w:rsidR="00AC6ECF">
        <w:t xml:space="preserve">umí pěkně </w:t>
      </w:r>
      <w:r>
        <w:t xml:space="preserve">připravil.  </w:t>
      </w:r>
      <w:r w:rsidR="00706D91" w:rsidRPr="00706D91">
        <w:rPr>
          <w:lang w:val="de-DE"/>
        </w:rPr>
        <w:t>Ben m</w:t>
      </w:r>
      <w:r w:rsidR="00706D91" w:rsidRPr="00706D91">
        <w:t>á solidně sladěn</w:t>
      </w:r>
      <w:r w:rsidR="00706D91" w:rsidRPr="00706D91">
        <w:rPr>
          <w:lang w:val="fr-FR"/>
        </w:rPr>
        <w:t xml:space="preserve">é </w:t>
      </w:r>
      <w:proofErr w:type="spellStart"/>
      <w:r w:rsidR="00706D91" w:rsidRPr="00706D91">
        <w:t>sv</w:t>
      </w:r>
      <w:proofErr w:type="spellEnd"/>
      <w:r w:rsidR="00706D91" w:rsidRPr="00706D91">
        <w:rPr>
          <w:lang w:val="fr-FR"/>
        </w:rPr>
        <w:t xml:space="preserve">é </w:t>
      </w:r>
      <w:proofErr w:type="spellStart"/>
      <w:r w:rsidR="00706D91" w:rsidRPr="00706D91">
        <w:t>praktick</w:t>
      </w:r>
      <w:proofErr w:type="spellEnd"/>
      <w:r w:rsidR="00706D91" w:rsidRPr="00706D91">
        <w:rPr>
          <w:lang w:val="fr-FR"/>
        </w:rPr>
        <w:t xml:space="preserve">é </w:t>
      </w:r>
      <w:r w:rsidR="00706D91" w:rsidRPr="00706D91">
        <w:t>schopnosti s rozumovým uvažováním,</w:t>
      </w:r>
      <w:r>
        <w:t xml:space="preserve"> což v praxi někdy znamená, že</w:t>
      </w:r>
      <w:r w:rsidR="00706D91" w:rsidRPr="00706D91">
        <w:t xml:space="preserve"> tento typ „solidnosti</w:t>
      </w:r>
      <w:r w:rsidR="00706D91" w:rsidRPr="00706D91">
        <w:rPr>
          <w:lang w:val="de-DE"/>
        </w:rPr>
        <w:t xml:space="preserve">“ </w:t>
      </w:r>
      <w:r w:rsidR="00706D91" w:rsidRPr="00706D91">
        <w:t>nechá působit i proti sobě</w:t>
      </w:r>
      <w:r>
        <w:t>.</w:t>
      </w:r>
      <w:r w:rsidR="00AC6ECF">
        <w:t xml:space="preserve"> </w:t>
      </w:r>
      <w:r w:rsidR="00A06A19">
        <w:t xml:space="preserve">Myslím si, že </w:t>
      </w:r>
      <w:r w:rsidR="008D09DD">
        <w:t>v</w:t>
      </w:r>
      <w:r w:rsidR="00AC6ECF">
        <w:t>celku dlouho se v něm pral pocit nedostatečnosti z toho, co dělá. To množství zájmů a schopností někdy nebyl schopen zcela sladit.</w:t>
      </w:r>
      <w:r w:rsidR="00A06A19">
        <w:t xml:space="preserve"> Dlouho jsem osobně nechápal tu urputnost, se kterou odděloval své jednotlivé zájmy, solidnost se kterou tuto praxi uskutečňoval. </w:t>
      </w:r>
      <w:r w:rsidR="00AC6ECF">
        <w:t xml:space="preserve"> </w:t>
      </w:r>
      <w:r w:rsidR="00A06A19">
        <w:t xml:space="preserve">I tam, kde by mohl být spokojen s výsledkem, byla cítit skepse. </w:t>
      </w:r>
    </w:p>
    <w:p w14:paraId="4E3619EE" w14:textId="77777777" w:rsidR="00BA3548" w:rsidRDefault="00854231" w:rsidP="00C03D09">
      <w:r>
        <w:t>Jsme na půdě akademie, obor volného umění, sochařství</w:t>
      </w:r>
      <w:r w:rsidR="00D2161D">
        <w:t>…</w:t>
      </w:r>
      <w:r>
        <w:t xml:space="preserve"> </w:t>
      </w:r>
      <w:r w:rsidR="004B3E11">
        <w:t>už js</w:t>
      </w:r>
      <w:r w:rsidR="00D2161D">
        <w:t>em</w:t>
      </w:r>
      <w:r w:rsidR="004B3E11">
        <w:t xml:space="preserve"> to říkal v souvislosti s jiným diplomantem, neomezená bezbřehost a </w:t>
      </w:r>
      <w:proofErr w:type="spellStart"/>
      <w:r w:rsidR="004B3E11">
        <w:t>neukotvenost</w:t>
      </w:r>
      <w:proofErr w:type="spellEnd"/>
      <w:r w:rsidR="004B3E11">
        <w:t xml:space="preserve"> může být stejně omezující jako kupříkladu</w:t>
      </w:r>
      <w:r w:rsidR="00D2161D">
        <w:t xml:space="preserve"> nedůvodná</w:t>
      </w:r>
      <w:r w:rsidR="004B3E11">
        <w:t xml:space="preserve"> akcentace řemeslnosti</w:t>
      </w:r>
      <w:r w:rsidR="00D2161D">
        <w:t xml:space="preserve"> a předepsaných </w:t>
      </w:r>
      <w:proofErr w:type="gramStart"/>
      <w:r w:rsidR="00D2161D">
        <w:t>postupů</w:t>
      </w:r>
      <w:r w:rsidR="004B3E11">
        <w:t>..</w:t>
      </w:r>
      <w:proofErr w:type="gramEnd"/>
      <w:r w:rsidR="004B3E11">
        <w:t xml:space="preserve"> a to i prosté řemeslo sebou může </w:t>
      </w:r>
      <w:r w:rsidR="00D2161D">
        <w:t xml:space="preserve">samozřejmě </w:t>
      </w:r>
      <w:r w:rsidR="004B3E11">
        <w:t>nést</w:t>
      </w:r>
      <w:r w:rsidR="00D2161D">
        <w:t xml:space="preserve"> v dobré konstelaci vrcholně svobodné myšlení. </w:t>
      </w:r>
    </w:p>
    <w:p w14:paraId="4AC16E85" w14:textId="4F46123A" w:rsidR="00E667CF" w:rsidRDefault="007A559B" w:rsidP="00C03D09">
      <w:r>
        <w:t>Mám za to, že n</w:t>
      </w:r>
      <w:r w:rsidR="00D2161D">
        <w:t>ení rozdíl v tom,</w:t>
      </w:r>
      <w:r w:rsidR="00104DBC">
        <w:t xml:space="preserve"> </w:t>
      </w:r>
      <w:r w:rsidR="00D2161D">
        <w:t>když s</w:t>
      </w:r>
      <w:r>
        <w:t>vou nemohoucnost</w:t>
      </w:r>
      <w:r w:rsidR="00D2161D">
        <w:t xml:space="preserve"> schováváte za </w:t>
      </w:r>
      <w:r w:rsidR="00104DBC">
        <w:t xml:space="preserve">frázi o absolutní umělecké svobodě, či se slovy o úpadku řemesla, sochařství </w:t>
      </w:r>
      <w:proofErr w:type="spellStart"/>
      <w:r w:rsidR="00104DBC">
        <w:t>atd</w:t>
      </w:r>
      <w:proofErr w:type="spellEnd"/>
      <w:r w:rsidR="00104DBC">
        <w:t xml:space="preserve"> vše bezduše degradujete na pouh</w:t>
      </w:r>
      <w:r>
        <w:t>ý</w:t>
      </w:r>
      <w:r w:rsidR="00104DBC">
        <w:t xml:space="preserve"> souhrn předpisů a nařízení.</w:t>
      </w:r>
      <w:r w:rsidR="00E667CF">
        <w:t xml:space="preserve"> Ve výsledku to prostě neokecáte.</w:t>
      </w:r>
      <w:r w:rsidR="000D409E">
        <w:t xml:space="preserve"> </w:t>
      </w:r>
    </w:p>
    <w:p w14:paraId="0D51E851" w14:textId="0F651B01" w:rsidR="00C03D09" w:rsidRDefault="000D409E" w:rsidP="00C03D09">
      <w:r>
        <w:t>Mám za to, že vše</w:t>
      </w:r>
      <w:r w:rsidR="00BB4462">
        <w:t>,</w:t>
      </w:r>
      <w:r>
        <w:t xml:space="preserve"> co mu hučelo hlavou se po tom dvouletém Benově soustředění </w:t>
      </w:r>
      <w:r w:rsidR="00BB4462">
        <w:t>velmi</w:t>
      </w:r>
      <w:r>
        <w:t xml:space="preserve"> dobře zúročilo. </w:t>
      </w:r>
      <w:r w:rsidR="00BB4462">
        <w:t xml:space="preserve">Odolal pokušení zhotovit vtipný hudební nástroj, například. Ne, je to zcela regulérní, plně profesionální přemýšlení o hudbě, tónu, významu řemesla, umění a svobodě tvorby, tvořivosti. </w:t>
      </w:r>
      <w:r w:rsidR="009A6CCD">
        <w:t>V</w:t>
      </w:r>
      <w:r w:rsidR="00E667CF">
        <w:t> </w:t>
      </w:r>
      <w:r w:rsidR="00BB4462">
        <w:t>prostoru</w:t>
      </w:r>
      <w:r w:rsidR="00E667CF">
        <w:t>,</w:t>
      </w:r>
      <w:r w:rsidR="009A6CCD">
        <w:t xml:space="preserve"> kde si </w:t>
      </w:r>
      <w:r w:rsidR="00E667CF">
        <w:t xml:space="preserve">navíc </w:t>
      </w:r>
      <w:r w:rsidR="009A6CCD">
        <w:t xml:space="preserve">odvážil definovat své místo. </w:t>
      </w:r>
      <w:r w:rsidR="00BB4462">
        <w:t xml:space="preserve"> </w:t>
      </w:r>
      <w:r w:rsidR="00E667CF">
        <w:t>Co víc ještě chtít, už jenom ta zaujatost je nakažlivá. Jestli o tom napíše knihu, složí hudbu, vymyslí novou chromatiku či pouze vyrobí prostý hudební nástroj už není tak podstatn</w:t>
      </w:r>
      <w:r w:rsidR="00266D34">
        <w:t xml:space="preserve">é. </w:t>
      </w:r>
    </w:p>
    <w:p w14:paraId="1A4A269F" w14:textId="77777777" w:rsidR="00C03D09" w:rsidRDefault="00C03D09" w:rsidP="00C03D09"/>
    <w:p w14:paraId="7E65633E" w14:textId="77777777" w:rsidR="00952322" w:rsidRDefault="00952322" w:rsidP="00952322">
      <w:r w:rsidRPr="001F68D4">
        <w:t>Vojtěch Míča</w:t>
      </w:r>
    </w:p>
    <w:p w14:paraId="336E4B15" w14:textId="77777777" w:rsidR="00952322" w:rsidRDefault="00952322" w:rsidP="00952322"/>
    <w:p w14:paraId="29433C4C" w14:textId="77777777" w:rsidR="00952322" w:rsidRPr="001F68D4" w:rsidRDefault="00952322" w:rsidP="00952322">
      <w:r w:rsidRPr="001F68D4">
        <w:t>-----------------------------------------------------------</w:t>
      </w:r>
      <w:r>
        <w:t>------------------</w:t>
      </w:r>
    </w:p>
    <w:p w14:paraId="564D3243" w14:textId="7F93AD58" w:rsidR="00952322" w:rsidRPr="001F68D4" w:rsidRDefault="00952322" w:rsidP="00952322">
      <w:r w:rsidRPr="001F68D4">
        <w:t xml:space="preserve">Doporučujeme </w:t>
      </w:r>
      <w:proofErr w:type="spellStart"/>
      <w:r>
        <w:t>Benedita</w:t>
      </w:r>
      <w:proofErr w:type="spellEnd"/>
      <w:r>
        <w:t xml:space="preserve"> </w:t>
      </w:r>
      <w:r w:rsidR="00BA3548">
        <w:t>V</w:t>
      </w:r>
      <w:r>
        <w:t>alentu</w:t>
      </w:r>
      <w:r w:rsidRPr="001F68D4">
        <w:t xml:space="preserve"> k udělení absolutoria a diplomovou práci hodnotíme stupněm </w:t>
      </w:r>
      <w:r>
        <w:t xml:space="preserve">výborně </w:t>
      </w:r>
      <w:proofErr w:type="spellStart"/>
      <w:r w:rsidRPr="001F68D4">
        <w:rPr>
          <w:b/>
          <w:bCs/>
        </w:rPr>
        <w:t>výborně</w:t>
      </w:r>
      <w:proofErr w:type="spellEnd"/>
    </w:p>
    <w:p w14:paraId="6A8E1E10" w14:textId="77777777" w:rsidR="00952322" w:rsidRPr="001F68D4" w:rsidRDefault="00952322" w:rsidP="00952322">
      <w:pPr>
        <w:pBdr>
          <w:bottom w:val="single" w:sz="6" w:space="1" w:color="auto"/>
        </w:pBdr>
      </w:pPr>
    </w:p>
    <w:p w14:paraId="2C7755D0" w14:textId="1C0FA1FA" w:rsidR="00952322" w:rsidRPr="001F68D4" w:rsidRDefault="00952322" w:rsidP="00952322">
      <w:r w:rsidRPr="001F68D4">
        <w:t>V Praze a v Podlešíně 2.6 2022</w:t>
      </w:r>
    </w:p>
    <w:p w14:paraId="504DD73E" w14:textId="5547358C" w:rsidR="00C03D09" w:rsidRDefault="00C03D09" w:rsidP="00C03D09"/>
    <w:p w14:paraId="27DE1567" w14:textId="0DE7C638" w:rsidR="00C03D09" w:rsidRDefault="00C03D09" w:rsidP="00C03D09"/>
    <w:p w14:paraId="33EB2932" w14:textId="77777777" w:rsidR="00E0227C" w:rsidRDefault="00E0227C"/>
    <w:sectPr w:rsidR="00E0227C" w:rsidSect="00C50E2D">
      <w:pgSz w:w="11900" w:h="16840"/>
      <w:pgMar w:top="1418" w:right="1418" w:bottom="1418" w:left="1418" w:header="709" w:footer="709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A0A"/>
    <w:rsid w:val="000B3944"/>
    <w:rsid w:val="000D409E"/>
    <w:rsid w:val="00104DBC"/>
    <w:rsid w:val="001B39CF"/>
    <w:rsid w:val="001F345A"/>
    <w:rsid w:val="00266D34"/>
    <w:rsid w:val="002902FB"/>
    <w:rsid w:val="002F56D2"/>
    <w:rsid w:val="003E76C3"/>
    <w:rsid w:val="00465CE2"/>
    <w:rsid w:val="0047017C"/>
    <w:rsid w:val="00497A0A"/>
    <w:rsid w:val="004A7434"/>
    <w:rsid w:val="004B3E11"/>
    <w:rsid w:val="004E6E59"/>
    <w:rsid w:val="00706D91"/>
    <w:rsid w:val="007A559B"/>
    <w:rsid w:val="008439BF"/>
    <w:rsid w:val="00854231"/>
    <w:rsid w:val="008D09DD"/>
    <w:rsid w:val="009166A0"/>
    <w:rsid w:val="00952322"/>
    <w:rsid w:val="00966E78"/>
    <w:rsid w:val="009A6CCD"/>
    <w:rsid w:val="009C09CE"/>
    <w:rsid w:val="00A06A19"/>
    <w:rsid w:val="00A55D37"/>
    <w:rsid w:val="00A94E84"/>
    <w:rsid w:val="00AC6ECF"/>
    <w:rsid w:val="00B013A5"/>
    <w:rsid w:val="00B330E9"/>
    <w:rsid w:val="00BA3548"/>
    <w:rsid w:val="00BB4462"/>
    <w:rsid w:val="00C03D09"/>
    <w:rsid w:val="00C50E2D"/>
    <w:rsid w:val="00C81F1B"/>
    <w:rsid w:val="00CD5A54"/>
    <w:rsid w:val="00D2161D"/>
    <w:rsid w:val="00E0227C"/>
    <w:rsid w:val="00E667CF"/>
    <w:rsid w:val="00E77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552D73"/>
  <w15:chartTrackingRefBased/>
  <w15:docId w15:val="{F49E1CEC-B7A4-824E-B1FA-7CFC18851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C03D09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">
    <w:name w:val="Text"/>
    <w:rsid w:val="00497A0A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 w:cs="Arial Unicode MS"/>
      <w:color w:val="000000"/>
      <w:u w:color="000000"/>
      <w:bdr w:val="nil"/>
      <w:lang w:eastAsia="cs-CZ"/>
      <w14:textOutline w14:w="0" w14:cap="flat" w14:cmpd="sng" w14:algn="ctr">
        <w14:noFill/>
        <w14:prstDash w14:val="solid"/>
        <w14:bevel/>
      </w14:textOutline>
    </w:rPr>
  </w:style>
  <w:style w:type="character" w:styleId="Hypertextovodkaz">
    <w:name w:val="Hyperlink"/>
    <w:basedOn w:val="Standardnpsmoodstavce"/>
    <w:uiPriority w:val="99"/>
    <w:unhideWhenUsed/>
    <w:rsid w:val="004A7434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4A74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238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399</Words>
  <Characters>2359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Mica, Vojtech</dc:creator>
  <cp:keywords/>
  <dc:description/>
  <cp:lastModifiedBy>Mica, Vojtech</cp:lastModifiedBy>
  <cp:revision>2</cp:revision>
  <dcterms:created xsi:type="dcterms:W3CDTF">2022-06-12T01:04:00Z</dcterms:created>
  <dcterms:modified xsi:type="dcterms:W3CDTF">2022-06-12T01:04:00Z</dcterms:modified>
</cp:coreProperties>
</file>