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3"/>
        <w:spacing w:before="396" w:after="283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  <w:lang w:val="de-DE"/>
        </w:rPr>
        <w:t>Robin Seidl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>Posledn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rie objekt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, na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Robin pracoval navazuje na jeho samostatnou 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 xml:space="preserve">stavu </w:t>
      </w:r>
      <w:r>
        <w:rPr>
          <w:rFonts w:ascii="Avu Display 1" w:cs="Avu Display 1" w:hAnsi="Avu Display 1" w:eastAsia="Avu Display 1"/>
          <w:rtl w:val="0"/>
        </w:rPr>
        <w:t>“</w:t>
      </w:r>
      <w:r>
        <w:rPr>
          <w:rFonts w:ascii="Avu Display 1" w:cs="Avu Display 1" w:hAnsi="Avu Display 1" w:eastAsia="Avu Display 1"/>
          <w:rtl w:val="0"/>
          <w:lang w:val="it-IT"/>
        </w:rPr>
        <w:t>Terraformace</w:t>
      </w:r>
      <w:r>
        <w:rPr>
          <w:rFonts w:ascii="Avu Display 1" w:cs="Avu Display 1" w:hAnsi="Avu Display 1" w:eastAsia="Avu Display 1"/>
          <w:rtl w:val="0"/>
        </w:rPr>
        <w:t xml:space="preserve">” </w:t>
      </w:r>
      <w:r>
        <w:rPr>
          <w:rFonts w:ascii="Avu Display 1" w:cs="Avu Display 1" w:hAnsi="Avu Display 1" w:eastAsia="Avu Display 1"/>
          <w:rtl w:val="0"/>
        </w:rPr>
        <w:t>v Galerii Jelen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(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 xml:space="preserve">erven - 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  <w:lang w:val="fr-FR"/>
        </w:rPr>
        <w:t>ervenec 2021). Diplomant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  <w:lang w:val="pt-PT"/>
        </w:rPr>
        <w:t>el do na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eho ateli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ru z Fakulty 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 xml:space="preserve">v </w:t>
      </w:r>
      <w:r>
        <w:rPr>
          <w:rFonts w:ascii="Avu Display 1" w:cs="Avu Display 1" w:hAnsi="Avu Display 1" w:eastAsia="Avu Display 1"/>
          <w:rtl w:val="0"/>
        </w:rPr>
        <w:t>Ú</w:t>
      </w:r>
      <w:r>
        <w:rPr>
          <w:rFonts w:ascii="Avu Display 1" w:cs="Avu Display 1" w:hAnsi="Avu Display 1" w:eastAsia="Avu Display 1"/>
          <w:rtl w:val="0"/>
        </w:rPr>
        <w:t>st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  <w:lang w:val="pt-PT"/>
        </w:rPr>
        <w:t>nad Labem (at. Ji</w:t>
      </w:r>
      <w:r>
        <w:rPr>
          <w:rFonts w:ascii="Avu Display 1" w:cs="Avu Display 1" w:hAnsi="Avu Display 1" w:eastAsia="Avu Display 1"/>
          <w:rtl w:val="0"/>
        </w:rPr>
        <w:t>ří</w:t>
      </w:r>
      <w:r>
        <w:rPr>
          <w:rFonts w:ascii="Avu Display 1" w:cs="Avu Display 1" w:hAnsi="Avu Display 1" w:eastAsia="Avu Display 1"/>
          <w:rtl w:val="0"/>
        </w:rPr>
        <w:t>ho Kovandy). Zaujal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s sv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mi expresivn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mi textiln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mi objekty, ale tak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performativn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j</w:t>
      </w:r>
      <w:r>
        <w:rPr>
          <w:rFonts w:ascii="Avu Display 1" w:cs="Avu Display 1" w:hAnsi="Avu Display 1" w:eastAsia="Avu Display 1"/>
          <w:rtl w:val="0"/>
        </w:rPr>
        <w:t>ší</w:t>
      </w:r>
      <w:r>
        <w:rPr>
          <w:rFonts w:ascii="Avu Display 1" w:cs="Avu Display 1" w:hAnsi="Avu Display 1" w:eastAsia="Avu Display 1"/>
          <w:rtl w:val="0"/>
        </w:rPr>
        <w:t>mi provokativn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mi akcemi,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atakovaly konven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(akce zakop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obraz</w:t>
      </w:r>
      <w:r>
        <w:rPr>
          <w:rFonts w:ascii="Avu Display 1" w:cs="Avu Display 1" w:hAnsi="Avu Display 1" w:eastAsia="Avu Display 1"/>
          <w:rtl w:val="0"/>
        </w:rPr>
        <w:t xml:space="preserve">ů </w:t>
      </w:r>
      <w:r>
        <w:rPr>
          <w:rFonts w:ascii="Avu Display 1" w:cs="Avu Display 1" w:hAnsi="Avu Display 1" w:eastAsia="Avu Display 1"/>
          <w:rtl w:val="0"/>
        </w:rPr>
        <w:t>ur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 xml:space="preserve">ch k prodeji; 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ifrovan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pozv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nka na 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 xml:space="preserve">stavu a pod.). 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>Z posledn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 Robinov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ch prezentac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je na prvn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pohled z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ejm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 xml:space="preserve">, 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e autor nehled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  <w:lang w:val="it-IT"/>
        </w:rPr>
        <w:t>div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cky vst</w:t>
      </w:r>
      <w:r>
        <w:rPr>
          <w:rFonts w:ascii="Avu Display 1" w:cs="Avu Display 1" w:hAnsi="Avu Display 1" w:eastAsia="Avu Display 1"/>
          <w:rtl w:val="0"/>
        </w:rPr>
        <w:t>ří</w:t>
      </w:r>
      <w:r>
        <w:rPr>
          <w:rFonts w:ascii="Avu Display 1" w:cs="Avu Display 1" w:hAnsi="Avu Display 1" w:eastAsia="Avu Display 1"/>
          <w:rtl w:val="0"/>
        </w:rPr>
        <w:t>cnou estetiku. Jde proti klidu a souzn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 artefaktem.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vn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ky galerie nebo 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stavn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ho prostoru rozhodn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nezve do odpo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inkov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z</w:t>
      </w:r>
      <w:r>
        <w:rPr>
          <w:rFonts w:ascii="Avu Display 1" w:cs="Avu Display 1" w:hAnsi="Avu Display 1" w:eastAsia="Avu Display 1"/>
          <w:rtl w:val="0"/>
          <w:lang w:val="es-ES_tradnl"/>
        </w:rPr>
        <w:t>ó</w:t>
      </w:r>
      <w:r>
        <w:rPr>
          <w:rFonts w:ascii="Avu Display 1" w:cs="Avu Display 1" w:hAnsi="Avu Display 1" w:eastAsia="Avu Display 1"/>
          <w:rtl w:val="0"/>
        </w:rPr>
        <w:t>ny. Materi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ly a formy,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  <w:lang w:val="fr-FR"/>
        </w:rPr>
        <w:t>pou</w:t>
      </w:r>
      <w:r>
        <w:rPr>
          <w:rFonts w:ascii="Avu Display 1" w:cs="Avu Display 1" w:hAnsi="Avu Display 1" w:eastAsia="Avu Display 1"/>
          <w:rtl w:val="0"/>
        </w:rPr>
        <w:t>ží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  <w:lang w:val="fr-FR"/>
        </w:rPr>
        <w:t>, proch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zej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bolestiv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m znovuzrozen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 xml:space="preserve">m. Mikiny, trika a 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us</w:t>
      </w:r>
      <w:r>
        <w:rPr>
          <w:rFonts w:ascii="Avu Display 1" w:cs="Avu Display 1" w:hAnsi="Avu Display 1" w:eastAsia="Avu Display 1"/>
          <w:rtl w:val="0"/>
        </w:rPr>
        <w:t>ťá</w:t>
      </w:r>
      <w:r>
        <w:rPr>
          <w:rFonts w:ascii="Avu Display 1" w:cs="Avu Display 1" w:hAnsi="Avu Display 1" w:eastAsia="Avu Display 1"/>
          <w:rtl w:val="0"/>
        </w:rPr>
        <w:t>ky jsou nap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nan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na r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my jako k</w:t>
      </w:r>
      <w:r>
        <w:rPr>
          <w:rFonts w:ascii="Avu Display 1" w:cs="Avu Display 1" w:hAnsi="Avu Display 1" w:eastAsia="Avu Display 1"/>
          <w:rtl w:val="0"/>
        </w:rPr>
        <w:t>ůž</w:t>
      </w:r>
      <w:r>
        <w:rPr>
          <w:rFonts w:ascii="Avu Display 1" w:cs="Avu Display 1" w:hAnsi="Avu Display 1" w:eastAsia="Avu Display 1"/>
          <w:rtl w:val="0"/>
        </w:rPr>
        <w:t>e nebo loveck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trofej. V pozd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j</w:t>
      </w:r>
      <w:r>
        <w:rPr>
          <w:rFonts w:ascii="Avu Display 1" w:cs="Avu Display 1" w:hAnsi="Avu Display 1" w:eastAsia="Avu Display 1"/>
          <w:rtl w:val="0"/>
        </w:rPr>
        <w:t>ší</w:t>
      </w:r>
      <w:r>
        <w:rPr>
          <w:rFonts w:ascii="Avu Display 1" w:cs="Avu Display 1" w:hAnsi="Avu Display 1" w:eastAsia="Avu Display 1"/>
          <w:rtl w:val="0"/>
        </w:rPr>
        <w:t>ch instalac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 z posledn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 dvou let se z obraz</w:t>
      </w:r>
      <w:r>
        <w:rPr>
          <w:rFonts w:ascii="Avu Display 1" w:cs="Avu Display 1" w:hAnsi="Avu Display 1" w:eastAsia="Avu Display 1"/>
          <w:rtl w:val="0"/>
        </w:rPr>
        <w:t xml:space="preserve">ů </w:t>
      </w:r>
      <w:r>
        <w:rPr>
          <w:rFonts w:ascii="Avu Display 1" w:cs="Avu Display 1" w:hAnsi="Avu Display 1" w:eastAsia="Avu Display 1"/>
          <w:rtl w:val="0"/>
        </w:rPr>
        <w:t>st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vaj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bytosti s vlastn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vnit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 xml:space="preserve">identitou. 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>Znechucen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z feti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izace textilu,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bylo c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tit z textiln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 objekt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, dozr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lo v komplexn</w:t>
      </w:r>
      <w:r>
        <w:rPr>
          <w:rFonts w:ascii="Avu Display 1" w:cs="Avu Display 1" w:hAnsi="Avu Display 1" w:eastAsia="Avu Display 1"/>
          <w:rtl w:val="0"/>
        </w:rPr>
        <w:t>í ú</w:t>
      </w:r>
      <w:r>
        <w:rPr>
          <w:rFonts w:ascii="Avu Display 1" w:cs="Avu Display 1" w:hAnsi="Avu Display 1" w:eastAsia="Avu Display 1"/>
          <w:rtl w:val="0"/>
        </w:rPr>
        <w:t xml:space="preserve">vahu nad formami 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ivota na Zemi po konci sv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ta. V doprovodn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m textu k diplomov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pr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ci Robin srozumiteln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popisuje sv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chodiska. Deprese, kterou Robinova generace za</w:t>
      </w:r>
      <w:r>
        <w:rPr>
          <w:rFonts w:ascii="Avu Display 1" w:cs="Avu Display 1" w:hAnsi="Avu Display 1" w:eastAsia="Avu Display 1"/>
          <w:rtl w:val="0"/>
        </w:rPr>
        <w:t>ží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, m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kolik rovin. V osobn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rovin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je obt</w:t>
      </w:r>
      <w:r>
        <w:rPr>
          <w:rFonts w:ascii="Avu Display 1" w:cs="Avu Display 1" w:hAnsi="Avu Display 1" w:eastAsia="Avu Display 1"/>
          <w:rtl w:val="0"/>
        </w:rPr>
        <w:t>íž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d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ěř</w:t>
      </w:r>
      <w:r>
        <w:rPr>
          <w:rFonts w:ascii="Avu Display 1" w:cs="Avu Display 1" w:hAnsi="Avu Display 1" w:eastAsia="Avu Display 1"/>
          <w:rtl w:val="0"/>
        </w:rPr>
        <w:t xml:space="preserve">ovat 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kole a kulturn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  <w:lang w:val="es-ES_tradnl"/>
        </w:rPr>
        <w:t>m instituc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 (kter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mohou b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t m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stem zaj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mav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ch intelektu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ch, kulturn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 a vizu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 her) zat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mco se v ka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dodenn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 xml:space="preserve">m 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ivot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studuj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propad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  <w:lang w:val="pt-PT"/>
        </w:rPr>
        <w:t>do finan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sn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a izolace. Z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van svobody, kterou je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za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ila moje generace a kter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  <w:lang w:val="es-ES_tradnl"/>
        </w:rPr>
        <w:t>do ur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it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m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ry ospravedl</w:t>
      </w:r>
      <w:r>
        <w:rPr>
          <w:rFonts w:ascii="Avu Display 1" w:cs="Avu Display 1" w:hAnsi="Avu Display 1" w:eastAsia="Avu Display 1"/>
          <w:rtl w:val="0"/>
        </w:rPr>
        <w:t>ň</w:t>
      </w:r>
      <w:r>
        <w:rPr>
          <w:rFonts w:ascii="Avu Display 1" w:cs="Avu Display 1" w:hAnsi="Avu Display 1" w:eastAsia="Avu Display 1"/>
          <w:rtl w:val="0"/>
        </w:rPr>
        <w:t>ovala prekarizovanou pr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 xml:space="preserve">ci pro galerie, 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kolstv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, nebo pro komerci, u</w:t>
      </w:r>
      <w:r>
        <w:rPr>
          <w:rFonts w:ascii="Avu Display 1" w:cs="Avu Display 1" w:hAnsi="Avu Display 1" w:eastAsia="Avu Display 1"/>
          <w:rtl w:val="0"/>
        </w:rPr>
        <w:t xml:space="preserve">ž </w:t>
      </w:r>
      <w:r>
        <w:rPr>
          <w:rFonts w:ascii="Avu Display 1" w:cs="Avu Display 1" w:hAnsi="Avu Display 1" w:eastAsia="Avu Display 1"/>
          <w:rtl w:val="0"/>
        </w:rPr>
        <w:t>nejmlad</w:t>
      </w:r>
      <w:r>
        <w:rPr>
          <w:rFonts w:ascii="Avu Display 1" w:cs="Avu Display 1" w:hAnsi="Avu Display 1" w:eastAsia="Avu Display 1"/>
          <w:rtl w:val="0"/>
        </w:rPr>
        <w:t xml:space="preserve">ší </w:t>
      </w:r>
      <w:r>
        <w:rPr>
          <w:rFonts w:ascii="Avu Display 1" w:cs="Avu Display 1" w:hAnsi="Avu Display 1" w:eastAsia="Avu Display 1"/>
          <w:rtl w:val="0"/>
        </w:rPr>
        <w:t>generace nesd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l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. C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 xml:space="preserve">, 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e zpen</w:t>
      </w:r>
      <w:r>
        <w:rPr>
          <w:rFonts w:ascii="Avu Display 1" w:cs="Avu Display 1" w:hAnsi="Avu Display 1" w:eastAsia="Avu Display 1"/>
          <w:rtl w:val="0"/>
        </w:rPr>
        <w:t>ěž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>í č</w:t>
      </w:r>
      <w:r>
        <w:rPr>
          <w:rFonts w:ascii="Avu Display 1" w:cs="Avu Display 1" w:hAnsi="Avu Display 1" w:eastAsia="Avu Display 1"/>
          <w:rtl w:val="0"/>
        </w:rPr>
        <w:t>ehokoliv je naprosto dominantn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 zp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sobem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it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. St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t a ani 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sta se za nejmlad</w:t>
      </w:r>
      <w:r>
        <w:rPr>
          <w:rFonts w:ascii="Avu Display 1" w:cs="Avu Display 1" w:hAnsi="Avu Display 1" w:eastAsia="Avu Display 1"/>
          <w:rtl w:val="0"/>
        </w:rPr>
        <w:t xml:space="preserve">ší </w:t>
      </w:r>
      <w:r>
        <w:rPr>
          <w:rFonts w:ascii="Avu Display 1" w:cs="Avu Display 1" w:hAnsi="Avu Display 1" w:eastAsia="Avu Display 1"/>
          <w:rtl w:val="0"/>
        </w:rPr>
        <w:t>generaci pracuj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v kulturn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sf</w:t>
      </w:r>
      <w:r>
        <w:rPr>
          <w:rFonts w:ascii="Avu Display 1" w:cs="Avu Display 1" w:hAnsi="Avu Display 1" w:eastAsia="Avu Display 1"/>
          <w:rtl w:val="0"/>
        </w:rPr>
        <w:t>éř</w:t>
      </w:r>
      <w:r>
        <w:rPr>
          <w:rFonts w:ascii="Avu Display 1" w:cs="Avu Display 1" w:hAnsi="Avu Display 1" w:eastAsia="Avu Display 1"/>
          <w:rtl w:val="0"/>
        </w:rPr>
        <w:t>e nepostav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. Dotovan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startovac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ateli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ry ztroskot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vaj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na nep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im</w:t>
      </w:r>
      <w:r>
        <w:rPr>
          <w:rFonts w:ascii="Avu Display 1" w:cs="Avu Display 1" w:hAnsi="Avu Display 1" w:eastAsia="Avu Display 1"/>
          <w:rtl w:val="0"/>
        </w:rPr>
        <w:t>ěř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vysok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m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jemn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m. Tv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r</w:t>
      </w:r>
      <w:r>
        <w:rPr>
          <w:rFonts w:ascii="Avu Display 1" w:cs="Avu Display 1" w:hAnsi="Avu Display 1" w:eastAsia="Avu Display 1"/>
          <w:rtl w:val="0"/>
        </w:rPr>
        <w:t xml:space="preserve">čí </w:t>
      </w:r>
      <w:r>
        <w:rPr>
          <w:rFonts w:ascii="Avu Display 1" w:cs="Avu Display 1" w:hAnsi="Avu Display 1" w:eastAsia="Avu Display 1"/>
          <w:rtl w:val="0"/>
        </w:rPr>
        <w:t>stipendia a rezidence pro mlad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dom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  <w:lang w:val="pt-PT"/>
        </w:rPr>
        <w:t>lce a 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lkyn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jsou poddimenzovan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. Obvykle nepo</w:t>
      </w:r>
      <w:r>
        <w:rPr>
          <w:rFonts w:ascii="Avu Display 1" w:cs="Avu Display 1" w:hAnsi="Avu Display 1" w:eastAsia="Avu Display 1"/>
          <w:rtl w:val="0"/>
        </w:rPr>
        <w:t>čí</w:t>
      </w:r>
      <w:r>
        <w:rPr>
          <w:rFonts w:ascii="Avu Display 1" w:cs="Avu Display 1" w:hAnsi="Avu Display 1" w:eastAsia="Avu Display 1"/>
          <w:rtl w:val="0"/>
        </w:rPr>
        <w:t>taj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 mlad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 xml:space="preserve">mi rodinami a je jich 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alostn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m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lo. Krajsk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nebo 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stsk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  <w:lang w:val="it-IT"/>
        </w:rPr>
        <w:t>galerie sb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raj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velice m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lo mlad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  <w:lang w:val="pt-PT"/>
        </w:rPr>
        <w:t>ho 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a s prob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haj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hospod</w:t>
      </w:r>
      <w:r>
        <w:rPr>
          <w:rFonts w:ascii="Avu Display 1" w:cs="Avu Display 1" w:hAnsi="Avu Display 1" w:eastAsia="Avu Display 1"/>
          <w:rtl w:val="0"/>
        </w:rPr>
        <w:t>ář</w:t>
      </w:r>
      <w:r>
        <w:rPr>
          <w:rFonts w:ascii="Avu Display 1" w:cs="Avu Display 1" w:hAnsi="Avu Display 1" w:eastAsia="Avu Display 1"/>
          <w:rtl w:val="0"/>
        </w:rPr>
        <w:t>skou kriz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to bude nyn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je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hor</w:t>
      </w:r>
      <w:r>
        <w:rPr>
          <w:rFonts w:ascii="Avu Display 1" w:cs="Avu Display 1" w:hAnsi="Avu Display 1" w:eastAsia="Avu Display 1"/>
          <w:rtl w:val="0"/>
        </w:rPr>
        <w:t>ší</w:t>
      </w:r>
      <w:r>
        <w:rPr>
          <w:rFonts w:ascii="Avu Display 1" w:cs="Avu Display 1" w:hAnsi="Avu Display 1" w:eastAsia="Avu Display 1"/>
          <w:rtl w:val="0"/>
        </w:rPr>
        <w:t>. Z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skan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tvarn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dovednosti lze st</w:t>
      </w:r>
      <w:r>
        <w:rPr>
          <w:rFonts w:ascii="Avu Display 1" w:cs="Avu Display 1" w:hAnsi="Avu Display 1" w:eastAsia="Avu Display 1"/>
          <w:rtl w:val="0"/>
        </w:rPr>
        <w:t xml:space="preserve">ěží </w:t>
      </w:r>
      <w:r>
        <w:rPr>
          <w:rFonts w:ascii="Avu Display 1" w:cs="Avu Display 1" w:hAnsi="Avu Display 1" w:eastAsia="Avu Display 1"/>
          <w:rtl w:val="0"/>
        </w:rPr>
        <w:t>vyu</w:t>
      </w:r>
      <w:r>
        <w:rPr>
          <w:rFonts w:ascii="Avu Display 1" w:cs="Avu Display 1" w:hAnsi="Avu Display 1" w:eastAsia="Avu Display 1"/>
          <w:rtl w:val="0"/>
        </w:rPr>
        <w:t>ží</w:t>
      </w:r>
      <w:r>
        <w:rPr>
          <w:rFonts w:ascii="Avu Display 1" w:cs="Avu Display 1" w:hAnsi="Avu Display 1" w:eastAsia="Avu Display 1"/>
          <w:rtl w:val="0"/>
        </w:rPr>
        <w:t>t na trhu s 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m, proto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e ten preferuje spektakul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rn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a nekonfliktn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ploch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artefakty.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>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es tuto prek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rn</w:t>
      </w:r>
      <w:r>
        <w:rPr>
          <w:rFonts w:ascii="Avu Display 1" w:cs="Avu Display 1" w:hAnsi="Avu Display 1" w:eastAsia="Avu Display 1"/>
          <w:rtl w:val="0"/>
        </w:rPr>
        <w:t>í “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 xml:space="preserve">bavu do 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ivota</w:t>
      </w:r>
      <w:r>
        <w:rPr>
          <w:rFonts w:ascii="Avu Display 1" w:cs="Avu Display 1" w:hAnsi="Avu Display 1" w:eastAsia="Avu Display 1"/>
          <w:rtl w:val="0"/>
        </w:rPr>
        <w:t>”</w:t>
      </w:r>
      <w:r>
        <w:rPr>
          <w:rFonts w:ascii="Avu Display 1" w:cs="Avu Display 1" w:hAnsi="Avu Display 1" w:eastAsia="Avu Display 1"/>
          <w:rtl w:val="0"/>
        </w:rPr>
        <w:t>, se kterou studenti AVU opou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  <w:lang w:val="da-DK"/>
        </w:rPr>
        <w:t>, se Robin se skeps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vypo</w:t>
      </w:r>
      <w:r>
        <w:rPr>
          <w:rFonts w:ascii="Avu Display 1" w:cs="Avu Display 1" w:hAnsi="Avu Display 1" w:eastAsia="Avu Display 1"/>
          <w:rtl w:val="0"/>
        </w:rPr>
        <w:t>řá</w:t>
      </w:r>
      <w:r>
        <w:rPr>
          <w:rFonts w:ascii="Avu Display 1" w:cs="Avu Display 1" w:hAnsi="Avu Display 1" w:eastAsia="Avu Display 1"/>
          <w:rtl w:val="0"/>
        </w:rPr>
        <w:t>dal po sv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 xml:space="preserve">m. </w:t>
      </w:r>
      <w:r>
        <w:rPr>
          <w:rFonts w:ascii="Avu Display 1" w:cs="Avu Display 1" w:hAnsi="Avu Display 1" w:eastAsia="Avu Display 1"/>
          <w:rtl w:val="0"/>
        </w:rPr>
        <w:t>“</w:t>
      </w:r>
      <w:r>
        <w:rPr>
          <w:rFonts w:ascii="Avu Display 1" w:cs="Avu Display 1" w:hAnsi="Avu Display 1" w:eastAsia="Avu Display 1"/>
          <w:rtl w:val="0"/>
        </w:rPr>
        <w:t>Sm</w:t>
      </w:r>
      <w:r>
        <w:rPr>
          <w:rFonts w:ascii="Avu Display 1" w:cs="Avu Display 1" w:hAnsi="Avu Display 1" w:eastAsia="Avu Display 1"/>
          <w:rtl w:val="0"/>
        </w:rPr>
        <w:t>íř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se s katastrofou se st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nejsnaz</w:t>
      </w:r>
      <w:r>
        <w:rPr>
          <w:rFonts w:ascii="Avu Display 1" w:cs="Avu Display 1" w:hAnsi="Avu Display 1" w:eastAsia="Avu Display 1"/>
          <w:rtl w:val="0"/>
        </w:rPr>
        <w:t>ší</w:t>
      </w:r>
      <w:r>
        <w:rPr>
          <w:rFonts w:ascii="Avu Display 1" w:cs="Avu Display 1" w:hAnsi="Avu Display 1" w:eastAsia="Avu Display 1"/>
          <w:rtl w:val="0"/>
        </w:rPr>
        <w:t>m 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chodiskem</w:t>
      </w:r>
      <w:r>
        <w:rPr>
          <w:rFonts w:ascii="Avu Display 1" w:cs="Avu Display 1" w:hAnsi="Avu Display 1" w:eastAsia="Avu Display 1"/>
          <w:rtl w:val="0"/>
        </w:rPr>
        <w:t>”</w:t>
      </w:r>
      <w:r>
        <w:rPr>
          <w:rFonts w:ascii="Avu Display 1" w:cs="Avu Display 1" w:hAnsi="Avu Display 1" w:eastAsia="Avu Display 1"/>
          <w:b w:val="1"/>
          <w:bCs w:val="1"/>
          <w:vertAlign w:val="superscript"/>
        </w:rPr>
        <w:footnoteReference w:id="1"/>
      </w:r>
      <w:r>
        <w:rPr>
          <w:rFonts w:ascii="Avu Display 1" w:cs="Avu Display 1" w:hAnsi="Avu Display 1" w:eastAsia="Avu Display 1"/>
          <w:rtl w:val="0"/>
        </w:rPr>
        <w:t>. Jeho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em</w:t>
      </w:r>
      <w:r>
        <w:rPr>
          <w:rFonts w:ascii="Avu Display 1" w:cs="Avu Display 1" w:hAnsi="Avu Display 1" w:eastAsia="Avu Display 1"/>
          <w:rtl w:val="0"/>
        </w:rPr>
        <w:t>ýš</w:t>
      </w:r>
      <w:r>
        <w:rPr>
          <w:rFonts w:ascii="Avu Display 1" w:cs="Avu Display 1" w:hAnsi="Avu Display 1" w:eastAsia="Avu Display 1"/>
          <w:rtl w:val="0"/>
        </w:rPr>
        <w:t>len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nad kriz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pozdn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kapitalistick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spole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 xml:space="preserve">nosti je 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ir</w:t>
      </w:r>
      <w:r>
        <w:rPr>
          <w:rFonts w:ascii="Avu Display 1" w:cs="Avu Display 1" w:hAnsi="Avu Display 1" w:eastAsia="Avu Display 1"/>
          <w:rtl w:val="0"/>
        </w:rPr>
        <w:t>ší</w:t>
      </w:r>
      <w:r>
        <w:rPr>
          <w:rFonts w:ascii="Avu Display 1" w:cs="Avu Display 1" w:hAnsi="Avu Display 1" w:eastAsia="Avu Display 1"/>
          <w:rtl w:val="0"/>
        </w:rPr>
        <w:t>. V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ce, ne</w:t>
      </w:r>
      <w:r>
        <w:rPr>
          <w:rFonts w:ascii="Avu Display 1" w:cs="Avu Display 1" w:hAnsi="Avu Display 1" w:eastAsia="Avu Display 1"/>
          <w:rtl w:val="0"/>
        </w:rPr>
        <w:t xml:space="preserve">ž </w:t>
      </w:r>
      <w:r>
        <w:rPr>
          <w:rFonts w:ascii="Avu Display 1" w:cs="Avu Display 1" w:hAnsi="Avu Display 1" w:eastAsia="Avu Display 1"/>
          <w:rtl w:val="0"/>
          <w:lang w:val="nl-NL"/>
        </w:rPr>
        <w:t>k lok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mu kulturn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 xml:space="preserve">mu kontextu se v </w:t>
      </w:r>
      <w:r>
        <w:rPr>
          <w:rFonts w:ascii="Avu Display 1" w:cs="Avu Display 1" w:hAnsi="Avu Display 1" w:eastAsia="Avu Display 1"/>
          <w:rtl w:val="0"/>
        </w:rPr>
        <w:t>ú</w:t>
      </w:r>
      <w:r>
        <w:rPr>
          <w:rFonts w:ascii="Avu Display 1" w:cs="Avu Display 1" w:hAnsi="Avu Display 1" w:eastAsia="Avu Display 1"/>
          <w:rtl w:val="0"/>
        </w:rPr>
        <w:t>vah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ch obrac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ke glob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 dopad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  <w:lang w:val="pt-PT"/>
        </w:rPr>
        <w:t>m antropoc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nu. Vyp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j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uje si zaj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mav</w:t>
      </w:r>
      <w:r>
        <w:rPr>
          <w:rFonts w:ascii="Avu Display 1" w:cs="Avu Display 1" w:hAnsi="Avu Display 1" w:eastAsia="Avu Display 1"/>
          <w:rtl w:val="0"/>
        </w:rPr>
        <w:t xml:space="preserve">ý </w:t>
      </w:r>
      <w:r>
        <w:rPr>
          <w:rFonts w:ascii="Avu Display 1" w:cs="Avu Display 1" w:hAnsi="Avu Display 1" w:eastAsia="Avu Display 1"/>
          <w:rtl w:val="0"/>
        </w:rPr>
        <w:t>obrat ze sci-fi literatury. Zhmot</w:t>
      </w:r>
      <w:r>
        <w:rPr>
          <w:rFonts w:ascii="Avu Display 1" w:cs="Avu Display 1" w:hAnsi="Avu Display 1" w:eastAsia="Avu Display 1"/>
          <w:rtl w:val="0"/>
        </w:rPr>
        <w:t>ň</w:t>
      </w:r>
      <w:r>
        <w:rPr>
          <w:rFonts w:ascii="Avu Display 1" w:cs="Avu Display 1" w:hAnsi="Avu Display 1" w:eastAsia="Avu Display 1"/>
          <w:rtl w:val="0"/>
        </w:rPr>
        <w:t>uje utopii. Zp</w:t>
      </w:r>
      <w:r>
        <w:rPr>
          <w:rFonts w:ascii="Avu Display 1" w:cs="Avu Display 1" w:hAnsi="Avu Display 1" w:eastAsia="Avu Display 1"/>
          <w:rtl w:val="0"/>
        </w:rPr>
        <w:t>ří</w:t>
      </w:r>
      <w:r>
        <w:rPr>
          <w:rFonts w:ascii="Avu Display 1" w:cs="Avu Display 1" w:hAnsi="Avu Display 1" w:eastAsia="Avu Display 1"/>
          <w:rtl w:val="0"/>
        </w:rPr>
        <w:t>tom</w:t>
      </w:r>
      <w:r>
        <w:rPr>
          <w:rFonts w:ascii="Avu Display 1" w:cs="Avu Display 1" w:hAnsi="Avu Display 1" w:eastAsia="Avu Display 1"/>
          <w:rtl w:val="0"/>
        </w:rPr>
        <w:t>ň</w:t>
      </w:r>
      <w:r>
        <w:rPr>
          <w:rFonts w:ascii="Avu Display 1" w:cs="Avu Display 1" w:hAnsi="Avu Display 1" w:eastAsia="Avu Display 1"/>
          <w:rtl w:val="0"/>
        </w:rPr>
        <w:t>uje budouc</w:t>
      </w:r>
      <w:r>
        <w:rPr>
          <w:rFonts w:ascii="Avu Display 1" w:cs="Avu Display 1" w:hAnsi="Avu Display 1" w:eastAsia="Avu Display 1"/>
          <w:rtl w:val="0"/>
        </w:rPr>
        <w:t>í č</w:t>
      </w:r>
      <w:r>
        <w:rPr>
          <w:rFonts w:ascii="Avu Display 1" w:cs="Avu Display 1" w:hAnsi="Avu Display 1" w:eastAsia="Avu Display 1"/>
          <w:rtl w:val="0"/>
        </w:rPr>
        <w:t>as. Vytv</w:t>
      </w:r>
      <w:r>
        <w:rPr>
          <w:rFonts w:ascii="Avu Display 1" w:cs="Avu Display 1" w:hAnsi="Avu Display 1" w:eastAsia="Avu Display 1"/>
          <w:rtl w:val="0"/>
        </w:rPr>
        <w:t xml:space="preserve">áří </w:t>
      </w:r>
      <w:r>
        <w:rPr>
          <w:rFonts w:ascii="Avu Display 1" w:cs="Avu Display 1" w:hAnsi="Avu Display 1" w:eastAsia="Avu Display 1"/>
          <w:rtl w:val="0"/>
        </w:rPr>
        <w:t>na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e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sledovn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ky - organismy,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ili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mi zp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sobenou zk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  <w:lang w:val="de-DE"/>
        </w:rPr>
        <w:t>zu p</w:t>
      </w:r>
      <w:r>
        <w:rPr>
          <w:rFonts w:ascii="Avu Display 1" w:cs="Avu Display 1" w:hAnsi="Avu Display 1" w:eastAsia="Avu Display 1"/>
          <w:rtl w:val="0"/>
        </w:rPr>
        <w:t>ří</w:t>
      </w:r>
      <w:r>
        <w:rPr>
          <w:rFonts w:ascii="Avu Display 1" w:cs="Avu Display 1" w:hAnsi="Avu Display 1" w:eastAsia="Avu Display 1"/>
          <w:rtl w:val="0"/>
        </w:rPr>
        <w:t>rody. Jejich t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la tvo</w:t>
      </w:r>
      <w:r>
        <w:rPr>
          <w:rFonts w:ascii="Avu Display 1" w:cs="Avu Display 1" w:hAnsi="Avu Display 1" w:eastAsia="Avu Display 1"/>
          <w:rtl w:val="0"/>
        </w:rPr>
        <w:t xml:space="preserve">ří </w:t>
      </w:r>
      <w:r>
        <w:rPr>
          <w:rFonts w:ascii="Avu Display 1" w:cs="Avu Display 1" w:hAnsi="Avu Display 1" w:eastAsia="Avu Display 1"/>
          <w:rtl w:val="0"/>
        </w:rPr>
        <w:t>l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tky z nadbyte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ebujel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ho textiln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ho pr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myslu. Hlavy jsou vlastn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obrazy,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jsme p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vodn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vytvo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  <w:lang w:val="en-US"/>
        </w:rPr>
        <w:t>ili my lid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, abychom se pro pot</w:t>
      </w:r>
      <w:r>
        <w:rPr>
          <w:rFonts w:ascii="Avu Display 1" w:cs="Avu Display 1" w:hAnsi="Avu Display 1" w:eastAsia="Avu Display 1"/>
          <w:rtl w:val="0"/>
        </w:rPr>
        <w:t>ěš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li na co d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vat. Te</w:t>
      </w:r>
      <w:r>
        <w:rPr>
          <w:rFonts w:ascii="Avu Display 1" w:cs="Avu Display 1" w:hAnsi="Avu Display 1" w:eastAsia="Avu Display 1"/>
          <w:rtl w:val="0"/>
        </w:rPr>
        <w:t xml:space="preserve">ď </w:t>
      </w:r>
      <w:r>
        <w:rPr>
          <w:rFonts w:ascii="Avu Display 1" w:cs="Avu Display 1" w:hAnsi="Avu Display 1" w:eastAsia="Avu Display 1"/>
          <w:rtl w:val="0"/>
        </w:rPr>
        <w:t>se obrazy d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vaj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  <w:lang w:val="it-IT"/>
        </w:rPr>
        <w:t>na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s. Netv</w:t>
      </w:r>
      <w:r>
        <w:rPr>
          <w:rFonts w:ascii="Avu Display 1" w:cs="Avu Display 1" w:hAnsi="Avu Display 1" w:eastAsia="Avu Display 1"/>
          <w:rtl w:val="0"/>
        </w:rPr>
        <w:t xml:space="preserve">áří </w:t>
      </w:r>
      <w:r>
        <w:rPr>
          <w:rFonts w:ascii="Avu Display 1" w:cs="Avu Display 1" w:hAnsi="Avu Display 1" w:eastAsia="Avu Display 1"/>
          <w:rtl w:val="0"/>
        </w:rPr>
        <w:t>se vy</w:t>
      </w:r>
      <w:r>
        <w:rPr>
          <w:rFonts w:ascii="Avu Display 1" w:cs="Avu Display 1" w:hAnsi="Avu Display 1" w:eastAsia="Avu Display 1"/>
          <w:rtl w:val="0"/>
        </w:rPr>
        <w:t>čí</w:t>
      </w:r>
      <w:r>
        <w:rPr>
          <w:rFonts w:ascii="Avu Display 1" w:cs="Avu Display 1" w:hAnsi="Avu Display 1" w:eastAsia="Avu Display 1"/>
          <w:rtl w:val="0"/>
        </w:rPr>
        <w:t>tav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- podobn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, jako se ohro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zv</w:t>
      </w:r>
      <w:r>
        <w:rPr>
          <w:rFonts w:ascii="Avu Display 1" w:cs="Avu Display 1" w:hAnsi="Avu Display 1" w:eastAsia="Avu Display 1"/>
          <w:rtl w:val="0"/>
        </w:rPr>
        <w:t>íř</w:t>
      </w:r>
      <w:r>
        <w:rPr>
          <w:rFonts w:ascii="Avu Display 1" w:cs="Avu Display 1" w:hAnsi="Avu Display 1" w:eastAsia="Avu Display 1"/>
          <w:rtl w:val="0"/>
        </w:rPr>
        <w:t>ata v Zoo t</w:t>
      </w:r>
      <w:r>
        <w:rPr>
          <w:rFonts w:ascii="Avu Display 1" w:cs="Avu Display 1" w:hAnsi="Avu Display 1" w:eastAsia="Avu Display 1"/>
          <w:rtl w:val="0"/>
        </w:rPr>
        <w:t xml:space="preserve">ěší </w:t>
      </w:r>
      <w:r>
        <w:rPr>
          <w:rFonts w:ascii="Avu Display 1" w:cs="Avu Display 1" w:hAnsi="Avu Display 1" w:eastAsia="Avu Display 1"/>
          <w:rtl w:val="0"/>
        </w:rPr>
        <w:t>pozornosti kolemjdouc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ch. Robin si ale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edstavuje sp</w:t>
      </w:r>
      <w:r>
        <w:rPr>
          <w:rFonts w:ascii="Avu Display 1" w:cs="Avu Display 1" w:hAnsi="Avu Display 1" w:eastAsia="Avu Display 1"/>
          <w:rtl w:val="0"/>
        </w:rPr>
        <w:t>íš</w:t>
      </w:r>
      <w:r>
        <w:rPr>
          <w:rFonts w:ascii="Avu Display 1" w:cs="Avu Display 1" w:hAnsi="Avu Display 1" w:eastAsia="Avu Display 1"/>
          <w:rtl w:val="0"/>
        </w:rPr>
        <w:t>e obr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cenou situaci, kdy v pomysln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kleci jsme my lid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a nov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bytosti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s se z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jmem pozoruj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  <w:lang w:val="en-US"/>
        </w:rPr>
        <w:t>. Shov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  <w:lang w:val="it-IT"/>
        </w:rPr>
        <w:t>vav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sleduj</w:t>
      </w:r>
      <w:r>
        <w:rPr>
          <w:rFonts w:ascii="Avu Display 1" w:cs="Avu Display 1" w:hAnsi="Avu Display 1" w:eastAsia="Avu Display 1"/>
          <w:rtl w:val="0"/>
        </w:rPr>
        <w:t>í ž</w:t>
      </w:r>
      <w:r>
        <w:rPr>
          <w:rFonts w:ascii="Avu Display 1" w:cs="Avu Display 1" w:hAnsi="Avu Display 1" w:eastAsia="Avu Display 1"/>
          <w:rtl w:val="0"/>
          <w:lang w:val="it-IT"/>
        </w:rPr>
        <w:t>ivo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i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druh, kter</w:t>
      </w:r>
      <w:r>
        <w:rPr>
          <w:rFonts w:ascii="Avu Display 1" w:cs="Avu Display 1" w:hAnsi="Avu Display 1" w:eastAsia="Avu Display 1"/>
          <w:rtl w:val="0"/>
        </w:rPr>
        <w:t xml:space="preserve">ý </w:t>
      </w:r>
      <w:r>
        <w:rPr>
          <w:rFonts w:ascii="Avu Display 1" w:cs="Avu Display 1" w:hAnsi="Avu Display 1" w:eastAsia="Avu Display 1"/>
          <w:rtl w:val="0"/>
        </w:rPr>
        <w:t>nebyl dost chytr</w:t>
      </w:r>
      <w:r>
        <w:rPr>
          <w:rFonts w:ascii="Avu Display 1" w:cs="Avu Display 1" w:hAnsi="Avu Display 1" w:eastAsia="Avu Display 1"/>
          <w:rtl w:val="0"/>
        </w:rPr>
        <w:t xml:space="preserve">ý </w:t>
      </w:r>
      <w:r>
        <w:rPr>
          <w:rFonts w:ascii="Avu Display 1" w:cs="Avu Display 1" w:hAnsi="Avu Display 1" w:eastAsia="Avu Display 1"/>
          <w:rtl w:val="0"/>
        </w:rPr>
        <w:t>na to, aby si nezni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il sv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vlastn</w:t>
      </w:r>
      <w:r>
        <w:rPr>
          <w:rFonts w:ascii="Avu Display 1" w:cs="Avu Display 1" w:hAnsi="Avu Display 1" w:eastAsia="Avu Display 1"/>
          <w:rtl w:val="0"/>
        </w:rPr>
        <w:t>í ž</w:t>
      </w:r>
      <w:r>
        <w:rPr>
          <w:rFonts w:ascii="Avu Display 1" w:cs="Avu Display 1" w:hAnsi="Avu Display 1" w:eastAsia="Avu Display 1"/>
          <w:rtl w:val="0"/>
        </w:rPr>
        <w:t>ivotn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prost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ed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  <w:lang w:val="pt-PT"/>
        </w:rPr>
        <w:t>a de facto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ivedl s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m sebe na pokraj vyhynut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.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>Lapid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rn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 xml:space="preserve">definice jazyka od Wilhelma von Humboldta </w:t>
      </w:r>
      <w:r>
        <w:rPr>
          <w:rFonts w:ascii="Avu Display 1" w:cs="Avu Display 1" w:hAnsi="Avu Display 1" w:eastAsia="Avu Display 1"/>
          <w:rtl w:val="0"/>
        </w:rPr>
        <w:t>“</w:t>
      </w:r>
      <w:r>
        <w:rPr>
          <w:rFonts w:ascii="Avu Display 1" w:cs="Avu Display 1" w:hAnsi="Avu Display 1" w:eastAsia="Avu Display 1"/>
          <w:rtl w:val="0"/>
        </w:rPr>
        <w:t>jako soustavy kone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ho po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tu prvk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sk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taj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nekone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mno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stv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znam</w:t>
      </w:r>
      <w:r>
        <w:rPr>
          <w:rFonts w:ascii="Avu Display 1" w:cs="Avu Display 1" w:hAnsi="Avu Display 1" w:eastAsia="Avu Display 1"/>
          <w:rtl w:val="0"/>
        </w:rPr>
        <w:t xml:space="preserve">ů” </w:t>
      </w:r>
      <w:r>
        <w:rPr>
          <w:rFonts w:ascii="Avu Display 1" w:cs="Avu Display 1" w:hAnsi="Avu Display 1" w:eastAsia="Avu Display 1"/>
          <w:rtl w:val="0"/>
        </w:rPr>
        <w:t>vn</w:t>
      </w:r>
      <w:r>
        <w:rPr>
          <w:rFonts w:ascii="Avu Display 1" w:cs="Avu Display 1" w:hAnsi="Avu Display 1" w:eastAsia="Avu Display 1"/>
          <w:rtl w:val="0"/>
        </w:rPr>
        <w:t xml:space="preserve">áší </w:t>
      </w:r>
      <w:r>
        <w:rPr>
          <w:rFonts w:ascii="Avu Display 1" w:cs="Avu Display 1" w:hAnsi="Avu Display 1" w:eastAsia="Avu Display 1"/>
          <w:rtl w:val="0"/>
        </w:rPr>
        <w:t>do sou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asn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t</w:t>
      </w:r>
      <w:r>
        <w:rPr>
          <w:rFonts w:ascii="Avu Display 1" w:cs="Avu Display 1" w:hAnsi="Avu Display 1" w:eastAsia="Avu Display 1"/>
          <w:rtl w:val="0"/>
        </w:rPr>
        <w:t>íž</w:t>
      </w:r>
      <w:r>
        <w:rPr>
          <w:rFonts w:ascii="Avu Display 1" w:cs="Avu Display 1" w:hAnsi="Avu Display 1" w:eastAsia="Avu Display 1"/>
          <w:rtl w:val="0"/>
        </w:rPr>
        <w:t>iv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spole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ensk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situace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ece jen jak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  <w:lang w:val="it-IT"/>
        </w:rPr>
        <w:t>si sv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tlo. Sci-fi literatura, obdobn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jako r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zn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sf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ry teoretick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ch v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d,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  <w:lang w:val="pt-PT"/>
        </w:rPr>
        <w:t>m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edkl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d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  <w:lang w:val="en-US"/>
        </w:rPr>
        <w:t xml:space="preserve">modely 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</w:rPr>
        <w:t>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probl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mu, vize mo</w:t>
      </w:r>
      <w:r>
        <w:rPr>
          <w:rFonts w:ascii="Avu Display 1" w:cs="Avu Display 1" w:hAnsi="Avu Display 1" w:eastAsia="Avu Display 1"/>
          <w:rtl w:val="0"/>
        </w:rPr>
        <w:t>ž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budoucnosti.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edstavivost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m pom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h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vyrovnat se s jinak nesmi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itelnou sou</w:t>
      </w:r>
      <w:r>
        <w:rPr>
          <w:rFonts w:ascii="Avu Display 1" w:cs="Avu Display 1" w:hAnsi="Avu Display 1" w:eastAsia="Avu Display 1"/>
          <w:rtl w:val="0"/>
        </w:rPr>
        <w:t>č</w:t>
      </w:r>
      <w:r>
        <w:rPr>
          <w:rFonts w:ascii="Avu Display 1" w:cs="Avu Display 1" w:hAnsi="Avu Display 1" w:eastAsia="Avu Display 1"/>
          <w:rtl w:val="0"/>
        </w:rPr>
        <w:t>asnost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. Modely mohou b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t testov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ny v praxi, mohou ztroskot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vat nebo se mohou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izp</w:t>
      </w:r>
      <w:r>
        <w:rPr>
          <w:rFonts w:ascii="Avu Display 1" w:cs="Avu Display 1" w:hAnsi="Avu Display 1" w:eastAsia="Avu Display 1"/>
          <w:rtl w:val="0"/>
        </w:rPr>
        <w:t>ů</w:t>
      </w:r>
      <w:r>
        <w:rPr>
          <w:rFonts w:ascii="Avu Display 1" w:cs="Avu Display 1" w:hAnsi="Avu Display 1" w:eastAsia="Avu Display 1"/>
          <w:rtl w:val="0"/>
        </w:rPr>
        <w:t>sobovat a b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 xml:space="preserve">t </w:t>
      </w:r>
      <w:r>
        <w:rPr>
          <w:rFonts w:ascii="Avu Display 1" w:cs="Avu Display 1" w:hAnsi="Avu Display 1" w:eastAsia="Avu Display 1"/>
          <w:rtl w:val="0"/>
        </w:rPr>
        <w:t>ú</w:t>
      </w:r>
      <w:r>
        <w:rPr>
          <w:rFonts w:ascii="Avu Display 1" w:cs="Avu Display 1" w:hAnsi="Avu Display 1" w:eastAsia="Avu Display 1"/>
          <w:rtl w:val="0"/>
        </w:rPr>
        <w:t>sp</w:t>
      </w:r>
      <w:r>
        <w:rPr>
          <w:rFonts w:ascii="Avu Display 1" w:cs="Avu Display 1" w:hAnsi="Avu Display 1" w:eastAsia="Avu Display 1"/>
          <w:rtl w:val="0"/>
        </w:rPr>
        <w:t>ěš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ijat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. Robin vyu</w:t>
      </w:r>
      <w:r>
        <w:rPr>
          <w:rFonts w:ascii="Avu Display 1" w:cs="Avu Display 1" w:hAnsi="Avu Display 1" w:eastAsia="Avu Display 1"/>
          <w:rtl w:val="0"/>
        </w:rPr>
        <w:t>ží</w:t>
      </w:r>
      <w:r>
        <w:rPr>
          <w:rFonts w:ascii="Avu Display 1" w:cs="Avu Display 1" w:hAnsi="Avu Display 1" w:eastAsia="Avu Display 1"/>
          <w:rtl w:val="0"/>
        </w:rPr>
        <w:t>v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svou um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leckou licenci a rovnou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  <w:lang w:val="pt-PT"/>
        </w:rPr>
        <w:t>m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edkl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d</w:t>
      </w:r>
      <w:r>
        <w:rPr>
          <w:rFonts w:ascii="Avu Display 1" w:cs="Avu Display 1" w:hAnsi="Avu Display 1" w:eastAsia="Avu Display 1"/>
          <w:rtl w:val="0"/>
        </w:rPr>
        <w:t xml:space="preserve">á </w:t>
      </w:r>
      <w:r>
        <w:rPr>
          <w:rFonts w:ascii="Avu Display 1" w:cs="Avu Display 1" w:hAnsi="Avu Display 1" w:eastAsia="Avu Display 1"/>
          <w:rtl w:val="0"/>
        </w:rPr>
        <w:t>zhmotn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sv</w:t>
      </w:r>
      <w:r>
        <w:rPr>
          <w:rFonts w:ascii="Avu Display 1" w:cs="Avu Display 1" w:hAnsi="Avu Display 1" w:eastAsia="Avu Display 1"/>
          <w:rtl w:val="0"/>
          <w:lang w:val="fr-FR"/>
        </w:rPr>
        <w:t>é</w:t>
      </w:r>
      <w:r>
        <w:rPr>
          <w:rFonts w:ascii="Avu Display 1" w:cs="Avu Display 1" w:hAnsi="Avu Display 1" w:eastAsia="Avu Display 1"/>
          <w:rtl w:val="0"/>
        </w:rPr>
        <w:t>ho modelu budoucnosti. T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i figury,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zrodil n</w:t>
      </w:r>
      <w:r>
        <w:rPr>
          <w:rFonts w:ascii="Avu Display 1" w:cs="Avu Display 1" w:hAnsi="Avu Display 1" w:eastAsia="Avu Display 1"/>
          <w:rtl w:val="0"/>
        </w:rPr>
        <w:t>áš ú</w:t>
      </w:r>
      <w:r>
        <w:rPr>
          <w:rFonts w:ascii="Avu Display 1" w:cs="Avu Display 1" w:hAnsi="Avu Display 1" w:eastAsia="Avu Display 1"/>
          <w:rtl w:val="0"/>
        </w:rPr>
        <w:t>padek, ale kter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se p</w:t>
      </w:r>
      <w:r>
        <w:rPr>
          <w:rFonts w:ascii="Avu Display 1" w:cs="Avu Display 1" w:hAnsi="Avu Display 1" w:eastAsia="Avu Display 1"/>
          <w:rtl w:val="0"/>
        </w:rPr>
        <w:t>ř</w:t>
      </w:r>
      <w:r>
        <w:rPr>
          <w:rFonts w:ascii="Avu Display 1" w:cs="Avu Display 1" w:hAnsi="Avu Display 1" w:eastAsia="Avu Display 1"/>
          <w:rtl w:val="0"/>
        </w:rPr>
        <w:t>esto k n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m lidem chovaj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>sm</w:t>
      </w:r>
      <w:r>
        <w:rPr>
          <w:rFonts w:ascii="Avu Display 1" w:cs="Avu Display 1" w:hAnsi="Avu Display 1" w:eastAsia="Avu Display 1"/>
          <w:rtl w:val="0"/>
        </w:rPr>
        <w:t>íř</w:t>
      </w:r>
      <w:r>
        <w:rPr>
          <w:rFonts w:ascii="Avu Display 1" w:cs="Avu Display 1" w:hAnsi="Avu Display 1" w:eastAsia="Avu Display 1"/>
          <w:rtl w:val="0"/>
          <w:lang w:val="da-DK"/>
        </w:rPr>
        <w:t>liv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.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 xml:space="preserve">Teoretickou i praktickou </w:t>
      </w:r>
      <w:r>
        <w:rPr>
          <w:rFonts w:ascii="Avu Display 1" w:cs="Avu Display 1" w:hAnsi="Avu Display 1" w:eastAsia="Avu Display 1"/>
          <w:rtl w:val="0"/>
        </w:rPr>
        <w:t>čá</w:t>
      </w:r>
      <w:r>
        <w:rPr>
          <w:rFonts w:ascii="Avu Display 1" w:cs="Avu Display 1" w:hAnsi="Avu Display 1" w:eastAsia="Avu Display 1"/>
          <w:rtl w:val="0"/>
          <w:lang w:val="de-DE"/>
        </w:rPr>
        <w:t>st diplomov</w:t>
      </w:r>
      <w:r>
        <w:rPr>
          <w:rFonts w:ascii="Avu Display 1" w:cs="Avu Display 1" w:hAnsi="Avu Display 1" w:eastAsia="Avu Display 1"/>
          <w:rtl w:val="0"/>
          <w:lang w:val="fr-FR"/>
        </w:rPr>
        <w:t xml:space="preserve">é </w:t>
      </w:r>
      <w:r>
        <w:rPr>
          <w:rFonts w:ascii="Avu Display 1" w:cs="Avu Display 1" w:hAnsi="Avu Display 1" w:eastAsia="Avu Display 1"/>
          <w:rtl w:val="0"/>
        </w:rPr>
        <w:t>pr</w:t>
      </w:r>
      <w:r>
        <w:rPr>
          <w:rFonts w:ascii="Avu Display 1" w:cs="Avu Display 1" w:hAnsi="Avu Display 1" w:eastAsia="Avu Display 1"/>
          <w:rtl w:val="0"/>
        </w:rPr>
        <w:t>á</w:t>
      </w:r>
      <w:r>
        <w:rPr>
          <w:rFonts w:ascii="Avu Display 1" w:cs="Avu Display 1" w:hAnsi="Avu Display 1" w:eastAsia="Avu Display 1"/>
          <w:rtl w:val="0"/>
        </w:rPr>
        <w:t>ce hodnot</w:t>
      </w:r>
      <w:r>
        <w:rPr>
          <w:rFonts w:ascii="Avu Display 1" w:cs="Avu Display 1" w:hAnsi="Avu Display 1" w:eastAsia="Avu Display 1"/>
          <w:rtl w:val="0"/>
        </w:rPr>
        <w:t>í</w:t>
      </w:r>
      <w:r>
        <w:rPr>
          <w:rFonts w:ascii="Avu Display 1" w:cs="Avu Display 1" w:hAnsi="Avu Display 1" w:eastAsia="Avu Display 1"/>
          <w:rtl w:val="0"/>
        </w:rPr>
        <w:t>m v</w:t>
      </w:r>
      <w:r>
        <w:rPr>
          <w:rFonts w:ascii="Avu Display 1" w:cs="Avu Display 1" w:hAnsi="Avu Display 1" w:eastAsia="Avu Display 1"/>
          <w:rtl w:val="0"/>
        </w:rPr>
        <w:t>ý</w:t>
      </w:r>
      <w:r>
        <w:rPr>
          <w:rFonts w:ascii="Avu Display 1" w:cs="Avu Display 1" w:hAnsi="Avu Display 1" w:eastAsia="Avu Display 1"/>
          <w:rtl w:val="0"/>
        </w:rPr>
        <w:t>born</w:t>
      </w:r>
      <w:r>
        <w:rPr>
          <w:rFonts w:ascii="Avu Display 1" w:cs="Avu Display 1" w:hAnsi="Avu Display 1" w:eastAsia="Avu Display 1"/>
          <w:rtl w:val="0"/>
        </w:rPr>
        <w:t xml:space="preserve">ě </w:t>
      </w:r>
      <w:r>
        <w:rPr>
          <w:rFonts w:ascii="Avu Display 1" w:cs="Avu Display 1" w:hAnsi="Avu Display 1" w:eastAsia="Avu Display 1"/>
          <w:rtl w:val="0"/>
        </w:rPr>
        <w:t>a navrhuji ud</w:t>
      </w:r>
      <w:r>
        <w:rPr>
          <w:rFonts w:ascii="Avu Display 1" w:cs="Avu Display 1" w:hAnsi="Avu Display 1" w:eastAsia="Avu Display 1"/>
          <w:rtl w:val="0"/>
        </w:rPr>
        <w:t>ě</w:t>
      </w:r>
      <w:r>
        <w:rPr>
          <w:rFonts w:ascii="Avu Display 1" w:cs="Avu Display 1" w:hAnsi="Avu Display 1" w:eastAsia="Avu Display 1"/>
          <w:rtl w:val="0"/>
        </w:rPr>
        <w:t>len</w:t>
      </w:r>
      <w:r>
        <w:rPr>
          <w:rFonts w:ascii="Avu Display 1" w:cs="Avu Display 1" w:hAnsi="Avu Display 1" w:eastAsia="Avu Display 1"/>
          <w:rtl w:val="0"/>
        </w:rPr>
        <w:t xml:space="preserve">í </w:t>
      </w:r>
      <w:r>
        <w:rPr>
          <w:rFonts w:ascii="Avu Display 1" w:cs="Avu Display 1" w:hAnsi="Avu Display 1" w:eastAsia="Avu Display 1"/>
          <w:rtl w:val="0"/>
        </w:rPr>
        <w:t xml:space="preserve">titulu MgA. </w:t>
      </w: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</w:p>
    <w:p>
      <w:pPr>
        <w:pStyle w:val="Normal.0"/>
        <w:spacing w:before="170" w:after="170"/>
        <w:rPr>
          <w:rFonts w:ascii="Avu Display 1" w:cs="Avu Display 1" w:hAnsi="Avu Display 1" w:eastAsia="Avu Display 1"/>
        </w:rPr>
      </w:pPr>
      <w:r>
        <w:rPr>
          <w:rFonts w:ascii="Avu Display 1" w:cs="Avu Display 1" w:hAnsi="Avu Display 1" w:eastAsia="Avu Display 1"/>
          <w:rtl w:val="0"/>
        </w:rPr>
        <w:t>doc. Mgr.art. Du</w:t>
      </w:r>
      <w:r>
        <w:rPr>
          <w:rFonts w:ascii="Avu Display 1" w:cs="Avu Display 1" w:hAnsi="Avu Display 1" w:eastAsia="Avu Display 1"/>
          <w:rtl w:val="0"/>
        </w:rPr>
        <w:t>š</w:t>
      </w:r>
      <w:r>
        <w:rPr>
          <w:rFonts w:ascii="Avu Display 1" w:cs="Avu Display 1" w:hAnsi="Avu Display 1" w:eastAsia="Avu Display 1"/>
          <w:rtl w:val="0"/>
          <w:lang w:val="es-ES_tradnl"/>
        </w:rPr>
        <w:t>an Zahoransk</w:t>
      </w:r>
      <w:r>
        <w:rPr>
          <w:rFonts w:ascii="Avu Display 1" w:cs="Avu Display 1" w:hAnsi="Avu Display 1" w:eastAsia="Avu Display 1"/>
          <w:rtl w:val="0"/>
        </w:rPr>
        <w:t>ý</w:t>
      </w:r>
    </w:p>
    <w:sectPr>
      <w:headerReference w:type="default" r:id="rId4"/>
      <w:headerReference w:type="even" r:id="rId5"/>
      <w:headerReference w:type="first" r:id="rId6"/>
      <w:footerReference w:type="default" r:id="rId7"/>
      <w:footerReference w:type="even" r:id="rId8"/>
      <w:footerReference w:type="first" r:id="rId9"/>
      <w:pgSz w:w="11900" w:h="16840" w:orient="portrait"/>
      <w:pgMar w:top="1360" w:right="1360" w:bottom="1360" w:left="1360" w:header="737" w:footer="566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Optima">
    <w:charset w:val="00"/>
    <w:family w:val="roman"/>
    <w:pitch w:val="default"/>
  </w:font>
  <w:font w:name="Helvetica">
    <w:charset w:val="00"/>
    <w:family w:val="roman"/>
    <w:pitch w:val="default"/>
  </w:font>
  <w:font w:name="Helvetica Neue">
    <w:charset w:val="00"/>
    <w:family w:val="roman"/>
    <w:pitch w:val="default"/>
  </w:font>
  <w:font w:name="Avu Display 1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jc w:val="cent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3</w:t>
    </w:r>
    <w:r>
      <w:rPr/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footer3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footnote text"/>
        <w:ind w:firstLine="200"/>
      </w:pPr>
      <w:r>
        <w:rPr>
          <w:rFonts w:ascii="Avu Display 1" w:cs="Avu Display 1" w:hAnsi="Avu Display 1" w:eastAsia="Avu Display 1"/>
          <w:b w:val="1"/>
          <w:bCs w:val="1"/>
          <w:vertAlign w:val="superscript"/>
        </w:rPr>
        <w:footnoteRef/>
      </w:r>
      <w:r>
        <w:rPr>
          <w:rStyle w:val="footnote reference"/>
        </w:rPr>
        <w:tab/>
      </w:r>
      <w:r>
        <w:rPr>
          <w:sz w:val="20"/>
          <w:szCs w:val="20"/>
          <w:rtl w:val="0"/>
        </w:rPr>
        <w:t>ú</w:t>
      </w:r>
      <w:r>
        <w:rPr>
          <w:sz w:val="20"/>
          <w:szCs w:val="20"/>
          <w:rtl w:val="0"/>
        </w:rPr>
        <w:t>vod textu diplomov</w:t>
      </w:r>
      <w:r>
        <w:rPr>
          <w:sz w:val="20"/>
          <w:szCs w:val="20"/>
          <w:rtl w:val="0"/>
          <w:lang w:val="fr-FR"/>
        </w:rPr>
        <w:t xml:space="preserve">é </w:t>
      </w:r>
      <w:r>
        <w:rPr>
          <w:sz w:val="20"/>
          <w:szCs w:val="20"/>
          <w:rtl w:val="0"/>
        </w:rPr>
        <w:t>pr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</w:rPr>
        <w:t>ce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</w:pPr>
    <w:r>
      <w:rPr>
        <w:sz w:val="20"/>
        <w:szCs w:val="20"/>
        <w:rtl w:val="0"/>
      </w:rPr>
      <w:t>HODNOCEN</w:t>
    </w:r>
    <w:r>
      <w:rPr>
        <w:sz w:val="20"/>
        <w:szCs w:val="20"/>
        <w:rtl w:val="0"/>
      </w:rPr>
      <w:t xml:space="preserve">Í </w:t>
    </w:r>
    <w:r>
      <w:rPr>
        <w:sz w:val="20"/>
        <w:szCs w:val="20"/>
        <w:rtl w:val="0"/>
      </w:rPr>
      <w:t>DIPLOMANT</w:t>
    </w:r>
    <w:r>
      <w:rPr>
        <w:rFonts w:ascii="Helvetica" w:hAnsi="Helvetica" w:hint="default"/>
        <w:sz w:val="20"/>
        <w:szCs w:val="20"/>
        <w:rtl w:val="0"/>
      </w:rPr>
      <w:t>Ů</w:t>
    </w:r>
    <w:r>
      <w:rPr>
        <w:sz w:val="20"/>
        <w:szCs w:val="20"/>
        <w:rtl w:val="0"/>
      </w:rPr>
      <w:t xml:space="preserve"> </w:t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</w:pP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1"/>
  <w:bookFoldPrinting w:val="0"/>
  <w:noLineBreaksAfter w:lang="čeština" w:val="‘“(〔[{〈《「『【⦅〘〖«〝︵︷︹︻︽︿﹁﹃﹇﹙﹛﹝｢"/>
  <w:noLineBreaksBefore w:lang="čeština" w:val="’”)〕]}〉"/>
  <w:footnotePr>
    <w:numFmt w:val="decimal"/>
    <w:numStart w:val="1"/>
    <w:numRestart w:val="eachSect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360" w:lineRule="atLeast"/>
      <w:ind w:left="0" w:right="0" w:firstLine="0"/>
      <w:jc w:val="left"/>
      <w:outlineLvl w:val="9"/>
    </w:pPr>
    <w:rPr>
      <w:rFonts w:ascii="Optima" w:cs="Arial Unicode MS" w:hAnsi="Opti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3">
    <w:name w:val="heading 3"/>
    <w:next w:val="heading 3"/>
    <w:pPr>
      <w:keepNext w:val="1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440" w:lineRule="atLeast"/>
      <w:ind w:left="0" w:right="0" w:firstLine="0"/>
      <w:jc w:val="left"/>
      <w:outlineLvl w:val="2"/>
    </w:pPr>
    <w:rPr>
      <w:rFonts w:ascii="Optima" w:cs="Arial Unicode MS" w:hAnsi="Opti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40"/>
      <w:szCs w:val="40"/>
      <w:u w:val="none" w:color="000000"/>
      <w:vertAlign w:val="baseline"/>
      <w:lang w:val="de-DE"/>
    </w:rPr>
  </w:style>
  <w:style w:type="paragraph" w:styleId="footnote text">
    <w:name w:val="footnote text"/>
    <w:next w:val="footnote text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170" w:line="20" w:lineRule="atLeast"/>
      <w:ind w:left="0" w:right="0" w:firstLine="0"/>
      <w:jc w:val="left"/>
      <w:outlineLvl w:val="9"/>
    </w:pPr>
    <w:rPr>
      <w:rFonts w:ascii="Optima" w:cs="Optima" w:hAnsi="Optima" w:eastAsia="Optim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character" w:styleId="footnote reference">
    <w:name w:val="footnote reference"/>
    <w:rPr>
      <w:rFonts w:ascii="Optima" w:cs="Optima" w:hAnsi="Optima" w:eastAsia="Optima"/>
      <w:b w:val="1"/>
      <w:bCs w:val="1"/>
      <w:sz w:val="20"/>
      <w:szCs w:val="20"/>
      <w:vertAlign w:val="superscrip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notes" Target="footnotes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