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23C6" w:rsidRDefault="00A423C6" w:rsidP="00A423C6">
      <w:r>
        <w:t>Posudek diplomové práce</w:t>
      </w:r>
    </w:p>
    <w:p w:rsidR="00A423C6" w:rsidRDefault="00A423C6" w:rsidP="00A423C6">
      <w:r>
        <w:t>Školní rok 2021/2022</w:t>
      </w:r>
    </w:p>
    <w:p w:rsidR="00A423C6" w:rsidRDefault="00A423C6" w:rsidP="00A423C6">
      <w:r>
        <w:t>Ateliér Malba 2</w:t>
      </w:r>
    </w:p>
    <w:p w:rsidR="00A423C6" w:rsidRDefault="00A423C6" w:rsidP="00A423C6">
      <w:r>
        <w:t xml:space="preserve">Vladimír </w:t>
      </w:r>
      <w:proofErr w:type="spellStart"/>
      <w:r>
        <w:t>Skrepl</w:t>
      </w:r>
      <w:proofErr w:type="spellEnd"/>
    </w:p>
    <w:p w:rsidR="00A423C6" w:rsidRDefault="00A423C6" w:rsidP="00B61899"/>
    <w:p w:rsidR="00B61899" w:rsidRDefault="00B61899" w:rsidP="00B61899">
      <w:bookmarkStart w:id="0" w:name="_GoBack"/>
      <w:bookmarkEnd w:id="0"/>
      <w:r>
        <w:t xml:space="preserve">Klára </w:t>
      </w:r>
      <w:proofErr w:type="spellStart"/>
      <w:r>
        <w:t>Čapáková</w:t>
      </w:r>
      <w:proofErr w:type="spellEnd"/>
    </w:p>
    <w:p w:rsidR="00B61899" w:rsidRDefault="00B61899" w:rsidP="00B61899">
      <w:r w:rsidRPr="005C06C3">
        <w:t>B1N4RY DN4</w:t>
      </w:r>
    </w:p>
    <w:p w:rsidR="00B61899" w:rsidRDefault="00B61899" w:rsidP="00B61899"/>
    <w:p w:rsidR="00B61899" w:rsidRDefault="00B61899" w:rsidP="00B61899">
      <w:r>
        <w:t xml:space="preserve">Klára se v prvních letech studia věnovala práci s „klasickými“ médii – malba, objekty, instalace. Od počátku se v její práci projevoval zájem o metafyziku, virtuální realitu, počítačové hry, fantasy… Zpětně si opakovaně uvědomuji vlastní neporozumění a špatné chápání její práce. Považovali jsme ji (pedagogové i studenti) za pokleslou, někdy </w:t>
      </w:r>
      <w:proofErr w:type="spellStart"/>
      <w:r>
        <w:t>new-ageovou</w:t>
      </w:r>
      <w:proofErr w:type="spellEnd"/>
      <w:r>
        <w:t xml:space="preserve"> produkci, která se posléze proměnila v podivně fantaskní vizualitu. A neakceptovali jsme to! To jen dokládá rychlost změn a široké spektrum estetik a strategií, které jsou relevantní. Postupně Klára svou práci radikalizovala, soustředila se na tvorbu hudby, videí a pracovala s grafickým designem atd. </w:t>
      </w:r>
      <w:proofErr w:type="spellStart"/>
      <w:r>
        <w:t>etc</w:t>
      </w:r>
      <w:proofErr w:type="spellEnd"/>
      <w:r>
        <w:t xml:space="preserve">. Vyvíjela se po stránce hudební i produkční, a postupem času si vypracovala osobitý aktuální trendy eklektický vizuální styl. </w:t>
      </w:r>
    </w:p>
    <w:p w:rsidR="00B61899" w:rsidRDefault="00B61899" w:rsidP="00B61899">
      <w:r>
        <w:t xml:space="preserve">Je jako producent soběstačnější, jistější ve zpěvu, sofistikovanější v práci s videem. Poučeně pracuje s odkazy na videohry, bio-punk, módní trendy……… až ke konceptu </w:t>
      </w:r>
      <w:proofErr w:type="spellStart"/>
      <w:r>
        <w:t>Metaverse</w:t>
      </w:r>
      <w:proofErr w:type="spellEnd"/>
      <w:r>
        <w:t>.</w:t>
      </w:r>
    </w:p>
    <w:p w:rsidR="00B61899" w:rsidRDefault="00B61899" w:rsidP="00B61899">
      <w:r>
        <w:t>Považuji diplomovou práci za kvalitní. Doporučuji k absolutoriu.</w:t>
      </w:r>
    </w:p>
    <w:p w:rsidR="00B61899" w:rsidRDefault="00B61899" w:rsidP="00B61899">
      <w:r>
        <w:t>Hodnocení: výborně</w:t>
      </w:r>
    </w:p>
    <w:p w:rsidR="00B61899" w:rsidRDefault="00B61899" w:rsidP="00B61899"/>
    <w:p w:rsidR="00B61899" w:rsidRDefault="00B61899" w:rsidP="00B61899"/>
    <w:p w:rsidR="00B61899" w:rsidRDefault="00B61899" w:rsidP="00B61899"/>
    <w:p w:rsidR="00287A62" w:rsidRDefault="00287A62"/>
    <w:sectPr w:rsidR="00287A62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899"/>
    <w:rsid w:val="00125DEE"/>
    <w:rsid w:val="0015451B"/>
    <w:rsid w:val="00287A62"/>
    <w:rsid w:val="003A3567"/>
    <w:rsid w:val="003F5BB6"/>
    <w:rsid w:val="00534B87"/>
    <w:rsid w:val="00563F48"/>
    <w:rsid w:val="0058610C"/>
    <w:rsid w:val="005C5184"/>
    <w:rsid w:val="006B0AD4"/>
    <w:rsid w:val="006B6EC6"/>
    <w:rsid w:val="008749FE"/>
    <w:rsid w:val="0089170A"/>
    <w:rsid w:val="00A423C6"/>
    <w:rsid w:val="00AA4BBF"/>
    <w:rsid w:val="00B61899"/>
    <w:rsid w:val="00F676DC"/>
    <w:rsid w:val="00F67F49"/>
    <w:rsid w:val="00F7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4315BC"/>
  <w15:chartTrackingRefBased/>
  <w15:docId w15:val="{EC29D84E-1D63-7542-9789-73BBADEB6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618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991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2022-06-04T16:18:00Z</dcterms:created>
  <dcterms:modified xsi:type="dcterms:W3CDTF">2022-06-04T16:20:00Z</dcterms:modified>
</cp:coreProperties>
</file>