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320E" w:rsidRDefault="000B320E" w:rsidP="000B320E">
      <w:pPr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HODNOCENÍ DIPLOMOVÉ PRÁCE </w:t>
      </w:r>
    </w:p>
    <w:p w:rsidR="000B320E" w:rsidRDefault="000B320E" w:rsidP="000B320E">
      <w:pPr>
        <w:rPr>
          <w:rFonts w:cstheme="minorHAnsi"/>
          <w:sz w:val="24"/>
          <w:szCs w:val="24"/>
        </w:rPr>
      </w:pPr>
    </w:p>
    <w:p w:rsidR="000B320E" w:rsidRDefault="000B320E" w:rsidP="000B320E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2021 - 2022</w:t>
      </w:r>
    </w:p>
    <w:p w:rsidR="000B320E" w:rsidRDefault="000B320E" w:rsidP="000B320E">
      <w:pPr>
        <w:rPr>
          <w:rFonts w:cstheme="minorHAnsi"/>
          <w:sz w:val="24"/>
          <w:szCs w:val="24"/>
        </w:rPr>
      </w:pPr>
    </w:p>
    <w:p w:rsidR="000B320E" w:rsidRDefault="000B320E" w:rsidP="000B320E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Jindřiška Jonešová</w:t>
      </w:r>
    </w:p>
    <w:p w:rsidR="000B320E" w:rsidRDefault="000B320E" w:rsidP="000B320E">
      <w:pPr>
        <w:rPr>
          <w:rFonts w:cstheme="minorHAnsi"/>
          <w:sz w:val="24"/>
          <w:szCs w:val="24"/>
        </w:rPr>
      </w:pPr>
    </w:p>
    <w:p w:rsidR="00FE07BC" w:rsidRDefault="000B320E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Atelier Malířství I</w:t>
      </w:r>
    </w:p>
    <w:p w:rsidR="007C122A" w:rsidRDefault="007C122A">
      <w:pPr>
        <w:rPr>
          <w:rFonts w:cstheme="minorHAnsi"/>
          <w:sz w:val="24"/>
          <w:szCs w:val="24"/>
        </w:rPr>
      </w:pPr>
    </w:p>
    <w:p w:rsidR="007C122A" w:rsidRPr="007C122A" w:rsidRDefault="007C122A">
      <w:pPr>
        <w:rPr>
          <w:rFonts w:cstheme="minorHAnsi"/>
          <w:sz w:val="24"/>
          <w:szCs w:val="24"/>
        </w:rPr>
      </w:pPr>
    </w:p>
    <w:p w:rsidR="009118DA" w:rsidRDefault="007C122A" w:rsidP="009118DA">
      <w:r>
        <w:t>Jindři</w:t>
      </w:r>
      <w:r w:rsidR="00834081">
        <w:t xml:space="preserve">ška Jonešová k nám </w:t>
      </w:r>
      <w:r w:rsidR="003E11A7">
        <w:t xml:space="preserve">před dvěma lety </w:t>
      </w:r>
      <w:r w:rsidR="00834081">
        <w:t xml:space="preserve">přestoupila z Ateliéru Grafika I. Jednak je </w:t>
      </w:r>
      <w:r w:rsidR="00E043BA">
        <w:t>to v její tvorbě stále znát</w:t>
      </w:r>
      <w:r w:rsidR="00834081">
        <w:t xml:space="preserve"> a také již tou</w:t>
      </w:r>
      <w:r w:rsidR="00E043BA">
        <w:t xml:space="preserve"> dobou</w:t>
      </w:r>
      <w:r w:rsidR="00834081">
        <w:t xml:space="preserve"> pracovala s tématy okolo střetu civilizace a přírody.</w:t>
      </w:r>
      <w:r w:rsidR="001051DC">
        <w:t xml:space="preserve"> Po formální stránce to byl</w:t>
      </w:r>
      <w:r w:rsidR="00E043BA">
        <w:t>a</w:t>
      </w:r>
      <w:r w:rsidR="001051DC">
        <w:t xml:space="preserve"> vždy precizně vyveden</w:t>
      </w:r>
      <w:r w:rsidR="003E11A7">
        <w:t xml:space="preserve">á díla </w:t>
      </w:r>
      <w:r w:rsidR="001051DC">
        <w:t xml:space="preserve">s detaily struktur jednotlivých materiálů. Zdálo se nám ale, že </w:t>
      </w:r>
      <w:r w:rsidR="00D467CE">
        <w:t>v obsahové rovině</w:t>
      </w:r>
      <w:r w:rsidR="003E11A7">
        <w:t xml:space="preserve"> to</w:t>
      </w:r>
      <w:r w:rsidR="001051DC">
        <w:t xml:space="preserve"> bylo </w:t>
      </w:r>
      <w:r w:rsidR="00E043BA">
        <w:t xml:space="preserve">příliš </w:t>
      </w:r>
      <w:r w:rsidR="001051DC">
        <w:t>ilustrativn</w:t>
      </w:r>
      <w:r w:rsidR="006A5524">
        <w:t>í</w:t>
      </w:r>
      <w:r w:rsidR="001051DC">
        <w:t>. Namátkou</w:t>
      </w:r>
      <w:r w:rsidR="006A5524">
        <w:t xml:space="preserve"> lze zmínit</w:t>
      </w:r>
      <w:r w:rsidR="001051DC">
        <w:t xml:space="preserve"> kresby, litografie či manipulované fotografie z městských fotopastí s divokou zvěří. Nebyla by nakonec přesvědčivější samotná fot</w:t>
      </w:r>
      <w:r w:rsidR="006A5524">
        <w:t>ka</w:t>
      </w:r>
      <w:r w:rsidR="001051DC">
        <w:t xml:space="preserve"> divočáka běžícího po ulici? Domníváme se, že ano. </w:t>
      </w:r>
      <w:r w:rsidR="003E11A7">
        <w:t xml:space="preserve">Jako krok </w:t>
      </w:r>
      <w:r w:rsidR="007012A4">
        <w:t>správným</w:t>
      </w:r>
      <w:r w:rsidR="003E11A7">
        <w:t xml:space="preserve"> směrem </w:t>
      </w:r>
      <w:r w:rsidR="006A5524">
        <w:t xml:space="preserve">se </w:t>
      </w:r>
      <w:r w:rsidR="003E11A7">
        <w:t xml:space="preserve">nám </w:t>
      </w:r>
      <w:r w:rsidR="006A5524">
        <w:t>zdály</w:t>
      </w:r>
      <w:r w:rsidR="001051DC">
        <w:t xml:space="preserve"> následující práce, kter</w:t>
      </w:r>
      <w:r w:rsidR="003E11A7">
        <w:t>é</w:t>
      </w:r>
      <w:r w:rsidR="001051DC">
        <w:t xml:space="preserve"> se soustředil</w:t>
      </w:r>
      <w:r w:rsidR="003E11A7">
        <w:t>y</w:t>
      </w:r>
      <w:r w:rsidR="001051DC">
        <w:t xml:space="preserve"> na přehlížený městský druh, holub</w:t>
      </w:r>
      <w:r w:rsidR="003E11A7">
        <w:t>y</w:t>
      </w:r>
      <w:r w:rsidR="001051DC">
        <w:t>. Ti byli vyvedení ve velkých formátech s velkým důrazem na strukturu peří a také charakter konkrétního holuba. Obrovský po</w:t>
      </w:r>
      <w:r w:rsidR="009118DA">
        <w:t>r</w:t>
      </w:r>
      <w:r w:rsidR="001051DC">
        <w:t xml:space="preserve">trét </w:t>
      </w:r>
      <w:r w:rsidR="003E11A7">
        <w:t>jedince</w:t>
      </w:r>
      <w:r w:rsidR="001051DC">
        <w:t>, kter</w:t>
      </w:r>
      <w:r w:rsidR="003E11A7">
        <w:t>ý</w:t>
      </w:r>
      <w:r w:rsidR="001051DC">
        <w:t xml:space="preserve"> většinu lidí spíše otravuje. Stále jsme to vnímali jako určité hledání,</w:t>
      </w:r>
      <w:r w:rsidR="006A5524">
        <w:t xml:space="preserve"> </w:t>
      </w:r>
      <w:r w:rsidR="001051DC">
        <w:t>v </w:t>
      </w:r>
      <w:r w:rsidR="003E11A7">
        <w:t>několika</w:t>
      </w:r>
      <w:r w:rsidR="001051DC">
        <w:t xml:space="preserve"> případ</w:t>
      </w:r>
      <w:r w:rsidR="003E11A7">
        <w:t>ech</w:t>
      </w:r>
      <w:r w:rsidR="001051DC">
        <w:t xml:space="preserve"> se nám </w:t>
      </w:r>
      <w:r w:rsidR="003E11A7">
        <w:t xml:space="preserve">ale </w:t>
      </w:r>
      <w:r w:rsidR="001051DC">
        <w:t xml:space="preserve">výsledek zamlouval a </w:t>
      </w:r>
      <w:r w:rsidR="009118DA">
        <w:t xml:space="preserve">také jsme považovali za podstatný přesun směrem k velkému formátu. Dá se říct, že jsme Jindřišku k něčemu podobnému nabádali i u diplomantského projektu. Ostatně funguje to i na příkladu jednoho z Jindřišky oblíbených autorů, Waltona Forda, který používá jazyk téměř studijní přírodovědné práce, přičemž jedním z důležitých </w:t>
      </w:r>
      <w:r w:rsidR="006A5524">
        <w:t>nástrojů</w:t>
      </w:r>
      <w:r w:rsidR="009118DA">
        <w:t xml:space="preserve"> je právě měřítko, formát tři krát dva metry námět jednoduše vytrhává z prostředí </w:t>
      </w:r>
      <w:r w:rsidR="00B8103E">
        <w:t xml:space="preserve">přírodovědné </w:t>
      </w:r>
      <w:r w:rsidR="009118DA">
        <w:t>učebnic</w:t>
      </w:r>
      <w:r w:rsidR="00B8103E">
        <w:t>e</w:t>
      </w:r>
      <w:r w:rsidR="009118DA">
        <w:t>.</w:t>
      </w:r>
    </w:p>
    <w:p w:rsidR="00E043BA" w:rsidRDefault="00B8103E" w:rsidP="009118DA">
      <w:r>
        <w:t xml:space="preserve">Předmětem </w:t>
      </w:r>
      <w:r w:rsidR="006A5524">
        <w:t xml:space="preserve">zájmu </w:t>
      </w:r>
      <w:r>
        <w:t xml:space="preserve">diplomové práce se stala větev, nejprve usazená v umělém prostředí terária, později oproštěná i od něj. Jako bychom se postupně propracovali od obyčejné větve, kterou jsme tisíckrát bez povšimnutí překročili, k něčemu mnohem výlučnějšímu. Jsme na zvláštním pomezí znaku a něčeho velmi realistického. Struktura větvě je až s manickou precizností vyvedená do posledního detailu. Zdá se nám, že by se zde Jindřiška mohla více pozastavit i ve své obhajobě a třeba i větší část </w:t>
      </w:r>
      <w:r w:rsidR="00D467CE">
        <w:t xml:space="preserve">textu </w:t>
      </w:r>
      <w:r>
        <w:t>věnovat své posedlosti dřevem a lesem. Každopádně i tak je zjevn</w:t>
      </w:r>
      <w:r w:rsidR="00E92F25">
        <w:t>é, že je to materiál pro Jindřišku přitažlivý. Ono to nakonec souvisí i se způsobem provedení, kter</w:t>
      </w:r>
      <w:r w:rsidR="00E043BA">
        <w:t>é</w:t>
      </w:r>
      <w:r w:rsidR="00E92F25">
        <w:t xml:space="preserve"> se i přes několik vedlejších experimentů ustálil</w:t>
      </w:r>
      <w:r w:rsidR="00E043BA">
        <w:t>o</w:t>
      </w:r>
      <w:r w:rsidR="00E92F25">
        <w:t xml:space="preserve"> na linorytu. </w:t>
      </w:r>
      <w:r w:rsidR="00D467CE">
        <w:t>Je to</w:t>
      </w:r>
      <w:r w:rsidR="00E92F25">
        <w:t xml:space="preserve"> technika velice soustředěná, založená na kresebnosti, detailu a také se váže spíše k plošnosti, což má logiku vzhledem ke zmíněné znakovosti. Podstatný moment nas</w:t>
      </w:r>
      <w:r w:rsidR="00E043BA">
        <w:t>tal</w:t>
      </w:r>
      <w:r w:rsidR="00E92F25">
        <w:t>, kdy</w:t>
      </w:r>
      <w:r w:rsidR="00E043BA">
        <w:t>ž</w:t>
      </w:r>
      <w:r w:rsidR="00E92F25">
        <w:t xml:space="preserve"> jsme se </w:t>
      </w:r>
      <w:r w:rsidR="006A5524">
        <w:t>shodli</w:t>
      </w:r>
      <w:r w:rsidR="00E92F25">
        <w:t xml:space="preserve"> na ods</w:t>
      </w:r>
      <w:r w:rsidR="00F4146F">
        <w:t>t</w:t>
      </w:r>
      <w:r w:rsidR="00D467CE">
        <w:t>ranění</w:t>
      </w:r>
      <w:r w:rsidR="00E92F25">
        <w:t xml:space="preserve"> ohraničujícího prostoru. Ten dožívá v některých pracích pouze ve formě stínu… v neposlední řadě to byl i okamžik zvětšení na velký formát</w:t>
      </w:r>
      <w:r w:rsidR="006A5524">
        <w:t xml:space="preserve">. </w:t>
      </w:r>
      <w:r w:rsidR="00E92F25">
        <w:t xml:space="preserve">Naprosto zásadní je ale instalační řešení, kdy se jednoduchým otočením motivu na výšku dosáhlo skutečně překvapivé pohledu na tak obyčejnou věc jako je větev. Ta je nepatřičně usazená v prostoru a </w:t>
      </w:r>
      <w:r w:rsidR="007012A4">
        <w:t>začíná se oddalovat od své původní podstaty, tak jak o tom Jindřiška píše v</w:t>
      </w:r>
      <w:r w:rsidR="00EE2955">
        <w:t> </w:t>
      </w:r>
      <w:r w:rsidR="007012A4">
        <w:t>obhajobě</w:t>
      </w:r>
      <w:r w:rsidR="00EE2955">
        <w:t>.</w:t>
      </w:r>
    </w:p>
    <w:p w:rsidR="004C41F9" w:rsidRDefault="005B5BE3" w:rsidP="009118DA">
      <w:r>
        <w:t>Pokud by se dalo něco vytknout, je to právě určitá nekonkrétnost a nedořeč</w:t>
      </w:r>
      <w:r w:rsidR="006A5524">
        <w:t>ení</w:t>
      </w:r>
      <w:r>
        <w:t xml:space="preserve"> toho, co vzniklo. Na co se vlastně díváme</w:t>
      </w:r>
      <w:r w:rsidR="00CD5203">
        <w:t>?</w:t>
      </w:r>
      <w:r>
        <w:t xml:space="preserve"> </w:t>
      </w:r>
      <w:r w:rsidR="00CD5203">
        <w:t>To</w:t>
      </w:r>
      <w:r>
        <w:t xml:space="preserve">, že když se </w:t>
      </w:r>
      <w:r w:rsidR="006A5524">
        <w:t xml:space="preserve">na </w:t>
      </w:r>
      <w:r>
        <w:t xml:space="preserve">větve </w:t>
      </w:r>
      <w:r w:rsidR="006A5524">
        <w:t xml:space="preserve">pozorně zadíváme, tak </w:t>
      </w:r>
      <w:r>
        <w:t xml:space="preserve">začnou být něčím jiným, je věc zřejmá. Možná by se s tím </w:t>
      </w:r>
      <w:r w:rsidR="000C211F">
        <w:t xml:space="preserve">mohlo ze strany Jindřišky </w:t>
      </w:r>
      <w:r w:rsidR="006A5524">
        <w:t xml:space="preserve">pracovat </w:t>
      </w:r>
      <w:r w:rsidR="000C211F">
        <w:t>vědomě</w:t>
      </w:r>
      <w:r>
        <w:t xml:space="preserve">ji. Osobně </w:t>
      </w:r>
      <w:r w:rsidR="006A5524">
        <w:t>onu</w:t>
      </w:r>
      <w:r w:rsidR="00CD5203">
        <w:t xml:space="preserve"> </w:t>
      </w:r>
      <w:r>
        <w:t xml:space="preserve">znakovost </w:t>
      </w:r>
      <w:r>
        <w:lastRenderedPageBreak/>
        <w:t>vnímám jako dosud neu</w:t>
      </w:r>
      <w:r w:rsidR="006A5524">
        <w:t>přesněnou</w:t>
      </w:r>
      <w:r>
        <w:t xml:space="preserve"> abecedu, písmena bez významu… nakonec text je vždy závislý na podkladu ať už je to plocha obrazovky čí papír</w:t>
      </w:r>
      <w:r w:rsidR="000C211F">
        <w:t xml:space="preserve"> a </w:t>
      </w:r>
      <w:r>
        <w:t xml:space="preserve">právě ten může být </w:t>
      </w:r>
      <w:r w:rsidR="0076675E">
        <w:t xml:space="preserve">skrze svou materiální podstatu pomyslným </w:t>
      </w:r>
      <w:r>
        <w:t xml:space="preserve">návratem zpět ke dřevu.  </w:t>
      </w:r>
      <w:r w:rsidR="00E92F25">
        <w:t xml:space="preserve">    </w:t>
      </w:r>
    </w:p>
    <w:p w:rsidR="004C41F9" w:rsidRDefault="004C41F9" w:rsidP="009118DA"/>
    <w:p w:rsidR="00E8706F" w:rsidRDefault="0074379E" w:rsidP="009118DA">
      <w:r>
        <w:t>Z</w:t>
      </w:r>
      <w:r w:rsidR="00E8706F">
        <w:t>á</w:t>
      </w:r>
      <w:r>
        <w:t xml:space="preserve">věrem </w:t>
      </w:r>
      <w:r w:rsidR="00CD5203">
        <w:t xml:space="preserve">ještě stručný </w:t>
      </w:r>
      <w:r>
        <w:t>komentář k</w:t>
      </w:r>
      <w:r w:rsidR="00E8706F">
        <w:t> </w:t>
      </w:r>
      <w:r>
        <w:t>instalaci</w:t>
      </w:r>
      <w:r w:rsidR="00E8706F">
        <w:t>. Jindřiška dosud neprezentoval</w:t>
      </w:r>
      <w:r w:rsidR="00CD5203">
        <w:t>a</w:t>
      </w:r>
      <w:r w:rsidR="00E8706F">
        <w:t xml:space="preserve"> takto komplexní a velký soubor, nikdy předtím </w:t>
      </w:r>
      <w:r w:rsidR="00CD5203">
        <w:t xml:space="preserve">také </w:t>
      </w:r>
      <w:r w:rsidR="0076675E">
        <w:t>tolik nepracovala s</w:t>
      </w:r>
      <w:r w:rsidR="00E8706F">
        <w:t xml:space="preserve"> instalační</w:t>
      </w:r>
      <w:r w:rsidR="0076675E">
        <w:t>m</w:t>
      </w:r>
      <w:r w:rsidR="00E8706F">
        <w:t xml:space="preserve"> řešení</w:t>
      </w:r>
      <w:r w:rsidR="0076675E">
        <w:t>m</w:t>
      </w:r>
      <w:r w:rsidR="00E8706F">
        <w:t xml:space="preserve"> a dram</w:t>
      </w:r>
      <w:r w:rsidR="00CD5203">
        <w:t>a</w:t>
      </w:r>
      <w:r w:rsidR="00E8706F">
        <w:t xml:space="preserve">turgii výstavy. Za podstatné považujeme </w:t>
      </w:r>
      <w:r w:rsidR="0076675E">
        <w:t>promíchání</w:t>
      </w:r>
      <w:r w:rsidR="00E8706F">
        <w:t xml:space="preserve"> vertikální a horizontální linky, která se vrátila v podobě rám</w:t>
      </w:r>
      <w:r w:rsidR="00CD5203">
        <w:t>e</w:t>
      </w:r>
      <w:r w:rsidR="00E8706F">
        <w:t>čku položeném na soklu. Je to něco jako cesta zpět na začátek, k větvi polož</w:t>
      </w:r>
      <w:r w:rsidR="00CD5203">
        <w:t>e</w:t>
      </w:r>
      <w:r w:rsidR="00E8706F">
        <w:t xml:space="preserve">né na cestě. Nedá se </w:t>
      </w:r>
      <w:r w:rsidR="00CD5203">
        <w:t xml:space="preserve">sice </w:t>
      </w:r>
      <w:r w:rsidR="00E8706F">
        <w:t>překročit, ale díváme se na ni shora. Terárium</w:t>
      </w:r>
      <w:r w:rsidR="00CD5203">
        <w:t xml:space="preserve"> </w:t>
      </w:r>
      <w:r w:rsidR="00E8706F">
        <w:t xml:space="preserve">zmizelo, přesto zde zůstává v podobě orámovaného prostoru. </w:t>
      </w:r>
      <w:r w:rsidR="0076675E">
        <w:t>Zdá se,</w:t>
      </w:r>
      <w:r w:rsidR="00E8706F">
        <w:t xml:space="preserve"> že toto instalační řešení je jako celek souhrnem otázek, které Jindřiška v tématu řešila. </w:t>
      </w:r>
    </w:p>
    <w:p w:rsidR="00C73799" w:rsidRDefault="000C211F" w:rsidP="009118DA">
      <w:r>
        <w:t>Praci hodnotíme pozitivně a s</w:t>
      </w:r>
      <w:r w:rsidR="00C73799">
        <w:t>tudentku doporučujeme k absolutoriu.</w:t>
      </w:r>
      <w:r w:rsidR="00ED35D1">
        <w:t xml:space="preserve"> Hodnotíme za 1.</w:t>
      </w:r>
      <w:bookmarkStart w:id="0" w:name="_GoBack"/>
      <w:bookmarkEnd w:id="0"/>
    </w:p>
    <w:p w:rsidR="000B320E" w:rsidRDefault="000B320E" w:rsidP="009118DA"/>
    <w:p w:rsidR="007C122A" w:rsidRDefault="007C122A" w:rsidP="009118DA"/>
    <w:p w:rsidR="000B320E" w:rsidRDefault="000B320E" w:rsidP="009118DA">
      <w:r>
        <w:t>MgA Lukáš Machalický</w:t>
      </w:r>
    </w:p>
    <w:p w:rsidR="000B320E" w:rsidRDefault="000B320E" w:rsidP="009118DA">
      <w:r>
        <w:t>MgA Robert Šalanda</w:t>
      </w:r>
    </w:p>
    <w:sectPr w:rsidR="000B32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C4F"/>
    <w:rsid w:val="000B320E"/>
    <w:rsid w:val="000C211F"/>
    <w:rsid w:val="000F52EC"/>
    <w:rsid w:val="001051DC"/>
    <w:rsid w:val="00360139"/>
    <w:rsid w:val="00393735"/>
    <w:rsid w:val="003E11A7"/>
    <w:rsid w:val="004C41F9"/>
    <w:rsid w:val="005B5BE3"/>
    <w:rsid w:val="006A5524"/>
    <w:rsid w:val="007012A4"/>
    <w:rsid w:val="0074379E"/>
    <w:rsid w:val="0076675E"/>
    <w:rsid w:val="007C122A"/>
    <w:rsid w:val="00834081"/>
    <w:rsid w:val="009118DA"/>
    <w:rsid w:val="00B55A64"/>
    <w:rsid w:val="00B8103E"/>
    <w:rsid w:val="00C73799"/>
    <w:rsid w:val="00CD5203"/>
    <w:rsid w:val="00D467CE"/>
    <w:rsid w:val="00E043BA"/>
    <w:rsid w:val="00E70C4F"/>
    <w:rsid w:val="00E8706F"/>
    <w:rsid w:val="00E92F25"/>
    <w:rsid w:val="00EC2C21"/>
    <w:rsid w:val="00ED35D1"/>
    <w:rsid w:val="00EE2955"/>
    <w:rsid w:val="00F4146F"/>
    <w:rsid w:val="00F526A1"/>
    <w:rsid w:val="00FE0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91C76"/>
  <w15:chartTrackingRefBased/>
  <w15:docId w15:val="{9E0C2D0F-CCFE-42A4-BEA9-99AC01B6E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E70C4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54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587</Words>
  <Characters>3466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Machalicky, Lukas</dc:creator>
  <cp:keywords/>
  <dc:description/>
  <cp:lastModifiedBy>Salanda, Robert</cp:lastModifiedBy>
  <cp:revision>9</cp:revision>
  <dcterms:created xsi:type="dcterms:W3CDTF">2022-06-01T11:42:00Z</dcterms:created>
  <dcterms:modified xsi:type="dcterms:W3CDTF">2022-06-03T10:21:00Z</dcterms:modified>
</cp:coreProperties>
</file>