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/>
          <w:rtl w:val="0"/>
          <w:lang w:val="nl-NL"/>
        </w:rPr>
        <w:t>Moemi</w:t>
      </w:r>
      <w:r>
        <w:rPr>
          <w:rFonts w:ascii="SangBleu Versailles Regular" w:hAnsi="SangBleu Versailles Regular"/>
          <w:rtl w:val="0"/>
        </w:rPr>
        <w:t xml:space="preserve"> Yamamoto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</w:t>
      </w:r>
      <w:r>
        <w:rPr>
          <w:rFonts w:ascii="SangBleu Versailles Regular" w:hAnsi="SangBleu Versailles Regular"/>
          <w:rtl w:val="0"/>
          <w:lang w:val="nl-NL"/>
        </w:rPr>
        <w:t>Moemi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ipravila cyklus obrazu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s konfrontuji s jej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edstavu o tom co si ona sama mysl</w:t>
      </w:r>
      <w:r>
        <w:rPr>
          <w:rFonts w:ascii="SangBleu Versailles Regular" w:hAnsi="SangBleu Versailles Regular" w:hint="default"/>
          <w:rtl w:val="0"/>
        </w:rPr>
        <w:t>íš ž</w:t>
      </w:r>
      <w:r>
        <w:rPr>
          <w:rFonts w:ascii="SangBleu Versailles Regular" w:hAnsi="SangBleu Versailles Regular"/>
          <w:rtl w:val="0"/>
        </w:rPr>
        <w:t>e je bezpe</w:t>
      </w:r>
      <w:r>
        <w:rPr>
          <w:rFonts w:ascii="SangBleu Versailles Regular" w:hAnsi="SangBleu Versailles Regular" w:hint="default"/>
          <w:rtl w:val="0"/>
        </w:rPr>
        <w:t xml:space="preserve">čí </w:t>
      </w:r>
      <w:r>
        <w:rPr>
          <w:rFonts w:ascii="SangBleu Versailles Regular" w:hAnsi="SangBleu Versailles Regular"/>
          <w:rtl w:val="0"/>
        </w:rPr>
        <w:t xml:space="preserve">jak 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k</w:t>
      </w:r>
      <w:r>
        <w:rPr>
          <w:rFonts w:ascii="SangBleu Versailles Regular" w:hAnsi="SangBleu Versailles Regular" w:hint="default"/>
          <w:rtl w:val="0"/>
        </w:rPr>
        <w:t>á “</w:t>
      </w:r>
      <w:r>
        <w:rPr>
          <w:rFonts w:ascii="SangBleu Versailles Regular" w:hAnsi="SangBleu Versailles Regular"/>
          <w:rtl w:val="0"/>
        </w:rPr>
        <w:t>sympatick</w:t>
      </w:r>
      <w:r>
        <w:rPr>
          <w:rFonts w:ascii="SangBleu Versailles Regular" w:hAnsi="SangBleu Versailles Regular" w:hint="default"/>
          <w:rtl w:val="0"/>
        </w:rPr>
        <w:t xml:space="preserve">ý” </w:t>
      </w:r>
      <w:r>
        <w:rPr>
          <w:rFonts w:ascii="SangBleu Versailles Regular" w:hAnsi="SangBleu Versailles Regular"/>
          <w:rtl w:val="0"/>
        </w:rPr>
        <w:t>sv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t ve kter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 xml:space="preserve">m se 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lov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k 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ztratit, kde 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na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e mysl,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edstavivost le</w:t>
      </w:r>
      <w:r>
        <w:rPr>
          <w:rFonts w:ascii="SangBleu Versailles Regular" w:hAnsi="SangBleu Versailles Regular" w:hint="default"/>
          <w:rtl w:val="0"/>
        </w:rPr>
        <w:t>žé</w:t>
      </w:r>
      <w:r>
        <w:rPr>
          <w:rFonts w:ascii="SangBleu Versailles Regular" w:hAnsi="SangBleu Versailles Regular"/>
          <w:rtl w:val="0"/>
        </w:rPr>
        <w:t>rn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bloumat, ve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meditovat, ve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naj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t nov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nezn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me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nebo zn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vid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t jinak..</w:t>
      </w:r>
      <w:r>
        <w:rPr>
          <w:rFonts w:ascii="SangBleu Versailles Regular" w:hAnsi="SangBleu Versailles Regular" w:hint="default"/>
          <w:rtl w:val="0"/>
        </w:rPr>
        <w:t>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</w:t>
      </w:r>
      <w:r>
        <w:rPr>
          <w:rFonts w:ascii="SangBleu Versailles Regular" w:hAnsi="SangBleu Versailles Regular"/>
          <w:rtl w:val="0"/>
          <w:lang w:val="fr-FR"/>
        </w:rPr>
        <w:t>Je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ita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  <w:lang w:val="da-DK"/>
        </w:rPr>
        <w:t>liv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 xml:space="preserve">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obrazy zpracov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tradi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vy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kolen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mal</w:t>
      </w:r>
      <w:r>
        <w:rPr>
          <w:rFonts w:ascii="SangBleu Versailles Regular" w:hAnsi="SangBleu Versailles Regular" w:hint="default"/>
          <w:rtl w:val="0"/>
        </w:rPr>
        <w:t>íř</w:t>
      </w:r>
      <w:r>
        <w:rPr>
          <w:rFonts w:ascii="SangBleu Versailles Regular" w:hAnsi="SangBleu Versailles Regular"/>
          <w:rtl w:val="0"/>
        </w:rPr>
        <w:t xml:space="preserve">ka,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 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ci dok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zala vystoupit paradoxn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ze sv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ch pohodln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  <w:lang w:val="de-DE"/>
        </w:rPr>
        <w:t>ch sch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mat., bavili jsme se spolu o mnoha zp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sobech malby,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o tom jak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aktualizovat, p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padn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kde naj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t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osobn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</w:t>
      </w:r>
      <w:r>
        <w:rPr>
          <w:rFonts w:ascii="SangBleu Versailles Regular" w:hAnsi="SangBleu Versailles Regular" w:hint="default"/>
          <w:rtl w:val="0"/>
        </w:rPr>
        <w:t xml:space="preserve">ší </w:t>
      </w:r>
      <w:r>
        <w:rPr>
          <w:rFonts w:ascii="SangBleu Versailles Regular" w:hAnsi="SangBleu Versailles Regular"/>
          <w:rtl w:val="0"/>
        </w:rPr>
        <w:t>p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stupy,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by nebyly odk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ny pouze na klasick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techniky. Jsme 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  <w:lang w:val="fr-FR"/>
        </w:rPr>
        <w:t xml:space="preserve">di,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fin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s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rie obraz</w:t>
      </w:r>
      <w:r>
        <w:rPr>
          <w:rFonts w:ascii="SangBleu Versailles Regular" w:hAnsi="SangBleu Versailles Regular" w:hint="default"/>
          <w:rtl w:val="0"/>
        </w:rPr>
        <w:t xml:space="preserve">ů </w:t>
      </w:r>
      <w:r>
        <w:rPr>
          <w:rFonts w:ascii="SangBleu Versailles Regular" w:hAnsi="SangBleu Versailles Regular"/>
          <w:rtl w:val="0"/>
        </w:rPr>
        <w:t>pracuj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c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s paraleln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perspektivou je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zp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sobem nejen pro 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s, ale i pro 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nov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. Hovo</w:t>
      </w:r>
      <w:r>
        <w:rPr>
          <w:rFonts w:ascii="SangBleu Versailles Regular" w:hAnsi="SangBleu Versailles Regular" w:hint="default"/>
          <w:rtl w:val="0"/>
        </w:rPr>
        <w:t xml:space="preserve">ří </w:t>
      </w:r>
      <w:r>
        <w:rPr>
          <w:rFonts w:ascii="SangBleu Versailles Regular" w:hAnsi="SangBleu Versailles Regular"/>
          <w:rtl w:val="0"/>
        </w:rPr>
        <w:t>kriticky k na</w:t>
      </w:r>
      <w:r>
        <w:rPr>
          <w:rFonts w:ascii="SangBleu Versailles Regular" w:hAnsi="SangBleu Versailles Regular" w:hint="default"/>
          <w:rtl w:val="0"/>
        </w:rPr>
        <w:t xml:space="preserve">ší </w:t>
      </w:r>
      <w:r>
        <w:rPr>
          <w:rFonts w:ascii="SangBleu Versailles Regular" w:hAnsi="SangBleu Versailles Regular"/>
          <w:rtl w:val="0"/>
          <w:lang w:val="fr-FR"/>
        </w:rPr>
        <w:t>sou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 xml:space="preserve">asnosti, o tom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nejsme schopni vn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mat sv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t v jeho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irozenosti a jednoduchost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 xml:space="preserve">a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ona sv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mi pracemi se o tuto prim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 pokou</w:t>
      </w:r>
      <w:r>
        <w:rPr>
          <w:rFonts w:ascii="SangBleu Versailles Regular" w:hAnsi="SangBleu Versailles Regular" w:hint="default"/>
          <w:rtl w:val="0"/>
        </w:rPr>
        <w:t>ší</w:t>
      </w:r>
      <w:r>
        <w:rPr>
          <w:rFonts w:ascii="SangBleu Versailles Regular" w:hAnsi="SangBleu Versailles Regular"/>
          <w:rtl w:val="0"/>
        </w:rPr>
        <w:t>. Mysl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me,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v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dost srozumiteln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 xml:space="preserve">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sama nemus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dy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esn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echno zformulovat. Jde o sv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,t kter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vznik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na z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klad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skic sn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-z</w:t>
      </w:r>
      <w:r>
        <w:rPr>
          <w:rFonts w:ascii="SangBleu Versailles Regular" w:hAnsi="SangBleu Versailles Regular" w:hint="default"/>
          <w:rtl w:val="0"/>
        </w:rPr>
        <w:t>áž</w:t>
      </w:r>
      <w:r>
        <w:rPr>
          <w:rFonts w:ascii="SangBleu Versailles Regular" w:hAnsi="SangBleu Versailles Regular"/>
          <w:rtl w:val="0"/>
        </w:rPr>
        <w:t>itk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, ale b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hem 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na obraz se 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  <w:lang w:val="de-DE"/>
        </w:rPr>
        <w:t>a doch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v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m k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  <w:lang w:val="it-IT"/>
        </w:rPr>
        <w:t>m dal</w:t>
      </w:r>
      <w:r>
        <w:rPr>
          <w:rFonts w:ascii="SangBleu Versailles Regular" w:hAnsi="SangBleu Versailles Regular" w:hint="default"/>
          <w:rtl w:val="0"/>
        </w:rPr>
        <w:t>ší</w:t>
      </w:r>
      <w:r>
        <w:rPr>
          <w:rFonts w:ascii="SangBleu Versailles Regular" w:hAnsi="SangBleu Versailles Regular"/>
          <w:rtl w:val="0"/>
        </w:rPr>
        <w:t>m posun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m. Bavili jsme se spolu tak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o kontextech v kter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  <w:lang w:val="de-DE"/>
        </w:rPr>
        <w:t>ch 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b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t jej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vn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na , nejsme si samoz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ejm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pln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jist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jestli ona sama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esn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ty kontexty pot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ebuje zn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t nebo jestli to nen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sp</w:t>
      </w:r>
      <w:r>
        <w:rPr>
          <w:rFonts w:ascii="SangBleu Versailles Regular" w:hAnsi="SangBleu Versailles Regular" w:hint="default"/>
          <w:rtl w:val="0"/>
        </w:rPr>
        <w:t xml:space="preserve">íš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pro kur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torky/kur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tory, kte</w:t>
      </w:r>
      <w:r>
        <w:rPr>
          <w:rFonts w:ascii="SangBleu Versailles Regular" w:hAnsi="SangBleu Versailles Regular" w:hint="default"/>
          <w:rtl w:val="0"/>
        </w:rPr>
        <w:t xml:space="preserve">ří </w:t>
      </w:r>
      <w:r>
        <w:rPr>
          <w:rFonts w:ascii="SangBleu Versailles Regular" w:hAnsi="SangBleu Versailles Regular"/>
          <w:rtl w:val="0"/>
        </w:rPr>
        <w:t>by s 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mohli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 pracovat, ale je to v ka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  <w:lang w:val="pt-PT"/>
        </w:rPr>
        <w:t>m p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pade t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ma. Ur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it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s jej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zaujala i 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zp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sobem je inverzn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ůč</w:t>
      </w:r>
      <w:r>
        <w:rPr>
          <w:rFonts w:ascii="SangBleu Versailles Regular" w:hAnsi="SangBleu Versailles Regular"/>
          <w:rtl w:val="0"/>
        </w:rPr>
        <w:t>i v 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evl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daj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c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  <w:lang w:val="it-IT"/>
        </w:rPr>
        <w:t>mu fascinaci animac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a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japonskou kulturou v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bec.</w:t>
      </w:r>
      <w:r>
        <w:rPr>
          <w:rFonts w:ascii="SangBleu Versailles Regular" w:hAnsi="SangBleu Versailles Regular" w:hint="default"/>
          <w:rtl w:val="0"/>
        </w:rPr>
        <w:t> 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/>
          <w:rtl w:val="0"/>
          <w:lang w:val="fr-FR"/>
        </w:rPr>
        <w:t>Je u</w:t>
      </w:r>
      <w:r>
        <w:rPr>
          <w:rFonts w:ascii="SangBleu Versailles Regular" w:hAnsi="SangBleu Versailles Regular" w:hint="default"/>
          <w:rtl w:val="0"/>
        </w:rPr>
        <w:t xml:space="preserve">ž </w:t>
      </w:r>
      <w:r>
        <w:rPr>
          <w:rFonts w:ascii="SangBleu Versailles Regular" w:hAnsi="SangBleu Versailles Regular"/>
          <w:rtl w:val="0"/>
        </w:rPr>
        <w:t>jenom na Moemi jak bude pracovat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l. Tak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se 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 otev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ely a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  <w:lang w:val="en-US"/>
        </w:rPr>
        <w:t>ibl</w:t>
      </w:r>
      <w:r>
        <w:rPr>
          <w:rFonts w:ascii="SangBleu Versailles Regular" w:hAnsi="SangBleu Versailles Regular" w:hint="default"/>
          <w:rtl w:val="0"/>
        </w:rPr>
        <w:t>íž</w:t>
      </w:r>
      <w:r>
        <w:rPr>
          <w:rFonts w:ascii="SangBleu Versailles Regular" w:hAnsi="SangBleu Versailles Regular"/>
          <w:rtl w:val="0"/>
        </w:rPr>
        <w:t>ily jej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  <w:lang w:val="fr-FR"/>
        </w:rPr>
        <w:t>ce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es komiksy Yoshiharry Tsuge,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kde r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zn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motivy a momenty dost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vaj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i trochu jin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grafick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znam, v kresb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ch to znamen</w:t>
      </w:r>
      <w:r>
        <w:rPr>
          <w:rFonts w:ascii="SangBleu Versailles Regular" w:hAnsi="SangBleu Versailles Regular" w:hint="default"/>
          <w:rtl w:val="0"/>
        </w:rPr>
        <w:t>á ž</w:t>
      </w:r>
      <w:r>
        <w:rPr>
          <w:rFonts w:ascii="SangBleu Versailles Regular" w:hAnsi="SangBleu Versailles Regular"/>
          <w:rtl w:val="0"/>
        </w:rPr>
        <w:t>e to co je d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le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it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je prokreslen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,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jsou tak jen jakoby nahodil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.</w:t>
      </w:r>
      <w:r>
        <w:rPr>
          <w:rFonts w:ascii="SangBleu Versailles Regular" w:hAnsi="SangBleu Versailles Regular" w:hint="default"/>
          <w:rtl w:val="0"/>
        </w:rPr>
        <w:t>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</w:t>
      </w:r>
      <w:r>
        <w:rPr>
          <w:rFonts w:ascii="SangBleu Versailles Regular" w:hAnsi="SangBleu Versailles Regular"/>
          <w:rtl w:val="0"/>
        </w:rPr>
        <w:t>Jej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s malbou je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zp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sobem inspirativn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, ale i z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rove</w:t>
      </w:r>
      <w:r>
        <w:rPr>
          <w:rFonts w:ascii="SangBleu Versailles Regular" w:hAnsi="SangBleu Versailles Regular" w:hint="default"/>
          <w:rtl w:val="0"/>
        </w:rPr>
        <w:t xml:space="preserve">ň </w:t>
      </w:r>
      <w:r>
        <w:rPr>
          <w:rFonts w:ascii="SangBleu Versailles Regular" w:hAnsi="SangBleu Versailles Regular"/>
          <w:rtl w:val="0"/>
        </w:rPr>
        <w:t>si mysl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me,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jasn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vn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  <w:lang w:val="it-IT"/>
        </w:rPr>
        <w:t xml:space="preserve">to,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  <w:lang w:val="fr-FR"/>
        </w:rPr>
        <w:t>e ne v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e se 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se 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da</w:t>
      </w:r>
      <w:r>
        <w:rPr>
          <w:rFonts w:ascii="SangBleu Versailles Regular" w:hAnsi="SangBleu Versailles Regular" w:hint="default"/>
          <w:rtl w:val="0"/>
        </w:rPr>
        <w:t xml:space="preserve">ří </w:t>
      </w:r>
      <w:r>
        <w:rPr>
          <w:rFonts w:ascii="SangBleu Versailles Regular" w:hAnsi="SangBleu Versailles Regular"/>
          <w:rtl w:val="0"/>
        </w:rPr>
        <w:t>formovat tak, jak bych cht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la to ale 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b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t naopak 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le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it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  <w:lang w:val="pt-PT"/>
        </w:rPr>
        <w:t>m momentem, 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bude otev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en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ůč</w:t>
      </w:r>
      <w:r>
        <w:rPr>
          <w:rFonts w:ascii="SangBleu Versailles Regular" w:hAnsi="SangBleu Versailles Regular"/>
          <w:rtl w:val="0"/>
        </w:rPr>
        <w:t>i chyb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 nedostatk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m sv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vlastn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v</w:t>
      </w:r>
      <w:r>
        <w:rPr>
          <w:rFonts w:ascii="SangBleu Versailles Regular" w:hAnsi="SangBleu Versailles Regular" w:hint="default"/>
          <w:rtl w:val="0"/>
        </w:rPr>
        <w:t>ůč</w:t>
      </w:r>
      <w:r>
        <w:rPr>
          <w:rFonts w:ascii="SangBleu Versailles Regular" w:hAnsi="SangBleu Versailles Regular"/>
          <w:rtl w:val="0"/>
        </w:rPr>
        <w:t>i imaginoovan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skute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nosti tak 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>ůž</w:t>
      </w:r>
      <w:r>
        <w:rPr>
          <w:rFonts w:ascii="SangBleu Versailles Regular" w:hAnsi="SangBleu Versailles Regular"/>
          <w:rtl w:val="0"/>
        </w:rPr>
        <w:t>e otev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t spoustu mo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nost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jak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 pracovat ( pou</w:t>
      </w:r>
      <w:r>
        <w:rPr>
          <w:rFonts w:ascii="SangBleu Versailles Regular" w:hAnsi="SangBleu Versailles Regular" w:hint="default"/>
          <w:rtl w:val="0"/>
        </w:rPr>
        <w:t>ží</w:t>
      </w:r>
      <w:r>
        <w:rPr>
          <w:rFonts w:ascii="SangBleu Versailles Regular" w:hAnsi="SangBleu Versailles Regular"/>
          <w:rtl w:val="0"/>
        </w:rPr>
        <w:t>vala techniku kol</w:t>
      </w:r>
      <w:r>
        <w:rPr>
          <w:rFonts w:ascii="SangBleu Versailles Regular" w:hAnsi="SangBleu Versailles Regular" w:hint="default"/>
          <w:rtl w:val="0"/>
        </w:rPr>
        <w:t>áž</w:t>
      </w:r>
      <w:r>
        <w:rPr>
          <w:rFonts w:ascii="SangBleu Versailles Regular" w:hAnsi="SangBleu Versailles Regular"/>
          <w:rtl w:val="0"/>
        </w:rPr>
        <w:t xml:space="preserve">e, ale tak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lepila namalovan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figury na obrazy, ve fin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le vlastn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esn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nevid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me jak to je..)</w:t>
      </w:r>
      <w:r>
        <w:rPr>
          <w:rFonts w:ascii="SangBleu Versailles Regular" w:hAnsi="SangBleu Versailles Regular" w:hint="default"/>
          <w:rtl w:val="0"/>
        </w:rPr>
        <w:t>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me,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  <w:lang w:val="en-US"/>
        </w:rPr>
        <w:t>e to 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la Moemi tento rok 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ro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i kv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  <w:lang w:val="it-IT"/>
        </w:rPr>
        <w:t>li r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zn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teoretick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cem,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jsou spojeny s jazykovou bari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rou, kter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  <w:lang w:val="de-DE"/>
        </w:rPr>
        <w:t>nen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a</w:t>
      </w:r>
      <w:r>
        <w:rPr>
          <w:rFonts w:ascii="SangBleu Versailles Regular" w:hAnsi="SangBleu Versailles Regular" w:hint="default"/>
          <w:rtl w:val="0"/>
        </w:rPr>
        <w:t xml:space="preserve">ž </w:t>
      </w:r>
      <w:r>
        <w:rPr>
          <w:rFonts w:ascii="SangBleu Versailles Regular" w:hAnsi="SangBleu Versailles Regular"/>
          <w:rtl w:val="0"/>
        </w:rPr>
        <w:t>tak markantn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, ale je to spjate i s covidem 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i v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lkou a tak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l. Jsme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esv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en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jsou jej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velmi kvalitn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a pokud se bude soust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edit i na to jak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artikulovat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l, jak a s 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spolupracovat nebo kde svoje obrazy vystavit budeme se setk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vat s 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  <w:lang w:val="it-IT"/>
        </w:rPr>
        <w:t>ci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l. Bezpochyby je z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ejm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 xml:space="preserve">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je to zaj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mav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a 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razn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lkyn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.</w:t>
      </w:r>
      <w:r>
        <w:rPr>
          <w:rFonts w:ascii="SangBleu Versailles Regular" w:hAnsi="SangBleu Versailles Regular"/>
          <w:rtl w:val="0"/>
        </w:rPr>
        <w:t xml:space="preserve"> 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/>
          <w:rtl w:val="0"/>
        </w:rPr>
        <w:t>oporu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ujeme k absolutoriu.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tl w:val="0"/>
        </w:rPr>
      </w:pPr>
      <w:r>
        <w:rPr>
          <w:rFonts w:ascii="SangBleu Versailles Regular" w:cs="SangBleu Versailles Regular" w:hAnsi="SangBleu Versailles Regular" w:eastAsia="SangBleu Versailles Regular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SangBleu Versailles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nl-NL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