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/>
          <w:rtl w:val="0"/>
        </w:rPr>
        <w:t>Jan Soumar</w:t>
      </w:r>
      <w:r>
        <w:rPr>
          <w:rFonts w:ascii="SangBleu Versailles Regular" w:hAnsi="SangBleu Versailles Regular" w:hint="default"/>
          <w:rtl w:val="0"/>
        </w:rPr>
        <w:t> 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/>
          <w:rtl w:val="0"/>
        </w:rPr>
        <w:t>Honzu</w:t>
      </w:r>
      <w:r>
        <w:rPr>
          <w:rFonts w:ascii="SangBleu Versailles Regular" w:hAnsi="SangBleu Versailles Regular" w:hint="default"/>
          <w:rtl w:val="0"/>
        </w:rPr>
        <w:t xml:space="preserve">  </w:t>
      </w:r>
      <w:r>
        <w:rPr>
          <w:rFonts w:ascii="SangBleu Versailles Regular" w:hAnsi="SangBleu Versailles Regular"/>
          <w:rtl w:val="0"/>
        </w:rPr>
        <w:t>jsme poznali jako studenta 3.rocniku atelieru malba 3, ktery jsme prevzali po profesoru Rittsteinovi a hned bylo zrejme, ze je Jan velmi v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razn</w:t>
      </w:r>
      <w:r>
        <w:rPr>
          <w:rFonts w:ascii="SangBleu Versailles Regular" w:hAnsi="SangBleu Versailles Regular" w:hint="default"/>
          <w:rtl w:val="0"/>
        </w:rPr>
        <w:t xml:space="preserve">ý </w:t>
      </w:r>
      <w:r>
        <w:rPr>
          <w:rFonts w:ascii="SangBleu Versailles Regular" w:hAnsi="SangBleu Versailles Regular"/>
          <w:rtl w:val="0"/>
          <w:lang w:val="fr-FR"/>
        </w:rPr>
        <w:t>student, mal</w:t>
      </w:r>
      <w:r>
        <w:rPr>
          <w:rFonts w:ascii="SangBleu Versailles Regular" w:hAnsi="SangBleu Versailles Regular" w:hint="default"/>
          <w:rtl w:val="0"/>
        </w:rPr>
        <w:t xml:space="preserve">íř </w:t>
      </w:r>
      <w:r>
        <w:rPr>
          <w:rFonts w:ascii="SangBleu Versailles Regular" w:hAnsi="SangBleu Versailles Regular"/>
          <w:rtl w:val="0"/>
          <w:lang w:val="pt-PT"/>
        </w:rPr>
        <w:t>a um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lec .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 w:hint="default"/>
          <w:rtl w:val="0"/>
        </w:rPr>
        <w:t>     </w:t>
      </w:r>
      <w:r>
        <w:rPr>
          <w:rFonts w:ascii="SangBleu Versailles Regular" w:hAnsi="SangBleu Versailles Regular"/>
          <w:rtl w:val="0"/>
          <w:lang w:val="it-IT"/>
        </w:rPr>
        <w:t>Honza ud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lal za posledn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rok diplomov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ce velik</w:t>
      </w:r>
      <w:r>
        <w:rPr>
          <w:rFonts w:ascii="SangBleu Versailles Regular" w:hAnsi="SangBleu Versailles Regular" w:hint="default"/>
          <w:rtl w:val="0"/>
        </w:rPr>
        <w:t xml:space="preserve">ý </w:t>
      </w:r>
      <w:r>
        <w:rPr>
          <w:rFonts w:ascii="SangBleu Versailles Regular" w:hAnsi="SangBleu Versailles Regular"/>
          <w:rtl w:val="0"/>
        </w:rPr>
        <w:t>skok. Z 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c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o kter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ch jsme si nebyli zcela jist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pro</w:t>
      </w:r>
      <w:r>
        <w:rPr>
          <w:rFonts w:ascii="SangBleu Versailles Regular" w:hAnsi="SangBleu Versailles Regular" w:hint="default"/>
          <w:rtl w:val="0"/>
        </w:rPr>
        <w:t xml:space="preserve">č </w:t>
      </w:r>
      <w:r>
        <w:rPr>
          <w:rFonts w:ascii="SangBleu Versailles Regular" w:hAnsi="SangBleu Versailles Regular"/>
          <w:rtl w:val="0"/>
        </w:rPr>
        <w:t>a jak jsou (i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 xml:space="preserve">i tom,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 xml:space="preserve">e jsme </w:t>
      </w:r>
      <w:r>
        <w:rPr>
          <w:rFonts w:ascii="SangBleu Versailles Regular" w:hAnsi="SangBleu Versailles Regular" w:hint="default"/>
          <w:rtl w:val="0"/>
        </w:rPr>
        <w:t>ú</w:t>
      </w:r>
      <w:r>
        <w:rPr>
          <w:rFonts w:ascii="SangBleu Versailles Regular" w:hAnsi="SangBleu Versailles Regular"/>
          <w:rtl w:val="0"/>
        </w:rPr>
        <w:t>pln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jasn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d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 xml:space="preserve">li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je to velmi talentovan</w:t>
      </w:r>
      <w:r>
        <w:rPr>
          <w:rFonts w:ascii="SangBleu Versailles Regular" w:hAnsi="SangBleu Versailles Regular" w:hint="default"/>
          <w:rtl w:val="0"/>
        </w:rPr>
        <w:t xml:space="preserve">ý </w:t>
      </w:r>
      <w:r>
        <w:rPr>
          <w:rFonts w:ascii="SangBleu Versailles Regular" w:hAnsi="SangBleu Versailles Regular"/>
          <w:rtl w:val="0"/>
        </w:rPr>
        <w:t>a osobit</w:t>
      </w:r>
      <w:r>
        <w:rPr>
          <w:rFonts w:ascii="SangBleu Versailles Regular" w:hAnsi="SangBleu Versailles Regular" w:hint="default"/>
          <w:rtl w:val="0"/>
        </w:rPr>
        <w:t xml:space="preserve">ý </w:t>
      </w:r>
      <w:r>
        <w:rPr>
          <w:rFonts w:ascii="SangBleu Versailles Regular" w:hAnsi="SangBleu Versailles Regular"/>
          <w:rtl w:val="0"/>
        </w:rPr>
        <w:t>mal</w:t>
      </w:r>
      <w:r>
        <w:rPr>
          <w:rFonts w:ascii="SangBleu Versailles Regular" w:hAnsi="SangBleu Versailles Regular" w:hint="default"/>
          <w:rtl w:val="0"/>
        </w:rPr>
        <w:t>íř</w:t>
      </w:r>
      <w:r>
        <w:rPr>
          <w:rFonts w:ascii="SangBleu Versailles Regular" w:hAnsi="SangBleu Versailles Regular"/>
          <w:rtl w:val="0"/>
        </w:rPr>
        <w:t>) se za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ali vystupovat jasn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ji definovan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obrazy, kter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 xml:space="preserve">si </w:t>
      </w:r>
      <w:r>
        <w:rPr>
          <w:rFonts w:ascii="SangBleu Versailles Regular" w:hAnsi="SangBleu Versailles Regular" w:hint="default"/>
          <w:rtl w:val="0"/>
        </w:rPr>
        <w:t>ří</w:t>
      </w:r>
      <w:r>
        <w:rPr>
          <w:rFonts w:ascii="SangBleu Versailles Regular" w:hAnsi="SangBleu Versailles Regular"/>
          <w:rtl w:val="0"/>
        </w:rPr>
        <w:t>kaj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o sv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m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sto - zaj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mav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s informuj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  <w:lang w:val="pt-PT"/>
        </w:rPr>
        <w:t xml:space="preserve">o tom o 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em Honza chce mluvit a na co chce poukazovat. Na za</w:t>
      </w:r>
      <w:r>
        <w:rPr>
          <w:rFonts w:ascii="SangBleu Versailles Regular" w:hAnsi="SangBleu Versailles Regular" w:hint="default"/>
          <w:rtl w:val="0"/>
        </w:rPr>
        <w:t>čá</w:t>
      </w:r>
      <w:r>
        <w:rPr>
          <w:rFonts w:ascii="SangBleu Versailles Regular" w:hAnsi="SangBleu Versailles Regular"/>
          <w:rtl w:val="0"/>
        </w:rPr>
        <w:t>tku byly pravd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podobn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u</w:t>
      </w:r>
      <w:r>
        <w:rPr>
          <w:rFonts w:ascii="SangBleu Versailles Regular" w:hAnsi="SangBleu Versailles Regular" w:hint="default"/>
          <w:rtl w:val="0"/>
        </w:rPr>
        <w:t xml:space="preserve">ž </w:t>
      </w:r>
      <w:r>
        <w:rPr>
          <w:rFonts w:ascii="SangBleu Versailles Regular" w:hAnsi="SangBleu Versailles Regular"/>
          <w:rtl w:val="0"/>
        </w:rPr>
        <w:t>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  <w:lang w:val="en-US"/>
        </w:rPr>
        <w:t>ed p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r lety po</w:t>
      </w:r>
      <w:r>
        <w:rPr>
          <w:rFonts w:ascii="SangBleu Versailles Regular" w:hAnsi="SangBleu Versailles Regular" w:hint="default"/>
          <w:rtl w:val="0"/>
        </w:rPr>
        <w:t>ří</w:t>
      </w:r>
      <w:r>
        <w:rPr>
          <w:rFonts w:ascii="SangBleu Versailles Regular" w:hAnsi="SangBleu Versailles Regular"/>
          <w:rtl w:val="0"/>
        </w:rPr>
        <w:t>zen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hodn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sn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mky ve fotoapar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tu mobilu, ty se postupn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prom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nily ve sv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bytn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kompozice pracuj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c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s chybami s nedorozum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 se zkreslen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 kter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  <w:lang w:val="de-DE"/>
        </w:rPr>
        <w:t>technologie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in</w:t>
      </w:r>
      <w:r>
        <w:rPr>
          <w:rFonts w:ascii="SangBleu Versailles Regular" w:hAnsi="SangBleu Versailles Regular" w:hint="default"/>
          <w:rtl w:val="0"/>
        </w:rPr>
        <w:t>áš</w:t>
      </w:r>
      <w:r>
        <w:rPr>
          <w:rFonts w:ascii="SangBleu Versailles Regular" w:hAnsi="SangBleu Versailles Regular"/>
          <w:rtl w:val="0"/>
        </w:rPr>
        <w:t>ej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. Jsou to zkreslen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, kter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</w:rPr>
        <w:t>ale pro 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s funguj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jako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edpoklady autonomn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ch zpr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 xml:space="preserve">v ze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ivota/sv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  <w:lang w:val="it-IT"/>
        </w:rPr>
        <w:t>ta, ani</w:t>
      </w:r>
      <w:r>
        <w:rPr>
          <w:rFonts w:ascii="SangBleu Versailles Regular" w:hAnsi="SangBleu Versailles Regular" w:hint="default"/>
          <w:rtl w:val="0"/>
        </w:rPr>
        <w:t xml:space="preserve">ž </w:t>
      </w:r>
      <w:r>
        <w:rPr>
          <w:rFonts w:ascii="SangBleu Versailles Regular" w:hAnsi="SangBleu Versailles Regular"/>
          <w:rtl w:val="0"/>
        </w:rPr>
        <w:t>bychom se zam</w:t>
      </w:r>
      <w:r>
        <w:rPr>
          <w:rFonts w:ascii="SangBleu Versailles Regular" w:hAnsi="SangBleu Versailles Regular" w:hint="default"/>
          <w:rtl w:val="0"/>
        </w:rPr>
        <w:t>ýš</w:t>
      </w:r>
      <w:r>
        <w:rPr>
          <w:rFonts w:ascii="SangBleu Versailles Regular" w:hAnsi="SangBleu Versailles Regular"/>
          <w:rtl w:val="0"/>
        </w:rPr>
        <w:t>leli nad t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 jak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deformac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 pro jejich po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izov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  <w:lang w:val="de-DE"/>
        </w:rPr>
        <w:t>doch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z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, respektive co bylo v re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lu jejich zdrojem.</w:t>
      </w:r>
      <w:r>
        <w:rPr>
          <w:rFonts w:ascii="SangBleu Versailles Regular" w:hAnsi="SangBleu Versailles Regular" w:hint="default"/>
          <w:rtl w:val="0"/>
        </w:rPr>
        <w:t> 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 w:hint="default"/>
          <w:rtl w:val="0"/>
        </w:rPr>
        <w:t>     </w:t>
      </w:r>
      <w:r>
        <w:rPr>
          <w:rFonts w:ascii="SangBleu Versailles Regular" w:hAnsi="SangBleu Versailles Regular"/>
          <w:rtl w:val="0"/>
        </w:rPr>
        <w:t>Zmi</w:t>
      </w:r>
      <w:r>
        <w:rPr>
          <w:rFonts w:ascii="SangBleu Versailles Regular" w:hAnsi="SangBleu Versailles Regular" w:hint="default"/>
          <w:rtl w:val="0"/>
        </w:rPr>
        <w:t>ň</w:t>
      </w:r>
      <w:r>
        <w:rPr>
          <w:rFonts w:ascii="SangBleu Versailles Regular" w:hAnsi="SangBleu Versailles Regular"/>
          <w:rtl w:val="0"/>
        </w:rPr>
        <w:t>uje seri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 xml:space="preserve">l </w:t>
      </w:r>
      <w:r>
        <w:rPr>
          <w:rFonts w:ascii="SangBleu Versailles Regular" w:hAnsi="SangBleu Versailles Regular" w:hint="default"/>
          <w:rtl w:val="0"/>
        </w:rPr>
        <w:t>“</w:t>
      </w:r>
      <w:r>
        <w:rPr>
          <w:rFonts w:ascii="SangBleu Versailles Regular" w:hAnsi="SangBleu Versailles Regular"/>
          <w:rtl w:val="0"/>
          <w:lang w:val="en-US"/>
        </w:rPr>
        <w:t>Black mirror</w:t>
      </w:r>
      <w:r>
        <w:rPr>
          <w:rFonts w:ascii="SangBleu Versailles Regular" w:hAnsi="SangBleu Versailles Regular" w:hint="default"/>
          <w:rtl w:val="0"/>
        </w:rPr>
        <w:t xml:space="preserve">” </w:t>
      </w:r>
      <w:r>
        <w:rPr>
          <w:rFonts w:ascii="SangBleu Versailles Regular" w:hAnsi="SangBleu Versailles Regular"/>
          <w:rtl w:val="0"/>
        </w:rPr>
        <w:t>, kde k takov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mhle 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cem doch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z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dost samoz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ejm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  <w:lang w:val="es-ES_tradnl"/>
        </w:rPr>
        <w:t>, seri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 kter</w:t>
      </w:r>
      <w:r>
        <w:rPr>
          <w:rFonts w:ascii="SangBleu Versailles Regular" w:hAnsi="SangBleu Versailles Regular" w:hint="default"/>
          <w:rtl w:val="0"/>
        </w:rPr>
        <w:t xml:space="preserve">ý  </w:t>
      </w:r>
      <w:r>
        <w:rPr>
          <w:rFonts w:ascii="SangBleu Versailles Regular" w:hAnsi="SangBleu Versailles Regular"/>
          <w:rtl w:val="0"/>
        </w:rPr>
        <w:t>s technologiemi a s jejich vstupem do na</w:t>
      </w:r>
      <w:r>
        <w:rPr>
          <w:rFonts w:ascii="SangBleu Versailles Regular" w:hAnsi="SangBleu Versailles Regular" w:hint="default"/>
          <w:rtl w:val="0"/>
        </w:rPr>
        <w:t>š</w:t>
      </w:r>
      <w:r>
        <w:rPr>
          <w:rFonts w:ascii="SangBleu Versailles Regular" w:hAnsi="SangBleu Versailles Regular"/>
          <w:rtl w:val="0"/>
          <w:lang w:val="de-DE"/>
        </w:rPr>
        <w:t xml:space="preserve">ich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ivot</w:t>
      </w:r>
      <w:r>
        <w:rPr>
          <w:rFonts w:ascii="SangBleu Versailles Regular" w:hAnsi="SangBleu Versailles Regular" w:hint="default"/>
          <w:rtl w:val="0"/>
        </w:rPr>
        <w:t xml:space="preserve">ů </w:t>
      </w:r>
      <w:r>
        <w:rPr>
          <w:rFonts w:ascii="SangBleu Versailles Regular" w:hAnsi="SangBleu Versailles Regular"/>
          <w:rtl w:val="0"/>
        </w:rPr>
        <w:t>pracuje prim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rn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. mysl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 xml:space="preserve">me ale,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 xml:space="preserve">e Honza nepracuje jen s jeho kritickou </w:t>
      </w:r>
      <w:r>
        <w:rPr>
          <w:rFonts w:ascii="SangBleu Versailles Regular" w:hAnsi="SangBleu Versailles Regular" w:hint="default"/>
          <w:rtl w:val="0"/>
        </w:rPr>
        <w:t>čá</w:t>
      </w:r>
      <w:r>
        <w:rPr>
          <w:rFonts w:ascii="SangBleu Versailles Regular" w:hAnsi="SangBleu Versailles Regular"/>
          <w:rtl w:val="0"/>
        </w:rPr>
        <w:t>st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  <w:lang w:val="de-DE"/>
        </w:rPr>
        <w:t>, nach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z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v tom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jak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estetick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  <w:lang w:val="it-IT"/>
        </w:rPr>
        <w:t>a mal</w:t>
      </w:r>
      <w:r>
        <w:rPr>
          <w:rFonts w:ascii="SangBleu Versailles Regular" w:hAnsi="SangBleu Versailles Regular" w:hint="default"/>
          <w:rtl w:val="0"/>
        </w:rPr>
        <w:t>íř</w:t>
      </w:r>
      <w:r>
        <w:rPr>
          <w:rFonts w:ascii="SangBleu Versailles Regular" w:hAnsi="SangBleu Versailles Regular"/>
          <w:rtl w:val="0"/>
        </w:rPr>
        <w:t>sk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kvality kter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jsou - m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me pocit opravdu origin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. Z prvn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  <w:lang w:val="it-IT"/>
        </w:rPr>
        <w:t>ch mutant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, kte</w:t>
      </w:r>
      <w:r>
        <w:rPr>
          <w:rFonts w:ascii="SangBleu Versailles Regular" w:hAnsi="SangBleu Versailles Regular" w:hint="default"/>
          <w:rtl w:val="0"/>
        </w:rPr>
        <w:t xml:space="preserve">ří </w:t>
      </w:r>
      <w:r>
        <w:rPr>
          <w:rFonts w:ascii="SangBleu Versailles Regular" w:hAnsi="SangBleu Versailles Regular"/>
          <w:rtl w:val="0"/>
        </w:rPr>
        <w:t>vypadaly trochu jako p</w:t>
      </w:r>
      <w:r>
        <w:rPr>
          <w:rFonts w:ascii="SangBleu Versailles Regular" w:hAnsi="SangBleu Versailles Regular" w:hint="default"/>
          <w:rtl w:val="0"/>
        </w:rPr>
        <w:t>říš</w:t>
      </w:r>
      <w:r>
        <w:rPr>
          <w:rFonts w:ascii="SangBleu Versailles Regular" w:hAnsi="SangBleu Versailles Regular"/>
          <w:rtl w:val="0"/>
        </w:rPr>
        <w:t>ery z Beetlejuice se postupn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st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vaj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sv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bytn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mi znaky, kter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maj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bl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zko k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jak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z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znamu p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sem, klikyh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k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,divnotvar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-jazyk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m kter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nerozum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me nebo je</w:t>
      </w:r>
      <w:r>
        <w:rPr>
          <w:rFonts w:ascii="SangBleu Versailles Regular" w:hAnsi="SangBleu Versailles Regular" w:hint="default"/>
          <w:rtl w:val="0"/>
        </w:rPr>
        <w:t>š</w:t>
      </w:r>
      <w:r>
        <w:rPr>
          <w:rFonts w:ascii="SangBleu Versailles Regular" w:hAnsi="SangBleu Versailles Regular"/>
          <w:rtl w:val="0"/>
        </w:rPr>
        <w:t>t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nezn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me. Je to mo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</w:rPr>
        <w:t xml:space="preserve">i tak,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Honzov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prost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ednictv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 ty technologie teprve opravdu promlouvaj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resp. zapisuj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ci ne tak jak jak bychom je cht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li vid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t my, ale jak ony cht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byt zaznamenan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  <w:lang w:val="it-IT"/>
        </w:rPr>
        <w:t>, co</w:t>
      </w:r>
      <w:r>
        <w:rPr>
          <w:rFonts w:ascii="SangBleu Versailles Regular" w:hAnsi="SangBleu Versailles Regular" w:hint="default"/>
          <w:rtl w:val="0"/>
        </w:rPr>
        <w:t xml:space="preserve">ž 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  <w:lang w:val="pt-PT"/>
        </w:rPr>
        <w:t>m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ipad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</w:rPr>
        <w:t>takt</w:t>
      </w:r>
      <w:r>
        <w:rPr>
          <w:rFonts w:ascii="SangBleu Versailles Regular" w:hAnsi="SangBleu Versailles Regular" w:hint="default"/>
          <w:rtl w:val="0"/>
        </w:rPr>
        <w:t xml:space="preserve">éž </w:t>
      </w:r>
      <w:r>
        <w:rPr>
          <w:rFonts w:ascii="SangBleu Versailles Regular" w:hAnsi="SangBleu Versailles Regular"/>
          <w:rtl w:val="0"/>
        </w:rPr>
        <w:t>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ita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  <w:lang w:val="da-DK"/>
        </w:rPr>
        <w:t>liv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.</w:t>
      </w:r>
      <w:r>
        <w:rPr>
          <w:rFonts w:ascii="SangBleu Versailles Regular" w:hAnsi="SangBleu Versailles Regular" w:hint="default"/>
          <w:rtl w:val="0"/>
        </w:rPr>
        <w:t> 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 w:hint="default"/>
          <w:rtl w:val="0"/>
        </w:rPr>
        <w:t>      </w:t>
      </w:r>
      <w:r>
        <w:rPr>
          <w:rFonts w:ascii="SangBleu Versailles Regular" w:hAnsi="SangBleu Versailles Regular"/>
          <w:rtl w:val="0"/>
        </w:rPr>
        <w:t>Bavili jsme se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kolikr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t o r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zn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  <w:lang w:val="de-DE"/>
        </w:rPr>
        <w:t xml:space="preserve">ch </w:t>
      </w:r>
      <w:r>
        <w:rPr>
          <w:rFonts w:ascii="SangBleu Versailles Regular" w:hAnsi="SangBleu Versailles Regular" w:hint="default"/>
          <w:rtl w:val="0"/>
        </w:rPr>
        <w:t>ú</w:t>
      </w:r>
      <w:r>
        <w:rPr>
          <w:rFonts w:ascii="SangBleu Versailles Regular" w:hAnsi="SangBleu Versailles Regular"/>
          <w:rtl w:val="0"/>
          <w:lang w:val="da-DK"/>
        </w:rPr>
        <w:t>skal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ch malby jak zp</w:t>
      </w:r>
      <w:r>
        <w:rPr>
          <w:rFonts w:ascii="SangBleu Versailles Regular" w:hAnsi="SangBleu Versailles Regular" w:hint="default"/>
          <w:rtl w:val="0"/>
        </w:rPr>
        <w:t>ří</w:t>
      </w:r>
      <w:r>
        <w:rPr>
          <w:rFonts w:ascii="SangBleu Versailles Regular" w:hAnsi="SangBleu Versailles Regular"/>
          <w:rtl w:val="0"/>
        </w:rPr>
        <w:t>stupnit svoje vize, jak zapracovat na tom aby malba nebyla pouze 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strojem, jak ji nechat promluvit tak, aby dok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zala to co chceme zobrazit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jak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irozen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- vyplout na povrch. Mysl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 xml:space="preserve">me,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se mu poda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ilo tyhlety v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ci zachytit, zpracovat. Vn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m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 xml:space="preserve">me,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p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edkl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dan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</w:rPr>
        <w:t>s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rie je n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jak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zp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sobem pozoruhodn</w:t>
      </w:r>
      <w:r>
        <w:rPr>
          <w:rFonts w:ascii="SangBleu Versailles Regular" w:hAnsi="SangBleu Versailles Regular" w:hint="default"/>
          <w:rtl w:val="0"/>
        </w:rPr>
        <w:t xml:space="preserve">á </w:t>
      </w:r>
      <w:r>
        <w:rPr>
          <w:rFonts w:ascii="SangBleu Versailles Regular" w:hAnsi="SangBleu Versailles Regular"/>
          <w:rtl w:val="0"/>
        </w:rPr>
        <w:t>a logicky zavr</w:t>
      </w:r>
      <w:r>
        <w:rPr>
          <w:rFonts w:ascii="SangBleu Versailles Regular" w:hAnsi="SangBleu Versailles Regular" w:hint="default"/>
          <w:rtl w:val="0"/>
        </w:rPr>
        <w:t>š</w:t>
      </w:r>
      <w:r>
        <w:rPr>
          <w:rFonts w:ascii="SangBleu Versailles Regular" w:hAnsi="SangBleu Versailles Regular"/>
          <w:rtl w:val="0"/>
        </w:rPr>
        <w:t>uje jeho 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ce, bude samoz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ejm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d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 d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le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it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jak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sm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rem se posune a co bude cht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t, jak bude reagovat na popt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vku a tak d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  <w:lang w:val="pt-PT"/>
        </w:rPr>
        <w:t>lel. Mus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  <w:lang w:val="en-US"/>
        </w:rPr>
        <w:t>me tak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zm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 xml:space="preserve">nit,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se v pololet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rozhodl spolu s doktorandem Janem Durinou kur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torovat klauzury ostatn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ch spolu</w:t>
      </w:r>
      <w:r>
        <w:rPr>
          <w:rFonts w:ascii="SangBleu Versailles Regular" w:hAnsi="SangBleu Versailles Regular" w:hint="default"/>
          <w:rtl w:val="0"/>
        </w:rPr>
        <w:t>žá</w:t>
      </w:r>
      <w:r>
        <w:rPr>
          <w:rFonts w:ascii="SangBleu Versailles Regular" w:hAnsi="SangBleu Versailles Regular"/>
          <w:rtl w:val="0"/>
        </w:rPr>
        <w:t>k</w:t>
      </w:r>
      <w:r>
        <w:rPr>
          <w:rFonts w:ascii="SangBleu Versailles Regular" w:hAnsi="SangBleu Versailles Regular" w:hint="default"/>
          <w:rtl w:val="0"/>
        </w:rPr>
        <w:t xml:space="preserve">ů </w:t>
      </w:r>
      <w:r>
        <w:rPr>
          <w:rFonts w:ascii="SangBleu Versailles Regular" w:hAnsi="SangBleu Versailles Regular"/>
          <w:rtl w:val="0"/>
        </w:rPr>
        <w:t>z kolektivu M3. M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 xml:space="preserve">me pocit, 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e i tohle to bylo d</w:t>
      </w:r>
      <w:r>
        <w:rPr>
          <w:rFonts w:ascii="SangBleu Versailles Regular" w:hAnsi="SangBleu Versailles Regular" w:hint="default"/>
          <w:rtl w:val="0"/>
        </w:rPr>
        <w:t>ů</w:t>
      </w:r>
      <w:r>
        <w:rPr>
          <w:rFonts w:ascii="SangBleu Versailles Regular" w:hAnsi="SangBleu Versailles Regular"/>
          <w:rtl w:val="0"/>
        </w:rPr>
        <w:t>le</w:t>
      </w:r>
      <w:r>
        <w:rPr>
          <w:rFonts w:ascii="SangBleu Versailles Regular" w:hAnsi="SangBleu Versailles Regular" w:hint="default"/>
          <w:rtl w:val="0"/>
        </w:rPr>
        <w:t>ž</w:t>
      </w:r>
      <w:r>
        <w:rPr>
          <w:rFonts w:ascii="SangBleu Versailles Regular" w:hAnsi="SangBleu Versailles Regular"/>
          <w:rtl w:val="0"/>
        </w:rPr>
        <w:t>it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momentem jak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m se mu poda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ilo vystoupit ze sv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ho st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nu ze sv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komfortn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z</w:t>
      </w:r>
      <w:r>
        <w:rPr>
          <w:rFonts w:ascii="SangBleu Versailles Regular" w:hAnsi="SangBleu Versailles Regular" w:hint="default"/>
          <w:rtl w:val="0"/>
          <w:lang w:val="es-ES_tradnl"/>
        </w:rPr>
        <w:t>ó</w:t>
      </w:r>
      <w:r>
        <w:rPr>
          <w:rFonts w:ascii="SangBleu Versailles Regular" w:hAnsi="SangBleu Versailles Regular"/>
          <w:rtl w:val="0"/>
        </w:rPr>
        <w:t>ny a z pozice zku</w:t>
      </w:r>
      <w:r>
        <w:rPr>
          <w:rFonts w:ascii="SangBleu Versailles Regular" w:hAnsi="SangBleu Versailles Regular" w:hint="default"/>
          <w:rtl w:val="0"/>
        </w:rPr>
        <w:t>š</w:t>
      </w:r>
      <w:r>
        <w:rPr>
          <w:rFonts w:ascii="SangBleu Versailles Regular" w:hAnsi="SangBleu Versailles Regular"/>
          <w:rtl w:val="0"/>
        </w:rPr>
        <w:t>enej</w:t>
      </w:r>
      <w:r>
        <w:rPr>
          <w:rFonts w:ascii="SangBleu Versailles Regular" w:hAnsi="SangBleu Versailles Regular" w:hint="default"/>
          <w:rtl w:val="0"/>
        </w:rPr>
        <w:t>ší</w:t>
      </w:r>
      <w:r>
        <w:rPr>
          <w:rFonts w:ascii="SangBleu Versailles Regular" w:hAnsi="SangBleu Versailles Regular"/>
          <w:rtl w:val="0"/>
        </w:rPr>
        <w:t>ho spolu</w:t>
      </w:r>
      <w:r>
        <w:rPr>
          <w:rFonts w:ascii="SangBleu Versailles Regular" w:hAnsi="SangBleu Versailles Regular" w:hint="default"/>
          <w:rtl w:val="0"/>
        </w:rPr>
        <w:t>žá</w:t>
      </w:r>
      <w:r>
        <w:rPr>
          <w:rFonts w:ascii="SangBleu Versailles Regular" w:hAnsi="SangBleu Versailles Regular"/>
          <w:rtl w:val="0"/>
        </w:rPr>
        <w:t>ka se pod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let na celku.</w:t>
      </w:r>
      <w:r>
        <w:rPr>
          <w:rFonts w:ascii="SangBleu Versailles Regular" w:hAnsi="SangBleu Versailles Regular" w:hint="default"/>
          <w:rtl w:val="0"/>
        </w:rPr>
        <w:t xml:space="preserve">  </w:t>
      </w:r>
      <w:r>
        <w:rPr>
          <w:rFonts w:ascii="SangBleu Versailles Regular" w:hAnsi="SangBleu Versailles Regular"/>
          <w:rtl w:val="0"/>
        </w:rPr>
        <w:t>Celkov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</w:rPr>
        <w:t>pokl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d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me jeho pr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ci za velmi zda</w:t>
      </w:r>
      <w:r>
        <w:rPr>
          <w:rFonts w:ascii="SangBleu Versailles Regular" w:hAnsi="SangBleu Versailles Regular" w:hint="default"/>
          <w:rtl w:val="0"/>
        </w:rPr>
        <w:t>ř</w:t>
      </w:r>
      <w:r>
        <w:rPr>
          <w:rFonts w:ascii="SangBleu Versailles Regular" w:hAnsi="SangBleu Versailles Regular"/>
          <w:rtl w:val="0"/>
        </w:rPr>
        <w:t>ilou a jsme si jist</w:t>
      </w:r>
      <w:r>
        <w:rPr>
          <w:rFonts w:ascii="SangBleu Versailles Regular" w:hAnsi="SangBleu Versailles Regular" w:hint="default"/>
          <w:rtl w:val="0"/>
        </w:rPr>
        <w:t>í ž</w:t>
      </w:r>
      <w:r>
        <w:rPr>
          <w:rFonts w:ascii="SangBleu Versailles Regular" w:hAnsi="SangBleu Versailles Regular"/>
          <w:rtl w:val="0"/>
        </w:rPr>
        <w:t>e se s ni</w:t>
      </w:r>
      <w:r>
        <w:rPr>
          <w:rFonts w:ascii="SangBleu Versailles Regular" w:hAnsi="SangBleu Versailles Regular" w:hint="default"/>
          <w:rtl w:val="0"/>
        </w:rPr>
        <w:t xml:space="preserve">  </w:t>
      </w:r>
      <w:r>
        <w:rPr>
          <w:rFonts w:ascii="SangBleu Versailles Regular" w:hAnsi="SangBleu Versailles Regular"/>
          <w:rtl w:val="0"/>
        </w:rPr>
        <w:t>budeme d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l setk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vat a</w:t>
      </w:r>
      <w:r>
        <w:rPr>
          <w:rFonts w:ascii="SangBleu Versailles Regular" w:hAnsi="SangBleu Versailles Regular" w:hint="default"/>
          <w:rtl w:val="0"/>
        </w:rPr>
        <w:t xml:space="preserve">ť </w:t>
      </w:r>
      <w:r>
        <w:rPr>
          <w:rFonts w:ascii="SangBleu Versailles Regular" w:hAnsi="SangBleu Versailles Regular"/>
          <w:rtl w:val="0"/>
        </w:rPr>
        <w:t>u</w:t>
      </w:r>
      <w:r>
        <w:rPr>
          <w:rFonts w:ascii="SangBleu Versailles Regular" w:hAnsi="SangBleu Versailles Regular" w:hint="default"/>
          <w:rtl w:val="0"/>
        </w:rPr>
        <w:t xml:space="preserve">ž </w:t>
      </w:r>
      <w:r>
        <w:rPr>
          <w:rFonts w:ascii="SangBleu Versailles Regular" w:hAnsi="SangBleu Versailles Regular"/>
          <w:rtl w:val="0"/>
        </w:rPr>
        <w:t>na v</w:t>
      </w:r>
      <w:r>
        <w:rPr>
          <w:rFonts w:ascii="SangBleu Versailles Regular" w:hAnsi="SangBleu Versailles Regular" w:hint="default"/>
          <w:rtl w:val="0"/>
        </w:rPr>
        <w:t>ý</w:t>
      </w:r>
      <w:r>
        <w:rPr>
          <w:rFonts w:ascii="SangBleu Versailles Regular" w:hAnsi="SangBleu Versailles Regular"/>
          <w:rtl w:val="0"/>
        </w:rPr>
        <w:t>stav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ch nebo v um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leck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 xml:space="preserve">m provozu 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esk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ci mezin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rodn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um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leck</w:t>
      </w:r>
      <w:r>
        <w:rPr>
          <w:rFonts w:ascii="SangBleu Versailles Regular" w:hAnsi="SangBleu Versailles Regular" w:hint="default"/>
          <w:rtl w:val="0"/>
          <w:lang w:val="fr-FR"/>
        </w:rPr>
        <w:t xml:space="preserve">é </w:t>
      </w:r>
      <w:r>
        <w:rPr>
          <w:rFonts w:ascii="SangBleu Versailles Regular" w:hAnsi="SangBleu Versailles Regular"/>
          <w:rtl w:val="0"/>
        </w:rPr>
        <w:t>komunity</w:t>
      </w:r>
      <w:r>
        <w:rPr>
          <w:rFonts w:ascii="SangBleu Versailles Regular" w:hAnsi="SangBleu Versailles Regular" w:hint="default"/>
          <w:rtl w:val="0"/>
        </w:rPr>
        <w:t xml:space="preserve">… 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  <w:r>
        <w:rPr>
          <w:rFonts w:ascii="SangBleu Versailles Regular" w:hAnsi="SangBleu Versailles Regular"/>
          <w:rtl w:val="0"/>
        </w:rPr>
        <w:t>Doporu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ujeme jednozna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 xml:space="preserve">ě </w:t>
      </w:r>
      <w:r>
        <w:rPr>
          <w:rFonts w:ascii="SangBleu Versailles Regular" w:hAnsi="SangBleu Versailles Regular"/>
          <w:rtl w:val="0"/>
          <w:lang w:val="it-IT"/>
        </w:rPr>
        <w:t>k absolutoriu.</w:t>
      </w: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Fonts w:ascii="SangBleu Versailles Regular" w:cs="SangBleu Versailles Regular" w:hAnsi="SangBleu Versailles Regular" w:eastAsia="SangBleu Versailles Regular"/>
          <w:rtl w:val="0"/>
        </w:rPr>
      </w:pPr>
    </w:p>
    <w:p>
      <w:pPr>
        <w:pStyle w:val="Default"/>
        <w:bidi w:val="0"/>
        <w:spacing w:before="0" w:line="420" w:lineRule="atLeast"/>
        <w:ind w:left="0" w:right="0" w:firstLine="0"/>
        <w:jc w:val="both"/>
        <w:rPr>
          <w:rtl w:val="0"/>
        </w:rPr>
      </w:pPr>
      <w:r>
        <w:rPr>
          <w:rFonts w:ascii="SangBleu Versailles Regular" w:hAnsi="SangBleu Versailles Regular"/>
          <w:rtl w:val="0"/>
        </w:rPr>
        <w:t>Z</w:t>
      </w:r>
      <w:r>
        <w:rPr>
          <w:rFonts w:ascii="SangBleu Versailles Regular" w:hAnsi="SangBleu Versailles Regular"/>
          <w:rtl w:val="0"/>
        </w:rPr>
        <w:t>a ucelenou a presvedcivou</w:t>
      </w:r>
      <w:r>
        <w:rPr>
          <w:rFonts w:ascii="SangBleu Versailles Regular" w:hAnsi="SangBleu Versailles Regular" w:hint="default"/>
          <w:rtl w:val="0"/>
        </w:rPr>
        <w:t xml:space="preserve">  </w:t>
      </w:r>
      <w:r>
        <w:rPr>
          <w:rFonts w:ascii="SangBleu Versailles Regular" w:hAnsi="SangBleu Versailles Regular"/>
          <w:rtl w:val="0"/>
        </w:rPr>
        <w:t>kvalitu diplomove prace a za praci pro atelierovy kolektiv predevsim v dobe zimnich klauzur navrhujeme ocenit Jana Soumara atelierovou cenou za tento akademicky rok 2021/22, Z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rove</w:t>
      </w:r>
      <w:r>
        <w:rPr>
          <w:rFonts w:ascii="SangBleu Versailles Regular" w:hAnsi="SangBleu Versailles Regular" w:hint="default"/>
          <w:rtl w:val="0"/>
        </w:rPr>
        <w:t xml:space="preserve">ň </w:t>
      </w:r>
      <w:r>
        <w:rPr>
          <w:rFonts w:ascii="SangBleu Versailles Regular" w:hAnsi="SangBleu Versailles Regular"/>
          <w:rtl w:val="0"/>
        </w:rPr>
        <w:t>by jsme v r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mci vstupu do um</w:t>
      </w:r>
      <w:r>
        <w:rPr>
          <w:rFonts w:ascii="SangBleu Versailles Regular" w:hAnsi="SangBleu Versailles Regular" w:hint="default"/>
          <w:rtl w:val="0"/>
        </w:rPr>
        <w:t>ě</w:t>
      </w:r>
      <w:r>
        <w:rPr>
          <w:rFonts w:ascii="SangBleu Versailles Regular" w:hAnsi="SangBleu Versailles Regular"/>
          <w:rtl w:val="0"/>
        </w:rPr>
        <w:t>leck</w:t>
      </w:r>
      <w:r>
        <w:rPr>
          <w:rFonts w:ascii="SangBleu Versailles Regular" w:hAnsi="SangBleu Versailles Regular" w:hint="default"/>
          <w:rtl w:val="0"/>
          <w:lang w:val="fr-FR"/>
        </w:rPr>
        <w:t>é</w:t>
      </w:r>
      <w:r>
        <w:rPr>
          <w:rFonts w:ascii="SangBleu Versailles Regular" w:hAnsi="SangBleu Versailles Regular"/>
          <w:rtl w:val="0"/>
        </w:rPr>
        <w:t>ho provozu doporu</w:t>
      </w:r>
      <w:r>
        <w:rPr>
          <w:rFonts w:ascii="SangBleu Versailles Regular" w:hAnsi="SangBleu Versailles Regular" w:hint="default"/>
          <w:rtl w:val="0"/>
        </w:rPr>
        <w:t>č</w:t>
      </w:r>
      <w:r>
        <w:rPr>
          <w:rFonts w:ascii="SangBleu Versailles Regular" w:hAnsi="SangBleu Versailles Regular"/>
          <w:rtl w:val="0"/>
        </w:rPr>
        <w:t>ili v ramci z</w:t>
      </w:r>
      <w:r>
        <w:rPr>
          <w:rFonts w:ascii="SangBleu Versailles Regular" w:hAnsi="SangBleu Versailles Regular" w:hint="default"/>
          <w:rtl w:val="0"/>
        </w:rPr>
        <w:t>í</w:t>
      </w:r>
      <w:r>
        <w:rPr>
          <w:rFonts w:ascii="SangBleu Versailles Regular" w:hAnsi="SangBleu Versailles Regular"/>
          <w:rtl w:val="0"/>
        </w:rPr>
        <w:t>sk</w:t>
      </w:r>
      <w:r>
        <w:rPr>
          <w:rFonts w:ascii="SangBleu Versailles Regular" w:hAnsi="SangBleu Versailles Regular" w:hint="default"/>
          <w:rtl w:val="0"/>
        </w:rPr>
        <w:t>á</w:t>
      </w:r>
      <w:r>
        <w:rPr>
          <w:rFonts w:ascii="SangBleu Versailles Regular" w:hAnsi="SangBleu Versailles Regular"/>
          <w:rtl w:val="0"/>
        </w:rPr>
        <w:t>n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dla</w:t>
      </w:r>
      <w:r>
        <w:rPr>
          <w:rFonts w:ascii="SangBleu Versailles Regular" w:hAnsi="SangBleu Versailles Regular" w:hint="default"/>
          <w:rtl w:val="0"/>
        </w:rPr>
        <w:t>ší</w:t>
      </w:r>
      <w:r>
        <w:rPr>
          <w:rFonts w:ascii="SangBleu Versailles Regular" w:hAnsi="SangBleu Versailles Regular"/>
          <w:rtl w:val="0"/>
        </w:rPr>
        <w:t>ch zku</w:t>
      </w:r>
      <w:r>
        <w:rPr>
          <w:rFonts w:ascii="SangBleu Versailles Regular" w:hAnsi="SangBleu Versailles Regular" w:hint="default"/>
          <w:rtl w:val="0"/>
        </w:rPr>
        <w:t>š</w:t>
      </w:r>
      <w:r>
        <w:rPr>
          <w:rFonts w:ascii="SangBleu Versailles Regular" w:hAnsi="SangBleu Versailles Regular"/>
          <w:rtl w:val="0"/>
        </w:rPr>
        <w:t>enost</w:t>
      </w:r>
      <w:r>
        <w:rPr>
          <w:rFonts w:ascii="SangBleu Versailles Regular" w:hAnsi="SangBleu Versailles Regular" w:hint="default"/>
          <w:rtl w:val="0"/>
        </w:rPr>
        <w:t xml:space="preserve">í </w:t>
      </w:r>
      <w:r>
        <w:rPr>
          <w:rFonts w:ascii="SangBleu Versailles Regular" w:hAnsi="SangBleu Versailles Regular"/>
          <w:rtl w:val="0"/>
        </w:rPr>
        <w:t>pracovni st</w:t>
      </w:r>
      <w:r>
        <w:rPr>
          <w:rFonts w:ascii="SangBleu Versailles Regular" w:hAnsi="SangBleu Versailles Regular" w:hint="default"/>
          <w:rtl w:val="0"/>
        </w:rPr>
        <w:t xml:space="preserve">áž </w:t>
      </w:r>
      <w:r>
        <w:rPr>
          <w:rFonts w:ascii="SangBleu Versailles Regular" w:hAnsi="SangBleu Versailles Regular"/>
          <w:rtl w:val="0"/>
        </w:rPr>
        <w:t>v zahrani</w:t>
      </w:r>
      <w:r>
        <w:rPr>
          <w:rFonts w:ascii="SangBleu Versailles Regular" w:hAnsi="SangBleu Versailles Regular" w:hint="default"/>
          <w:rtl w:val="0"/>
        </w:rPr>
        <w:t>čí</w:t>
      </w:r>
      <w:r>
        <w:rPr>
          <w:rFonts w:ascii="SangBleu Versailles Regular" w:hAnsi="SangBleu Versailles Regular"/>
          <w:rtl w:val="0"/>
        </w:rPr>
        <w:t xml:space="preserve">. 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SangBleu Versailles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