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840" w:rsidRDefault="00F70840" w:rsidP="00CE6C39">
      <w:pPr>
        <w:rPr>
          <w:sz w:val="24"/>
        </w:rPr>
      </w:pPr>
    </w:p>
    <w:p w:rsidR="002F6EF8" w:rsidRDefault="005A015E" w:rsidP="005B51C8">
      <w:pPr>
        <w:pStyle w:val="Nadpis1"/>
        <w:ind w:left="0"/>
        <w:jc w:val="both"/>
        <w:rPr>
          <w:rFonts w:ascii="Avu Bold" w:hAnsi="Avu Bold"/>
          <w:b w:val="0"/>
          <w:sz w:val="32"/>
          <w:szCs w:val="32"/>
        </w:rPr>
      </w:pPr>
      <w:r>
        <w:rPr>
          <w:rFonts w:ascii="Avu Bold" w:hAnsi="Avu Bold"/>
          <w:b w:val="0"/>
          <w:sz w:val="32"/>
          <w:szCs w:val="32"/>
        </w:rPr>
        <w:t>Zápis z o</w:t>
      </w:r>
      <w:r w:rsidR="002F6EF8" w:rsidRPr="000C6C44">
        <w:rPr>
          <w:rFonts w:ascii="Avu Bold" w:hAnsi="Avu Bold"/>
          <w:b w:val="0"/>
          <w:sz w:val="32"/>
          <w:szCs w:val="32"/>
        </w:rPr>
        <w:t>bhajob</w:t>
      </w:r>
      <w:r>
        <w:rPr>
          <w:rFonts w:ascii="Avu Bold" w:hAnsi="Avu Bold"/>
          <w:b w:val="0"/>
          <w:sz w:val="32"/>
          <w:szCs w:val="32"/>
        </w:rPr>
        <w:t>y</w:t>
      </w:r>
      <w:r w:rsidR="002F6EF8" w:rsidRPr="000C6C44">
        <w:rPr>
          <w:rFonts w:ascii="Avu Bold" w:hAnsi="Avu Bold"/>
          <w:b w:val="0"/>
          <w:sz w:val="32"/>
          <w:szCs w:val="32"/>
        </w:rPr>
        <w:t xml:space="preserve"> disertační práce</w:t>
      </w:r>
      <w:r w:rsidR="000217C4">
        <w:rPr>
          <w:rFonts w:ascii="Avu Bold" w:hAnsi="Avu Bold"/>
          <w:b w:val="0"/>
          <w:sz w:val="32"/>
          <w:szCs w:val="32"/>
        </w:rPr>
        <w:t xml:space="preserve"> </w:t>
      </w:r>
      <w:r w:rsidR="00A740C3">
        <w:rPr>
          <w:rFonts w:ascii="Avu Bold" w:hAnsi="Avu Bold"/>
          <w:b w:val="0"/>
          <w:sz w:val="32"/>
          <w:szCs w:val="32"/>
        </w:rPr>
        <w:t>MgA. Davida Böhma</w:t>
      </w:r>
    </w:p>
    <w:p w:rsidR="005B51C8" w:rsidRPr="005B51C8" w:rsidRDefault="005B51C8" w:rsidP="005B51C8">
      <w:pPr>
        <w:rPr>
          <w:lang w:eastAsia="cs-CZ"/>
        </w:rPr>
      </w:pPr>
    </w:p>
    <w:tbl>
      <w:tblPr>
        <w:tblW w:w="4657" w:type="pct"/>
        <w:tblInd w:w="738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0A0" w:firstRow="1" w:lastRow="0" w:firstColumn="1" w:lastColumn="0" w:noHBand="0" w:noVBand="0"/>
      </w:tblPr>
      <w:tblGrid>
        <w:gridCol w:w="2234"/>
        <w:gridCol w:w="6338"/>
      </w:tblGrid>
      <w:tr w:rsidR="003217A8" w:rsidRPr="00317198" w:rsidTr="003217A8">
        <w:trPr>
          <w:trHeight w:val="434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doktorand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D7283D" w:rsidP="003217A8">
            <w:pPr>
              <w:spacing w:after="0"/>
              <w:rPr>
                <w:rFonts w:ascii="Avu Bold" w:hAnsi="Avu Bold" w:cs="Arial"/>
                <w:sz w:val="20"/>
                <w:szCs w:val="20"/>
              </w:rPr>
            </w:pPr>
            <w:r>
              <w:rPr>
                <w:rFonts w:ascii="Avu Bold" w:hAnsi="Avu Bold" w:cs="Arial"/>
                <w:sz w:val="20"/>
                <w:szCs w:val="20"/>
              </w:rPr>
              <w:t>MgA. David Böhm</w:t>
            </w:r>
          </w:p>
        </w:tc>
      </w:tr>
      <w:tr w:rsidR="003217A8" w:rsidRPr="00317198" w:rsidTr="003217A8"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ročník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D7283D" w:rsidP="003217A8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>
              <w:rPr>
                <w:rFonts w:ascii="Avu" w:hAnsi="Avu" w:cs="Arial"/>
                <w:sz w:val="20"/>
                <w:szCs w:val="20"/>
              </w:rPr>
              <w:t>6</w:t>
            </w:r>
            <w:r w:rsidR="003217A8" w:rsidRPr="00317198">
              <w:rPr>
                <w:rFonts w:ascii="Avu" w:hAnsi="Avu" w:cs="Arial"/>
                <w:sz w:val="20"/>
                <w:szCs w:val="20"/>
              </w:rPr>
              <w:t>.</w:t>
            </w:r>
          </w:p>
        </w:tc>
      </w:tr>
      <w:tr w:rsidR="003217A8" w:rsidRPr="00317198" w:rsidTr="003217A8"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obor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D7283D" w:rsidP="003217A8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 w:rsidRPr="00D7283D">
              <w:rPr>
                <w:rFonts w:ascii="Avu" w:hAnsi="Avu" w:cs="Arial"/>
                <w:sz w:val="20"/>
                <w:szCs w:val="20"/>
              </w:rPr>
              <w:t>Volné umění (8206V108)</w:t>
            </w:r>
          </w:p>
        </w:tc>
      </w:tr>
      <w:tr w:rsidR="003217A8" w:rsidRPr="00317198" w:rsidTr="003217A8">
        <w:trPr>
          <w:trHeight w:val="433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název dizertace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D7283D" w:rsidP="00165E7D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>
              <w:rPr>
                <w:rFonts w:ascii="Avu" w:hAnsi="Avu" w:cs="Arial"/>
                <w:sz w:val="20"/>
                <w:szCs w:val="20"/>
              </w:rPr>
              <w:t>Skica jako vizualizace myšlenky ve chvíli zrodu</w:t>
            </w:r>
          </w:p>
        </w:tc>
      </w:tr>
      <w:tr w:rsidR="003217A8" w:rsidRPr="00317198" w:rsidTr="003217A8">
        <w:trPr>
          <w:trHeight w:val="329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školitel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D7283D" w:rsidP="003217A8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>
              <w:rPr>
                <w:rFonts w:ascii="Avu" w:hAnsi="Avu" w:cs="Arial"/>
                <w:sz w:val="20"/>
                <w:szCs w:val="20"/>
              </w:rPr>
              <w:t xml:space="preserve">Prof. Vladimír Kokolia </w:t>
            </w:r>
          </w:p>
        </w:tc>
      </w:tr>
      <w:tr w:rsidR="003217A8" w:rsidRPr="00317198" w:rsidTr="003217A8">
        <w:trPr>
          <w:trHeight w:val="406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oponent č. 1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D7283D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D7283D">
              <w:rPr>
                <w:rFonts w:ascii="Avu" w:hAnsi="Avu" w:cs="Arial"/>
                <w:color w:val="000000"/>
                <w:sz w:val="20"/>
                <w:szCs w:val="20"/>
              </w:rPr>
              <w:t>doc. Luděk Rathouský</w:t>
            </w:r>
          </w:p>
        </w:tc>
      </w:tr>
      <w:tr w:rsidR="003217A8" w:rsidRPr="00317198" w:rsidTr="003217A8">
        <w:trPr>
          <w:trHeight w:val="411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oponentka č. 2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D7283D" w:rsidP="003217A8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 w:rsidRPr="00D7283D">
              <w:rPr>
                <w:rFonts w:ascii="Avu" w:hAnsi="Avu" w:cs="Arial"/>
                <w:color w:val="000000"/>
                <w:sz w:val="20"/>
                <w:szCs w:val="20"/>
              </w:rPr>
              <w:t>Mgr. Ondřej Chrobák</w:t>
            </w:r>
          </w:p>
        </w:tc>
      </w:tr>
    </w:tbl>
    <w:p w:rsidR="005B51C8" w:rsidRPr="005B51C8" w:rsidRDefault="005B51C8" w:rsidP="005B51C8">
      <w:pPr>
        <w:rPr>
          <w:lang w:eastAsia="cs-CZ"/>
        </w:rPr>
      </w:pPr>
    </w:p>
    <w:p w:rsidR="002F6EF8" w:rsidRPr="00767B6B" w:rsidRDefault="002F6EF8" w:rsidP="002F6EF8">
      <w:pPr>
        <w:rPr>
          <w:rFonts w:ascii="Arial" w:hAnsi="Arial" w:cs="Arial"/>
        </w:rPr>
      </w:pPr>
    </w:p>
    <w:p w:rsidR="005A015E" w:rsidRPr="00317198" w:rsidRDefault="005A015E" w:rsidP="005A015E">
      <w:pPr>
        <w:spacing w:line="276" w:lineRule="auto"/>
        <w:ind w:right="23"/>
        <w:jc w:val="both"/>
        <w:rPr>
          <w:rFonts w:ascii="Avu" w:hAnsi="Avu" w:cs="Calibri"/>
          <w:noProof/>
          <w:sz w:val="20"/>
          <w:szCs w:val="20"/>
        </w:rPr>
      </w:pPr>
      <w:r w:rsidRPr="00317198">
        <w:rPr>
          <w:rFonts w:ascii="Avu" w:hAnsi="Avu" w:cs="Calibri"/>
          <w:noProof/>
          <w:sz w:val="20"/>
          <w:szCs w:val="20"/>
        </w:rPr>
        <w:t xml:space="preserve">Dne </w:t>
      </w:r>
      <w:r w:rsidR="009C12BD" w:rsidRPr="00317198">
        <w:rPr>
          <w:rFonts w:ascii="Avu" w:hAnsi="Avu" w:cs="Calibri"/>
          <w:noProof/>
          <w:sz w:val="20"/>
          <w:szCs w:val="20"/>
        </w:rPr>
        <w:t xml:space="preserve">1. 12. </w:t>
      </w:r>
      <w:r w:rsidRPr="00317198">
        <w:rPr>
          <w:rFonts w:ascii="Avu" w:hAnsi="Avu" w:cs="Calibri"/>
          <w:noProof/>
          <w:sz w:val="20"/>
          <w:szCs w:val="20"/>
        </w:rPr>
        <w:t>2020 byli jmenováni členové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 a členky</w:t>
      </w:r>
      <w:r w:rsidRPr="00317198">
        <w:rPr>
          <w:rFonts w:ascii="Avu" w:hAnsi="Avu" w:cs="Calibri"/>
          <w:noProof/>
          <w:sz w:val="20"/>
          <w:szCs w:val="20"/>
        </w:rPr>
        <w:t xml:space="preserve"> komise pro obhajobu disertační práce.</w:t>
      </w:r>
    </w:p>
    <w:p w:rsidR="00317198" w:rsidRPr="00317198" w:rsidRDefault="00317198" w:rsidP="005A015E">
      <w:pPr>
        <w:spacing w:line="276" w:lineRule="auto"/>
        <w:ind w:right="23"/>
        <w:jc w:val="both"/>
        <w:rPr>
          <w:rFonts w:ascii="Avu" w:hAnsi="Avu" w:cs="Calibri"/>
          <w:noProof/>
          <w:sz w:val="20"/>
          <w:szCs w:val="20"/>
        </w:rPr>
      </w:pPr>
    </w:p>
    <w:p w:rsidR="00D7283D" w:rsidRDefault="002F6EF8" w:rsidP="009C12BD">
      <w:pPr>
        <w:spacing w:line="276" w:lineRule="auto"/>
        <w:rPr>
          <w:rFonts w:ascii="Arial" w:hAnsi="Arial" w:cs="Arial"/>
          <w:sz w:val="20"/>
          <w:szCs w:val="20"/>
        </w:rPr>
      </w:pPr>
      <w:r w:rsidRPr="00317198">
        <w:rPr>
          <w:rFonts w:ascii="Avu" w:hAnsi="Avu" w:cs="Arial"/>
          <w:b/>
          <w:sz w:val="20"/>
          <w:szCs w:val="20"/>
        </w:rPr>
        <w:t>Rektor jmenoval komisi v tomto složení:</w:t>
      </w:r>
      <w:r w:rsidR="009C12BD" w:rsidRPr="00317198">
        <w:rPr>
          <w:rFonts w:ascii="Avu" w:hAnsi="Avu" w:cs="Arial"/>
          <w:b/>
          <w:sz w:val="20"/>
          <w:szCs w:val="20"/>
        </w:rPr>
        <w:br/>
      </w:r>
      <w:r w:rsidR="00D7283D">
        <w:rPr>
          <w:rFonts w:ascii="Arial" w:hAnsi="Arial" w:cs="Arial"/>
          <w:sz w:val="20"/>
          <w:szCs w:val="20"/>
        </w:rPr>
        <w:t>Předsedkyně</w:t>
      </w:r>
      <w:r w:rsidR="009C12BD" w:rsidRPr="00317198">
        <w:rPr>
          <w:rFonts w:ascii="Arial" w:hAnsi="Arial" w:cs="Arial"/>
          <w:sz w:val="20"/>
          <w:szCs w:val="20"/>
        </w:rPr>
        <w:t xml:space="preserve">: </w:t>
      </w:r>
      <w:r w:rsidR="00D7283D">
        <w:rPr>
          <w:rFonts w:ascii="Arial" w:hAnsi="Arial" w:cs="Arial"/>
          <w:sz w:val="20"/>
          <w:szCs w:val="20"/>
        </w:rPr>
        <w:t>prof. MgA. Milena Dopitová</w:t>
      </w:r>
    </w:p>
    <w:p w:rsidR="003217A8" w:rsidRPr="00317198" w:rsidRDefault="009C12BD" w:rsidP="009C12BD">
      <w:pPr>
        <w:spacing w:line="276" w:lineRule="auto"/>
        <w:rPr>
          <w:rFonts w:ascii="Arial" w:hAnsi="Arial" w:cs="Arial"/>
          <w:sz w:val="20"/>
          <w:szCs w:val="20"/>
        </w:rPr>
      </w:pPr>
      <w:r w:rsidRPr="00317198">
        <w:rPr>
          <w:rFonts w:ascii="Arial" w:hAnsi="Arial" w:cs="Arial"/>
          <w:sz w:val="20"/>
          <w:szCs w:val="20"/>
        </w:rPr>
        <w:t xml:space="preserve">Členové: </w:t>
      </w:r>
      <w:r w:rsidR="00D7283D">
        <w:rPr>
          <w:rFonts w:ascii="Arial" w:hAnsi="Arial" w:cs="Arial"/>
          <w:sz w:val="20"/>
          <w:szCs w:val="20"/>
        </w:rPr>
        <w:t>doc. PhDr. Pavlína Morganová; Ph.D., MgA. Tomáš Svoboda, Ph.D.; Mgr. et Mgr. Václav Janoščík, Ph.D.; PhDr. Adriana Šmejkalová, Ph.D.; doc. Mgr. Art. Svatopluk Mikyta; prof. Vladimír Kokolia (školitel)</w:t>
      </w:r>
    </w:p>
    <w:p w:rsidR="00317198" w:rsidRPr="00317198" w:rsidRDefault="00317198" w:rsidP="009C12BD">
      <w:pPr>
        <w:spacing w:line="276" w:lineRule="auto"/>
        <w:rPr>
          <w:rFonts w:ascii="Arial" w:hAnsi="Arial" w:cs="Arial"/>
          <w:sz w:val="20"/>
          <w:szCs w:val="20"/>
        </w:rPr>
      </w:pPr>
    </w:p>
    <w:p w:rsidR="00317198" w:rsidRDefault="005A015E" w:rsidP="00317198">
      <w:pPr>
        <w:jc w:val="both"/>
        <w:rPr>
          <w:rFonts w:ascii="Avu" w:hAnsi="Avu" w:cs="Calibri"/>
          <w:noProof/>
          <w:sz w:val="20"/>
          <w:szCs w:val="20"/>
        </w:rPr>
      </w:pPr>
      <w:r w:rsidRPr="00317198">
        <w:rPr>
          <w:rFonts w:ascii="Avu" w:hAnsi="Avu" w:cs="Calibri"/>
          <w:noProof/>
          <w:sz w:val="20"/>
          <w:szCs w:val="20"/>
        </w:rPr>
        <w:t>Obhajoba disertační práce</w:t>
      </w:r>
      <w:r w:rsidR="009C12BD"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D7283D">
        <w:rPr>
          <w:rFonts w:ascii="Avu" w:hAnsi="Avu" w:cs="Calibri"/>
          <w:noProof/>
          <w:sz w:val="20"/>
          <w:szCs w:val="20"/>
        </w:rPr>
        <w:t>MgA. Davida Böhma</w:t>
      </w:r>
      <w:r w:rsidRPr="00317198">
        <w:rPr>
          <w:rFonts w:ascii="Avu" w:hAnsi="Avu" w:cs="Calibri"/>
          <w:noProof/>
          <w:sz w:val="20"/>
          <w:szCs w:val="20"/>
        </w:rPr>
        <w:t xml:space="preserve">, se uskutečnila dne </w:t>
      </w:r>
      <w:r w:rsidR="00A740C3">
        <w:rPr>
          <w:rFonts w:ascii="Avu" w:hAnsi="Avu" w:cs="Calibri"/>
          <w:noProof/>
          <w:sz w:val="20"/>
          <w:szCs w:val="20"/>
        </w:rPr>
        <w:t xml:space="preserve">7. </w:t>
      </w:r>
      <w:r w:rsidR="009C12BD" w:rsidRPr="00317198">
        <w:rPr>
          <w:rFonts w:ascii="Avu" w:hAnsi="Avu" w:cs="Calibri"/>
          <w:noProof/>
          <w:sz w:val="20"/>
          <w:szCs w:val="20"/>
        </w:rPr>
        <w:t>12</w:t>
      </w:r>
      <w:r w:rsidR="00A740C3">
        <w:rPr>
          <w:rFonts w:ascii="Avu" w:hAnsi="Avu" w:cs="Calibri"/>
          <w:noProof/>
          <w:sz w:val="20"/>
          <w:szCs w:val="20"/>
        </w:rPr>
        <w:t>. 2021</w:t>
      </w:r>
      <w:r w:rsidRPr="00317198">
        <w:rPr>
          <w:rFonts w:ascii="Avu" w:hAnsi="Avu" w:cs="Calibri"/>
          <w:noProof/>
          <w:sz w:val="20"/>
          <w:szCs w:val="20"/>
        </w:rPr>
        <w:t xml:space="preserve">. </w:t>
      </w:r>
      <w:r w:rsidR="000B133C">
        <w:rPr>
          <w:rFonts w:ascii="Avu" w:hAnsi="Avu" w:cs="Calibri"/>
          <w:noProof/>
          <w:sz w:val="20"/>
          <w:szCs w:val="20"/>
        </w:rPr>
        <w:t>Kvůli aktuálnímu stavu pandemie COVID-19</w:t>
      </w:r>
      <w:r w:rsidRPr="00317198">
        <w:rPr>
          <w:rFonts w:ascii="Avu" w:hAnsi="Avu" w:cs="Calibri"/>
          <w:noProof/>
          <w:sz w:val="20"/>
          <w:szCs w:val="20"/>
        </w:rPr>
        <w:t xml:space="preserve"> proběhla obhajoba disertační práce distanční formou</w:t>
      </w:r>
      <w:r w:rsidR="00317198">
        <w:rPr>
          <w:rFonts w:ascii="Avu" w:hAnsi="Avu" w:cs="Calibri"/>
          <w:noProof/>
          <w:sz w:val="20"/>
          <w:szCs w:val="20"/>
        </w:rPr>
        <w:t xml:space="preserve"> </w:t>
      </w:r>
      <w:r w:rsidR="00A740C3">
        <w:rPr>
          <w:rFonts w:ascii="Avu" w:hAnsi="Avu" w:cs="Calibri"/>
          <w:noProof/>
          <w:sz w:val="20"/>
          <w:szCs w:val="20"/>
        </w:rPr>
        <w:t>prostřednictvím platformy ZOOM</w:t>
      </w:r>
      <w:r w:rsidR="00317198">
        <w:rPr>
          <w:rFonts w:ascii="Avu" w:hAnsi="Avu" w:cs="Calibri"/>
          <w:noProof/>
          <w:sz w:val="20"/>
          <w:szCs w:val="20"/>
        </w:rPr>
        <w:t xml:space="preserve">. </w:t>
      </w:r>
    </w:p>
    <w:p w:rsidR="00317198" w:rsidRPr="00317198" w:rsidRDefault="00317198" w:rsidP="00317198">
      <w:pPr>
        <w:jc w:val="both"/>
        <w:rPr>
          <w:rFonts w:ascii="Avu Bold" w:hAnsi="Avu Bold" w:cs="Arial"/>
          <w:sz w:val="20"/>
          <w:szCs w:val="20"/>
        </w:rPr>
      </w:pPr>
      <w:r w:rsidRPr="00317198">
        <w:rPr>
          <w:rFonts w:ascii="Avu Bold" w:hAnsi="Avu Bold" w:cs="Arial"/>
          <w:sz w:val="20"/>
          <w:szCs w:val="20"/>
        </w:rPr>
        <w:t xml:space="preserve"> </w:t>
      </w:r>
    </w:p>
    <w:p w:rsidR="006753C7" w:rsidRPr="00317198" w:rsidRDefault="006753C7" w:rsidP="00317198">
      <w:pPr>
        <w:jc w:val="both"/>
        <w:rPr>
          <w:rFonts w:ascii="Avu" w:hAnsi="Avu" w:cs="Calibri"/>
          <w:noProof/>
          <w:sz w:val="20"/>
          <w:szCs w:val="20"/>
        </w:rPr>
      </w:pPr>
      <w:r w:rsidRPr="00317198">
        <w:rPr>
          <w:rFonts w:ascii="Avu Bold" w:hAnsi="Avu Bold" w:cs="Arial"/>
          <w:sz w:val="20"/>
          <w:szCs w:val="20"/>
        </w:rPr>
        <w:t>Průběh zkoušky:</w:t>
      </w:r>
    </w:p>
    <w:p w:rsidR="002F6EF8" w:rsidRPr="00317198" w:rsidRDefault="005A015E" w:rsidP="00317198">
      <w:pPr>
        <w:spacing w:line="276" w:lineRule="auto"/>
        <w:ind w:right="23"/>
        <w:jc w:val="both"/>
        <w:rPr>
          <w:rFonts w:ascii="Avu" w:hAnsi="Avu" w:cs="Calibri"/>
          <w:noProof/>
          <w:sz w:val="20"/>
          <w:szCs w:val="20"/>
        </w:rPr>
      </w:pPr>
      <w:r w:rsidRPr="00317198">
        <w:rPr>
          <w:rFonts w:ascii="Avu" w:hAnsi="Avu" w:cs="Calibri"/>
          <w:noProof/>
          <w:sz w:val="20"/>
          <w:szCs w:val="20"/>
        </w:rPr>
        <w:t>Členové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 </w:t>
      </w:r>
      <w:r w:rsidRPr="00317198">
        <w:rPr>
          <w:rFonts w:ascii="Avu" w:hAnsi="Avu" w:cs="Calibri"/>
          <w:noProof/>
          <w:sz w:val="20"/>
          <w:szCs w:val="20"/>
        </w:rPr>
        <w:t>komis</w:t>
      </w:r>
      <w:r w:rsidR="000D6A98" w:rsidRPr="00317198">
        <w:rPr>
          <w:rFonts w:ascii="Avu" w:hAnsi="Avu" w:cs="Calibri"/>
          <w:noProof/>
          <w:sz w:val="20"/>
          <w:szCs w:val="20"/>
        </w:rPr>
        <w:t>e</w:t>
      </w:r>
      <w:r w:rsidRPr="00317198">
        <w:rPr>
          <w:rFonts w:ascii="Avu" w:hAnsi="Avu" w:cs="Calibri"/>
          <w:noProof/>
          <w:sz w:val="20"/>
          <w:szCs w:val="20"/>
        </w:rPr>
        <w:t xml:space="preserve"> obdrželi elektronick</w:t>
      </w:r>
      <w:r w:rsidR="006753C7" w:rsidRPr="00317198">
        <w:rPr>
          <w:rFonts w:ascii="Avu" w:hAnsi="Avu" w:cs="Calibri"/>
          <w:noProof/>
          <w:sz w:val="20"/>
          <w:szCs w:val="20"/>
        </w:rPr>
        <w:t>ou</w:t>
      </w:r>
      <w:r w:rsidRPr="00317198">
        <w:rPr>
          <w:rFonts w:ascii="Avu" w:hAnsi="Avu" w:cs="Calibri"/>
          <w:noProof/>
          <w:sz w:val="20"/>
          <w:szCs w:val="20"/>
        </w:rPr>
        <w:t xml:space="preserve"> verz</w:t>
      </w:r>
      <w:r w:rsidR="006753C7" w:rsidRPr="00317198">
        <w:rPr>
          <w:rFonts w:ascii="Avu" w:hAnsi="Avu" w:cs="Calibri"/>
          <w:noProof/>
          <w:sz w:val="20"/>
          <w:szCs w:val="20"/>
        </w:rPr>
        <w:t>i</w:t>
      </w:r>
      <w:r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6753C7" w:rsidRPr="00317198">
        <w:rPr>
          <w:rFonts w:ascii="Avu" w:hAnsi="Avu" w:cs="Calibri"/>
          <w:noProof/>
          <w:sz w:val="20"/>
          <w:szCs w:val="20"/>
        </w:rPr>
        <w:t>disertační práce</w:t>
      </w:r>
      <w:r w:rsidR="000C69F9"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A740C3">
        <w:rPr>
          <w:rFonts w:ascii="Avu" w:hAnsi="Avu" w:cs="Calibri"/>
          <w:noProof/>
          <w:sz w:val="20"/>
          <w:szCs w:val="20"/>
        </w:rPr>
        <w:t xml:space="preserve">prostřednictvím </w:t>
      </w:r>
      <w:r w:rsidR="000C69F9" w:rsidRPr="00317198">
        <w:rPr>
          <w:rFonts w:ascii="Avu" w:hAnsi="Avu" w:cs="Calibri"/>
          <w:noProof/>
          <w:sz w:val="20"/>
          <w:szCs w:val="20"/>
        </w:rPr>
        <w:t>e-mailové adresy</w:t>
      </w:r>
      <w:r w:rsidR="006753C7" w:rsidRPr="00317198">
        <w:rPr>
          <w:rFonts w:ascii="Avu" w:hAnsi="Avu" w:cs="Calibri"/>
          <w:noProof/>
          <w:sz w:val="20"/>
          <w:szCs w:val="20"/>
        </w:rPr>
        <w:t xml:space="preserve">. Tištěná verze 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teoretické části </w:t>
      </w:r>
      <w:r w:rsidR="006753C7" w:rsidRPr="00317198">
        <w:rPr>
          <w:rFonts w:ascii="Avu" w:hAnsi="Avu" w:cs="Calibri"/>
          <w:noProof/>
          <w:sz w:val="20"/>
          <w:szCs w:val="20"/>
        </w:rPr>
        <w:t xml:space="preserve">disertační práce byla </w:t>
      </w:r>
      <w:r w:rsidR="000C69F9" w:rsidRPr="00317198">
        <w:rPr>
          <w:rFonts w:ascii="Avu" w:hAnsi="Avu" w:cs="Calibri"/>
          <w:noProof/>
          <w:sz w:val="20"/>
          <w:szCs w:val="20"/>
        </w:rPr>
        <w:t>pro členy komise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6753C7" w:rsidRPr="00317198">
        <w:rPr>
          <w:rFonts w:ascii="Avu" w:hAnsi="Avu" w:cs="Calibri"/>
          <w:noProof/>
          <w:sz w:val="20"/>
          <w:szCs w:val="20"/>
        </w:rPr>
        <w:t>k nahlédnutí</w:t>
      </w:r>
      <w:r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0C69F9" w:rsidRPr="00317198">
        <w:rPr>
          <w:rFonts w:ascii="Avu" w:hAnsi="Avu" w:cs="Calibri"/>
          <w:noProof/>
          <w:sz w:val="20"/>
          <w:szCs w:val="20"/>
        </w:rPr>
        <w:t xml:space="preserve">na studijním oddělení AVU.  </w:t>
      </w:r>
      <w:r w:rsidR="009C12BD" w:rsidRPr="00317198">
        <w:rPr>
          <w:rFonts w:ascii="Avu" w:hAnsi="Avu" w:cs="Calibri"/>
          <w:noProof/>
          <w:sz w:val="20"/>
          <w:szCs w:val="20"/>
        </w:rPr>
        <w:t>V předstihu</w:t>
      </w:r>
      <w:r w:rsidR="000C69F9" w:rsidRPr="00317198">
        <w:rPr>
          <w:rFonts w:ascii="Avu" w:hAnsi="Avu" w:cs="Calibri"/>
          <w:noProof/>
          <w:sz w:val="20"/>
          <w:szCs w:val="20"/>
        </w:rPr>
        <w:t xml:space="preserve"> byli členové komise i 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doktorand </w:t>
      </w:r>
      <w:r w:rsidR="000C69F9" w:rsidRPr="00317198">
        <w:rPr>
          <w:rFonts w:ascii="Avu" w:hAnsi="Avu" w:cs="Calibri"/>
          <w:noProof/>
          <w:sz w:val="20"/>
          <w:szCs w:val="20"/>
        </w:rPr>
        <w:t>informováni o podrobném průběhu distanční</w:t>
      </w:r>
      <w:r w:rsidR="004E59C3" w:rsidRPr="00317198">
        <w:rPr>
          <w:rFonts w:ascii="Avu" w:hAnsi="Avu" w:cs="Calibri"/>
          <w:noProof/>
          <w:sz w:val="20"/>
          <w:szCs w:val="20"/>
        </w:rPr>
        <w:t xml:space="preserve"> formy</w:t>
      </w:r>
      <w:r w:rsidR="000C69F9" w:rsidRPr="00317198">
        <w:rPr>
          <w:rFonts w:ascii="Avu" w:hAnsi="Avu" w:cs="Calibri"/>
          <w:noProof/>
          <w:sz w:val="20"/>
          <w:szCs w:val="20"/>
        </w:rPr>
        <w:t xml:space="preserve"> obhajoby disertační práce.</w:t>
      </w:r>
      <w:r w:rsidR="009C12BD" w:rsidRPr="00317198">
        <w:rPr>
          <w:rFonts w:ascii="Avu" w:hAnsi="Avu" w:cs="Calibri"/>
          <w:noProof/>
          <w:sz w:val="20"/>
          <w:szCs w:val="20"/>
        </w:rPr>
        <w:t xml:space="preserve"> Obhajoba proběhla dne </w:t>
      </w:r>
      <w:r w:rsidR="00A740C3">
        <w:rPr>
          <w:rFonts w:ascii="Avu" w:hAnsi="Avu" w:cs="Calibri"/>
          <w:noProof/>
          <w:sz w:val="20"/>
          <w:szCs w:val="20"/>
        </w:rPr>
        <w:t>7</w:t>
      </w:r>
      <w:r w:rsidR="009C12BD" w:rsidRPr="00317198">
        <w:rPr>
          <w:rFonts w:ascii="Avu" w:hAnsi="Avu" w:cs="Calibri"/>
          <w:noProof/>
          <w:sz w:val="20"/>
          <w:szCs w:val="20"/>
        </w:rPr>
        <w:t xml:space="preserve">. 12. 2020 mezi 10.00-12.00 </w:t>
      </w:r>
      <w:r w:rsidR="00A740C3">
        <w:rPr>
          <w:rFonts w:ascii="Avu" w:hAnsi="Avu" w:cs="Calibri"/>
          <w:noProof/>
          <w:sz w:val="20"/>
          <w:szCs w:val="20"/>
        </w:rPr>
        <w:t>za</w:t>
      </w:r>
      <w:r w:rsidR="009C12BD" w:rsidRPr="00317198">
        <w:rPr>
          <w:rFonts w:ascii="Avu" w:hAnsi="Avu" w:cs="Calibri"/>
          <w:noProof/>
          <w:sz w:val="20"/>
          <w:szCs w:val="20"/>
        </w:rPr>
        <w:t xml:space="preserve"> přítomnosti školitele. Proběhla se všemi náležitostmi a v pořadí v souladu s Metodickými pokyny ke státním závěrečným zkouškám v doktorském studiu na AVU. Z obhajoby byl pořízen kompletní záznam uložený v archivu studijního oddělení AVU. Neveřejné jednání komise a její rozhodnutí jsou mimo záznam. </w:t>
      </w:r>
      <w:r w:rsidR="00317198" w:rsidRPr="00317198">
        <w:rPr>
          <w:rFonts w:ascii="Avu" w:hAnsi="Avu" w:cs="Calibri"/>
          <w:b/>
          <w:noProof/>
          <w:sz w:val="20"/>
          <w:szCs w:val="20"/>
        </w:rPr>
        <w:t xml:space="preserve">Komise se </w:t>
      </w:r>
      <w:r w:rsidR="00317198">
        <w:rPr>
          <w:rFonts w:ascii="Avu" w:hAnsi="Avu" w:cs="Calibri"/>
          <w:b/>
          <w:noProof/>
          <w:sz w:val="20"/>
          <w:szCs w:val="20"/>
        </w:rPr>
        <w:t xml:space="preserve">prostřednictvím hlasování </w:t>
      </w:r>
      <w:r w:rsidR="00317198" w:rsidRPr="00317198">
        <w:rPr>
          <w:rFonts w:ascii="Avu" w:hAnsi="Avu" w:cs="Calibri"/>
          <w:b/>
          <w:noProof/>
          <w:sz w:val="20"/>
          <w:szCs w:val="20"/>
        </w:rPr>
        <w:t>shodla, že student při obhajobě disertační práce PROSPĚL a může mu být udělen titul Ph.D</w:t>
      </w:r>
      <w:r w:rsidR="00317198" w:rsidRPr="00317198">
        <w:rPr>
          <w:rFonts w:ascii="Avu" w:hAnsi="Avu" w:cs="Calibri"/>
          <w:noProof/>
          <w:sz w:val="20"/>
          <w:szCs w:val="20"/>
        </w:rPr>
        <w:t xml:space="preserve">. S rozhodnutím komise byl student seznámen. </w:t>
      </w:r>
      <w:r w:rsidR="002F6EF8" w:rsidRPr="00317198">
        <w:rPr>
          <w:sz w:val="20"/>
          <w:szCs w:val="20"/>
        </w:rPr>
        <w:t xml:space="preserve">        </w:t>
      </w:r>
    </w:p>
    <w:p w:rsidR="00317198" w:rsidRDefault="00317198" w:rsidP="00E57483">
      <w:pPr>
        <w:rPr>
          <w:rFonts w:ascii="Avu" w:hAnsi="Avu" w:cs="Calibri"/>
          <w:noProof/>
        </w:rPr>
      </w:pPr>
    </w:p>
    <w:p w:rsidR="00317198" w:rsidRDefault="00317198" w:rsidP="00E57483">
      <w:pPr>
        <w:rPr>
          <w:rFonts w:ascii="Avu" w:hAnsi="Avu" w:cs="Calibri"/>
          <w:noProof/>
        </w:rPr>
      </w:pPr>
    </w:p>
    <w:p w:rsidR="00317198" w:rsidRDefault="00317198" w:rsidP="00E57483">
      <w:pPr>
        <w:rPr>
          <w:rFonts w:ascii="Avu" w:hAnsi="Avu" w:cs="Calibri"/>
          <w:noProof/>
        </w:rPr>
      </w:pPr>
    </w:p>
    <w:p w:rsidR="00317198" w:rsidRDefault="00317198" w:rsidP="00E57483">
      <w:pPr>
        <w:rPr>
          <w:rFonts w:ascii="Avu" w:hAnsi="Avu" w:cs="Calibri"/>
          <w:noProof/>
        </w:rPr>
      </w:pPr>
    </w:p>
    <w:p w:rsidR="00E57483" w:rsidRDefault="00E57483" w:rsidP="00E57483">
      <w:pPr>
        <w:rPr>
          <w:rFonts w:ascii="Avu" w:hAnsi="Avu" w:cs="Calibri"/>
          <w:noProof/>
        </w:rPr>
      </w:pPr>
      <w:r>
        <w:rPr>
          <w:rFonts w:ascii="Avu" w:hAnsi="Avu" w:cs="Calibri"/>
          <w:noProof/>
        </w:rPr>
        <w:t>V Praze d</w:t>
      </w:r>
      <w:r w:rsidR="00317198">
        <w:rPr>
          <w:rFonts w:ascii="Avu" w:hAnsi="Avu" w:cs="Calibri"/>
          <w:noProof/>
        </w:rPr>
        <w:t xml:space="preserve">ne </w:t>
      </w:r>
      <w:r w:rsidR="00A740C3">
        <w:rPr>
          <w:rFonts w:ascii="Avu" w:hAnsi="Avu" w:cs="Calibri"/>
          <w:noProof/>
        </w:rPr>
        <w:t>7</w:t>
      </w:r>
      <w:r w:rsidR="00317198">
        <w:rPr>
          <w:rFonts w:ascii="Avu" w:hAnsi="Avu" w:cs="Calibri"/>
          <w:noProof/>
        </w:rPr>
        <w:t>. 12</w:t>
      </w:r>
      <w:r>
        <w:rPr>
          <w:rFonts w:ascii="Avu" w:hAnsi="Avu" w:cs="Calibri"/>
          <w:noProof/>
        </w:rPr>
        <w:t>. 202</w:t>
      </w:r>
      <w:r w:rsidR="00155293">
        <w:rPr>
          <w:rFonts w:ascii="Avu" w:hAnsi="Avu" w:cs="Calibri"/>
          <w:noProof/>
        </w:rPr>
        <w:t>1</w:t>
      </w:r>
      <w:bookmarkStart w:id="0" w:name="_GoBack"/>
      <w:bookmarkEnd w:id="0"/>
    </w:p>
    <w:p w:rsidR="00CE6C39" w:rsidRPr="009C12BD" w:rsidRDefault="00E57483" w:rsidP="002F6EF8">
      <w:pPr>
        <w:rPr>
          <w:rFonts w:ascii="Avu" w:hAnsi="Avu" w:cs="Calibri"/>
          <w:noProof/>
        </w:rPr>
      </w:pPr>
      <w:r>
        <w:rPr>
          <w:rFonts w:ascii="Avu" w:hAnsi="Avu" w:cs="Calibri"/>
          <w:noProof/>
        </w:rPr>
        <w:t>Zapsal</w:t>
      </w:r>
      <w:r w:rsidR="009C12BD">
        <w:rPr>
          <w:rFonts w:ascii="Avu" w:hAnsi="Avu" w:cs="Calibri"/>
          <w:noProof/>
        </w:rPr>
        <w:t>:</w:t>
      </w:r>
      <w:r w:rsidR="00317198">
        <w:rPr>
          <w:rFonts w:ascii="Avu" w:hAnsi="Avu" w:cs="Calibri"/>
          <w:noProof/>
        </w:rPr>
        <w:t xml:space="preserve"> </w:t>
      </w:r>
      <w:r w:rsidR="009C12BD">
        <w:rPr>
          <w:rFonts w:ascii="Avu" w:hAnsi="Avu" w:cs="Calibri"/>
          <w:noProof/>
        </w:rPr>
        <w:t>Ondřej Buddeus, Ph.D.</w:t>
      </w:r>
      <w:r w:rsidR="00317198">
        <w:rPr>
          <w:rFonts w:ascii="Avu" w:hAnsi="Avu" w:cs="Calibri"/>
          <w:noProof/>
        </w:rPr>
        <w:t xml:space="preserve">  </w:t>
      </w:r>
      <w:r>
        <w:rPr>
          <w:rFonts w:ascii="Avu" w:hAnsi="Avu" w:cs="Calibri"/>
          <w:noProof/>
        </w:rPr>
        <w:t>Revidoval</w:t>
      </w:r>
      <w:r w:rsidR="009C12BD">
        <w:rPr>
          <w:rFonts w:ascii="Avu" w:hAnsi="Avu" w:cs="Calibri"/>
          <w:noProof/>
        </w:rPr>
        <w:t>a</w:t>
      </w:r>
      <w:r>
        <w:rPr>
          <w:rFonts w:ascii="Avu" w:hAnsi="Avu" w:cs="Calibri"/>
          <w:noProof/>
        </w:rPr>
        <w:t>:</w:t>
      </w:r>
      <w:r w:rsidR="00317198">
        <w:rPr>
          <w:rFonts w:ascii="Avu" w:hAnsi="Avu" w:cs="Calibri"/>
          <w:noProof/>
        </w:rPr>
        <w:t xml:space="preserve"> </w:t>
      </w:r>
      <w:r w:rsidR="009C12BD">
        <w:rPr>
          <w:sz w:val="24"/>
        </w:rPr>
        <w:t>Lenka Sejkorová.</w:t>
      </w:r>
    </w:p>
    <w:sectPr w:rsidR="00CE6C39" w:rsidRPr="009C12BD" w:rsidSect="004E59C3">
      <w:headerReference w:type="default" r:id="rId7"/>
      <w:footerReference w:type="default" r:id="rId8"/>
      <w:pgSz w:w="11906" w:h="16838"/>
      <w:pgMar w:top="1276" w:right="1417" w:bottom="1135" w:left="1276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660" w:rsidRDefault="00971660" w:rsidP="00CE6C39">
      <w:pPr>
        <w:spacing w:after="0"/>
      </w:pPr>
      <w:r>
        <w:separator/>
      </w:r>
    </w:p>
  </w:endnote>
  <w:endnote w:type="continuationSeparator" w:id="0">
    <w:p w:rsidR="00971660" w:rsidRDefault="00971660" w:rsidP="00CE6C3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vu Bold">
    <w:panose1 w:val="00000600000000000000"/>
    <w:charset w:val="EE"/>
    <w:family w:val="auto"/>
    <w:pitch w:val="variable"/>
    <w:sig w:usb0="80000007" w:usb1="00000001" w:usb2="00000000" w:usb3="00000000" w:csb0="00000093" w:csb1="00000000"/>
  </w:font>
  <w:font w:name="Avu">
    <w:panose1 w:val="00000500000000000000"/>
    <w:charset w:val="EE"/>
    <w:family w:val="auto"/>
    <w:pitch w:val="variable"/>
    <w:sig w:usb0="80000007" w:usb1="00000001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5BB" w:rsidRPr="00F235BB" w:rsidRDefault="00F235BB" w:rsidP="00F235BB">
    <w:pPr>
      <w:pStyle w:val="Zpat"/>
      <w:jc w:val="center"/>
      <w:rPr>
        <w:rFonts w:ascii="Avu" w:hAnsi="Avu"/>
        <w:sz w:val="16"/>
      </w:rPr>
    </w:pPr>
    <w:r w:rsidRPr="00F235BB">
      <w:rPr>
        <w:rFonts w:ascii="Avu" w:hAnsi="Avu"/>
        <w:sz w:val="16"/>
      </w:rPr>
      <w:t xml:space="preserve">Akademie výtvarných umění v Praze    </w:t>
    </w:r>
    <w:proofErr w:type="spellStart"/>
    <w:r w:rsidRPr="00F235BB">
      <w:rPr>
        <w:rFonts w:ascii="Avu" w:hAnsi="Avu"/>
        <w:sz w:val="16"/>
      </w:rPr>
      <w:t>Academy</w:t>
    </w:r>
    <w:proofErr w:type="spellEnd"/>
    <w:r w:rsidRPr="00F235BB">
      <w:rPr>
        <w:rFonts w:ascii="Avu" w:hAnsi="Avu"/>
        <w:sz w:val="16"/>
      </w:rPr>
      <w:t xml:space="preserve"> </w:t>
    </w:r>
    <w:proofErr w:type="spellStart"/>
    <w:r w:rsidRPr="00F235BB">
      <w:rPr>
        <w:rFonts w:ascii="Avu" w:hAnsi="Avu"/>
        <w:sz w:val="16"/>
      </w:rPr>
      <w:t>of</w:t>
    </w:r>
    <w:proofErr w:type="spellEnd"/>
    <w:r w:rsidRPr="00F235BB">
      <w:rPr>
        <w:rFonts w:ascii="Avu" w:hAnsi="Avu"/>
        <w:sz w:val="16"/>
      </w:rPr>
      <w:t xml:space="preserve"> Fine </w:t>
    </w:r>
    <w:proofErr w:type="spellStart"/>
    <w:r w:rsidRPr="00F235BB">
      <w:rPr>
        <w:rFonts w:ascii="Avu" w:hAnsi="Avu"/>
        <w:sz w:val="16"/>
      </w:rPr>
      <w:t>Arts</w:t>
    </w:r>
    <w:proofErr w:type="spellEnd"/>
    <w:r w:rsidRPr="00F235BB">
      <w:rPr>
        <w:rFonts w:ascii="Avu" w:hAnsi="Avu"/>
        <w:sz w:val="16"/>
      </w:rPr>
      <w:t xml:space="preserve"> in Prague    U Akademie 4, </w:t>
    </w:r>
    <w:proofErr w:type="gramStart"/>
    <w:r w:rsidRPr="00F235BB">
      <w:rPr>
        <w:rFonts w:ascii="Avu" w:hAnsi="Avu"/>
        <w:sz w:val="16"/>
      </w:rPr>
      <w:t>170  22</w:t>
    </w:r>
    <w:proofErr w:type="gramEnd"/>
    <w:r w:rsidRPr="00F235BB">
      <w:rPr>
        <w:rFonts w:ascii="Avu" w:hAnsi="Avu"/>
        <w:sz w:val="16"/>
      </w:rPr>
      <w:t xml:space="preserve"> Praha 7    www.avu.cz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660" w:rsidRDefault="00971660" w:rsidP="00CE6C39">
      <w:pPr>
        <w:spacing w:after="0"/>
      </w:pPr>
      <w:r>
        <w:separator/>
      </w:r>
    </w:p>
  </w:footnote>
  <w:footnote w:type="continuationSeparator" w:id="0">
    <w:p w:rsidR="00971660" w:rsidRDefault="00971660" w:rsidP="00CE6C3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A2B" w:rsidRPr="00CE6C39" w:rsidRDefault="00F235BB" w:rsidP="00CE6C39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7EC119" wp14:editId="7AC2D038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1536192" cy="628384"/>
          <wp:effectExtent l="0" t="0" r="6985" b="635"/>
          <wp:wrapTight wrapText="bothSides">
            <wp:wrapPolygon edited="0">
              <wp:start x="0" y="0"/>
              <wp:lineTo x="0" y="20967"/>
              <wp:lineTo x="21430" y="20967"/>
              <wp:lineTo x="21430" y="0"/>
              <wp:lineTo x="0" y="0"/>
            </wp:wrapPolygon>
          </wp:wrapTight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VU_Logo_1_Stránka_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013" t="37490" r="28727" b="38643"/>
                  <a:stretch/>
                </pic:blipFill>
                <pic:spPr bwMode="auto">
                  <a:xfrm>
                    <a:off x="0" y="0"/>
                    <a:ext cx="1536192" cy="62838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964A69"/>
    <w:multiLevelType w:val="multilevel"/>
    <w:tmpl w:val="A3428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BD7518"/>
    <w:multiLevelType w:val="hybridMultilevel"/>
    <w:tmpl w:val="E3549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C39"/>
    <w:rsid w:val="000217C4"/>
    <w:rsid w:val="00022255"/>
    <w:rsid w:val="00091E0F"/>
    <w:rsid w:val="000B133C"/>
    <w:rsid w:val="000C69F9"/>
    <w:rsid w:val="000C6C44"/>
    <w:rsid w:val="000D6A98"/>
    <w:rsid w:val="000E1DBA"/>
    <w:rsid w:val="001513F5"/>
    <w:rsid w:val="00155293"/>
    <w:rsid w:val="00165E7D"/>
    <w:rsid w:val="001F4352"/>
    <w:rsid w:val="00270871"/>
    <w:rsid w:val="002F6EF8"/>
    <w:rsid w:val="00317198"/>
    <w:rsid w:val="003217A8"/>
    <w:rsid w:val="00367F58"/>
    <w:rsid w:val="00391AE2"/>
    <w:rsid w:val="003964E6"/>
    <w:rsid w:val="003F4773"/>
    <w:rsid w:val="00477A2B"/>
    <w:rsid w:val="00492199"/>
    <w:rsid w:val="004E59C3"/>
    <w:rsid w:val="00511F5A"/>
    <w:rsid w:val="00526EDA"/>
    <w:rsid w:val="0055332E"/>
    <w:rsid w:val="005A015E"/>
    <w:rsid w:val="005B51C8"/>
    <w:rsid w:val="00670784"/>
    <w:rsid w:val="006753C7"/>
    <w:rsid w:val="00695A3D"/>
    <w:rsid w:val="00767B6B"/>
    <w:rsid w:val="007E2DA4"/>
    <w:rsid w:val="008327FF"/>
    <w:rsid w:val="00833FC6"/>
    <w:rsid w:val="0084153D"/>
    <w:rsid w:val="00846147"/>
    <w:rsid w:val="008A2077"/>
    <w:rsid w:val="008A66C3"/>
    <w:rsid w:val="008C456E"/>
    <w:rsid w:val="0091596C"/>
    <w:rsid w:val="00971660"/>
    <w:rsid w:val="009839A7"/>
    <w:rsid w:val="009C12BD"/>
    <w:rsid w:val="009E4F60"/>
    <w:rsid w:val="00A740C3"/>
    <w:rsid w:val="00AD24B8"/>
    <w:rsid w:val="00AE5329"/>
    <w:rsid w:val="00C5443E"/>
    <w:rsid w:val="00CB6D95"/>
    <w:rsid w:val="00CE6C39"/>
    <w:rsid w:val="00D7283D"/>
    <w:rsid w:val="00D82C12"/>
    <w:rsid w:val="00DE24B7"/>
    <w:rsid w:val="00E07C0A"/>
    <w:rsid w:val="00E16B84"/>
    <w:rsid w:val="00E57483"/>
    <w:rsid w:val="00F235BB"/>
    <w:rsid w:val="00F70840"/>
    <w:rsid w:val="00F834EE"/>
    <w:rsid w:val="00FE1CC1"/>
    <w:rsid w:val="00FF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77E5CE"/>
  <w15:chartTrackingRefBased/>
  <w15:docId w15:val="{DBD5E76F-190D-4D8C-863D-FE497D47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E6C39"/>
    <w:pPr>
      <w:spacing w:after="60" w:line="240" w:lineRule="auto"/>
    </w:pPr>
    <w:rPr>
      <w:rFonts w:ascii="Times New Roman" w:eastAsia="Cambria" w:hAnsi="Times New Roman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CE6C39"/>
    <w:pPr>
      <w:keepNext/>
      <w:spacing w:before="120" w:after="120"/>
      <w:ind w:left="-170"/>
      <w:outlineLvl w:val="0"/>
    </w:pPr>
    <w:rPr>
      <w:rFonts w:ascii="Verdana" w:eastAsia="Times New Roman" w:hAnsi="Verdana"/>
      <w:b/>
      <w:bCs/>
      <w:color w:val="404040"/>
      <w:spacing w:val="20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E1C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CE6C39"/>
    <w:pPr>
      <w:keepNext/>
      <w:spacing w:before="240"/>
      <w:ind w:left="-170"/>
      <w:outlineLvl w:val="2"/>
    </w:pPr>
    <w:rPr>
      <w:rFonts w:ascii="Verdana" w:eastAsia="Times New Roman" w:hAnsi="Verdana"/>
      <w:b/>
      <w:bCs/>
      <w:color w:val="404040"/>
      <w:sz w:val="20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6C39"/>
    <w:rPr>
      <w:rFonts w:ascii="Verdana" w:eastAsia="Times New Roman" w:hAnsi="Verdana" w:cs="Times New Roman"/>
      <w:b/>
      <w:bCs/>
      <w:color w:val="404040"/>
      <w:spacing w:val="20"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CE6C39"/>
    <w:rPr>
      <w:rFonts w:ascii="Verdana" w:eastAsia="Times New Roman" w:hAnsi="Verdana" w:cs="Times New Roman"/>
      <w:b/>
      <w:bCs/>
      <w:color w:val="404040"/>
      <w:sz w:val="20"/>
      <w:szCs w:val="26"/>
      <w:lang w:eastAsia="cs-CZ"/>
    </w:rPr>
  </w:style>
  <w:style w:type="paragraph" w:styleId="Textpoznpodarou">
    <w:name w:val="footnote text"/>
    <w:basedOn w:val="Normln"/>
    <w:link w:val="TextpoznpodarouChar"/>
    <w:rsid w:val="00CE6C3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CE6C39"/>
    <w:rPr>
      <w:rFonts w:ascii="Times New Roman" w:eastAsia="Cambria" w:hAnsi="Times New Roman" w:cs="Times New Roman"/>
      <w:sz w:val="20"/>
      <w:szCs w:val="20"/>
    </w:rPr>
  </w:style>
  <w:style w:type="character" w:styleId="Znakapoznpodarou">
    <w:name w:val="footnote reference"/>
    <w:rsid w:val="00CE6C3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E6C3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CE6C39"/>
    <w:rPr>
      <w:rFonts w:ascii="Times New Roman" w:eastAsia="Cambria" w:hAnsi="Times New Roman" w:cs="Times New Roman"/>
      <w:szCs w:val="24"/>
    </w:rPr>
  </w:style>
  <w:style w:type="paragraph" w:styleId="Zpat">
    <w:name w:val="footer"/>
    <w:basedOn w:val="Normln"/>
    <w:link w:val="ZpatChar"/>
    <w:uiPriority w:val="99"/>
    <w:unhideWhenUsed/>
    <w:rsid w:val="00CE6C3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CE6C39"/>
    <w:rPr>
      <w:rFonts w:ascii="Times New Roman" w:eastAsia="Cambria" w:hAnsi="Times New Roman" w:cs="Times New Roman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E1C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ed">
    <w:name w:val="red"/>
    <w:rsid w:val="00FE1CC1"/>
    <w:rPr>
      <w:color w:val="C0504D"/>
      <w:sz w:val="20"/>
    </w:rPr>
  </w:style>
  <w:style w:type="paragraph" w:styleId="Bezmezer">
    <w:name w:val="No Spacing"/>
    <w:uiPriority w:val="1"/>
    <w:qFormat/>
    <w:rsid w:val="00F70840"/>
    <w:pPr>
      <w:spacing w:after="0" w:line="240" w:lineRule="auto"/>
    </w:pPr>
  </w:style>
  <w:style w:type="paragraph" w:customStyle="1" w:styleId="Odstavecseseznamem1">
    <w:name w:val="Odstavec se seznamem1"/>
    <w:basedOn w:val="Normln"/>
    <w:rsid w:val="002F6EF8"/>
    <w:pPr>
      <w:ind w:left="720"/>
      <w:contextualSpacing/>
    </w:pPr>
  </w:style>
  <w:style w:type="paragraph" w:styleId="Odstavecseseznamem">
    <w:name w:val="List Paragraph"/>
    <w:basedOn w:val="Normln"/>
    <w:uiPriority w:val="34"/>
    <w:qFormat/>
    <w:rsid w:val="008C456E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5B51C8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3217A8"/>
    <w:pPr>
      <w:spacing w:after="0"/>
    </w:pPr>
    <w:rPr>
      <w:rFonts w:ascii="Calibri" w:eastAsiaTheme="minorHAnsi" w:hAnsi="Calibri"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3217A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6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Sejkorova, Lenka</dc:creator>
  <cp:keywords/>
  <dc:description/>
  <cp:lastModifiedBy>Sejkorova, Lenka</cp:lastModifiedBy>
  <cp:revision>4</cp:revision>
  <cp:lastPrinted>2022-01-10T08:46:00Z</cp:lastPrinted>
  <dcterms:created xsi:type="dcterms:W3CDTF">2021-12-07T09:24:00Z</dcterms:created>
  <dcterms:modified xsi:type="dcterms:W3CDTF">2022-01-10T08:48:00Z</dcterms:modified>
</cp:coreProperties>
</file>